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03E64" w14:textId="77777777" w:rsidR="00F33801" w:rsidRPr="00F33801" w:rsidRDefault="00F33801" w:rsidP="00F33801">
      <w:pPr>
        <w:ind w:left="-540" w:right="-545" w:hanging="360"/>
        <w:jc w:val="center"/>
        <w:rPr>
          <w:sz w:val="28"/>
        </w:rPr>
      </w:pPr>
      <w:proofErr w:type="spellStart"/>
      <w:r w:rsidRPr="00F33801">
        <w:rPr>
          <w:sz w:val="28"/>
        </w:rPr>
        <w:t>Энгельсский</w:t>
      </w:r>
      <w:proofErr w:type="spellEnd"/>
      <w:r w:rsidRPr="00F33801">
        <w:rPr>
          <w:sz w:val="28"/>
        </w:rPr>
        <w:t xml:space="preserve"> технологический институт (филиал) ф</w:t>
      </w:r>
      <w:r w:rsidRPr="00F33801">
        <w:rPr>
          <w:sz w:val="28"/>
          <w:lang w:val="fr-FR"/>
        </w:rPr>
        <w:t>едерально</w:t>
      </w:r>
      <w:proofErr w:type="spellStart"/>
      <w:r w:rsidRPr="00F33801">
        <w:rPr>
          <w:sz w:val="28"/>
        </w:rPr>
        <w:t>го</w:t>
      </w:r>
      <w:proofErr w:type="spellEnd"/>
      <w:r w:rsidRPr="00F33801">
        <w:rPr>
          <w:sz w:val="28"/>
          <w:lang w:val="fr-FR"/>
        </w:rPr>
        <w:t xml:space="preserve"> государственно</w:t>
      </w:r>
      <w:proofErr w:type="spellStart"/>
      <w:r w:rsidRPr="00F33801">
        <w:rPr>
          <w:sz w:val="28"/>
        </w:rPr>
        <w:t>го</w:t>
      </w:r>
      <w:proofErr w:type="spellEnd"/>
      <w:r w:rsidRPr="00F33801">
        <w:rPr>
          <w:sz w:val="28"/>
          <w:lang w:val="fr-FR"/>
        </w:rPr>
        <w:t xml:space="preserve"> бюджетно</w:t>
      </w:r>
      <w:proofErr w:type="spellStart"/>
      <w:r w:rsidRPr="00F33801">
        <w:rPr>
          <w:sz w:val="28"/>
        </w:rPr>
        <w:t>го</w:t>
      </w:r>
      <w:proofErr w:type="spellEnd"/>
      <w:r w:rsidRPr="00F33801">
        <w:rPr>
          <w:sz w:val="28"/>
          <w:lang w:val="fr-FR"/>
        </w:rPr>
        <w:t xml:space="preserve">  образовательно</w:t>
      </w:r>
      <w:proofErr w:type="spellStart"/>
      <w:r w:rsidRPr="00F33801">
        <w:rPr>
          <w:sz w:val="28"/>
        </w:rPr>
        <w:t>го</w:t>
      </w:r>
      <w:proofErr w:type="spellEnd"/>
      <w:r w:rsidRPr="00F33801">
        <w:rPr>
          <w:sz w:val="28"/>
          <w:lang w:val="fr-FR"/>
        </w:rPr>
        <w:t xml:space="preserve"> учреждени</w:t>
      </w:r>
      <w:r w:rsidRPr="00F33801">
        <w:rPr>
          <w:sz w:val="28"/>
        </w:rPr>
        <w:t>я</w:t>
      </w:r>
    </w:p>
    <w:p w14:paraId="595659D8" w14:textId="77777777" w:rsidR="00F33801" w:rsidRPr="00F33801" w:rsidRDefault="00F33801" w:rsidP="00F33801">
      <w:pPr>
        <w:jc w:val="center"/>
        <w:rPr>
          <w:sz w:val="28"/>
          <w:lang w:val="fr-FR"/>
        </w:rPr>
      </w:pPr>
      <w:r w:rsidRPr="00F33801">
        <w:rPr>
          <w:sz w:val="28"/>
          <w:lang w:val="fr-FR"/>
        </w:rPr>
        <w:t xml:space="preserve">высшего образования </w:t>
      </w:r>
    </w:p>
    <w:p w14:paraId="60C1934D" w14:textId="77777777" w:rsidR="00F33801" w:rsidRPr="00F33801" w:rsidRDefault="00F33801" w:rsidP="00F33801">
      <w:pPr>
        <w:ind w:left="-540"/>
        <w:jc w:val="center"/>
        <w:rPr>
          <w:sz w:val="28"/>
          <w:lang w:val="fr-FR"/>
        </w:rPr>
      </w:pPr>
      <w:r w:rsidRPr="00F33801">
        <w:rPr>
          <w:sz w:val="28"/>
          <w:lang w:val="fr-FR"/>
        </w:rPr>
        <w:t xml:space="preserve"> «Саратовский государственный технический университет имени Гагарина Ю.А.»</w:t>
      </w:r>
    </w:p>
    <w:p w14:paraId="2211EA28" w14:textId="77777777" w:rsidR="00BE4201" w:rsidRDefault="00BE4201" w:rsidP="0074598B">
      <w:pPr>
        <w:jc w:val="center"/>
        <w:rPr>
          <w:sz w:val="28"/>
        </w:rPr>
      </w:pPr>
    </w:p>
    <w:p w14:paraId="2450C671" w14:textId="77777777" w:rsidR="00BE4201" w:rsidRDefault="00BE4201" w:rsidP="0074598B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49D9A295" w14:textId="77777777" w:rsidR="00BE4201" w:rsidRDefault="00BE4201" w:rsidP="0074598B">
      <w:pPr>
        <w:jc w:val="center"/>
        <w:rPr>
          <w:sz w:val="28"/>
        </w:rPr>
      </w:pPr>
    </w:p>
    <w:p w14:paraId="3D3F1D8C" w14:textId="77777777" w:rsidR="00BE4201" w:rsidRDefault="00BE4201" w:rsidP="0074598B">
      <w:pPr>
        <w:jc w:val="center"/>
        <w:rPr>
          <w:sz w:val="28"/>
        </w:rPr>
      </w:pPr>
    </w:p>
    <w:p w14:paraId="395D6185" w14:textId="77777777" w:rsidR="00BE4201" w:rsidRPr="00150780" w:rsidRDefault="00BE4201" w:rsidP="0074598B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150780">
        <w:rPr>
          <w:b/>
          <w:kern w:val="28"/>
          <w:sz w:val="28"/>
          <w:szCs w:val="20"/>
        </w:rPr>
        <w:t>РАБОЧАЯ ПРОГРАММА</w:t>
      </w:r>
    </w:p>
    <w:p w14:paraId="4E73071A" w14:textId="77777777" w:rsidR="00F33801" w:rsidRDefault="00F33801" w:rsidP="0074598B">
      <w:pPr>
        <w:jc w:val="center"/>
        <w:rPr>
          <w:sz w:val="28"/>
        </w:rPr>
      </w:pPr>
    </w:p>
    <w:p w14:paraId="2DE45DD8" w14:textId="77777777" w:rsidR="00BE4201" w:rsidRDefault="00BE4201" w:rsidP="0074598B">
      <w:pPr>
        <w:jc w:val="center"/>
        <w:rPr>
          <w:sz w:val="28"/>
        </w:rPr>
      </w:pPr>
      <w:r w:rsidRPr="00150780">
        <w:rPr>
          <w:sz w:val="28"/>
        </w:rPr>
        <w:t>по дисциплине</w:t>
      </w:r>
    </w:p>
    <w:p w14:paraId="2CF0E270" w14:textId="473D6308" w:rsidR="00BE4201" w:rsidRDefault="00BE4201" w:rsidP="007459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u w:val="single"/>
        </w:rPr>
        <w:t>Б.1.</w:t>
      </w:r>
      <w:r w:rsidR="0070008B">
        <w:rPr>
          <w:rStyle w:val="normaltextrun"/>
          <w:sz w:val="28"/>
          <w:szCs w:val="28"/>
          <w:u w:val="single"/>
        </w:rPr>
        <w:t>2.5</w:t>
      </w:r>
      <w:r>
        <w:rPr>
          <w:rStyle w:val="normaltextrun"/>
          <w:sz w:val="28"/>
          <w:szCs w:val="28"/>
          <w:u w:val="single"/>
        </w:rPr>
        <w:t> «</w:t>
      </w:r>
      <w:r>
        <w:rPr>
          <w:rStyle w:val="contextualspellingandgrammarerror"/>
          <w:sz w:val="28"/>
          <w:szCs w:val="28"/>
          <w:u w:val="single"/>
        </w:rPr>
        <w:t>Экономика  предприятия</w:t>
      </w:r>
      <w:r>
        <w:rPr>
          <w:rStyle w:val="normaltextrun"/>
          <w:sz w:val="28"/>
          <w:szCs w:val="28"/>
          <w:u w:val="single"/>
        </w:rPr>
        <w:t>»  </w:t>
      </w:r>
      <w:r>
        <w:rPr>
          <w:rStyle w:val="eop"/>
          <w:sz w:val="28"/>
          <w:szCs w:val="28"/>
        </w:rPr>
        <w:t> </w:t>
      </w:r>
    </w:p>
    <w:p w14:paraId="302BBAA8" w14:textId="77777777" w:rsidR="00BE4201" w:rsidRPr="00F66662" w:rsidRDefault="00BE4201" w:rsidP="0074598B">
      <w:pPr>
        <w:pStyle w:val="paragraph"/>
        <w:spacing w:before="0" w:beforeAutospacing="0" w:after="0" w:afterAutospacing="0"/>
        <w:jc w:val="center"/>
        <w:textAlignment w:val="baseline"/>
        <w:rPr>
          <w:bCs/>
          <w:sz w:val="28"/>
          <w:szCs w:val="28"/>
        </w:rPr>
      </w:pPr>
      <w:r>
        <w:rPr>
          <w:rStyle w:val="normaltextrun"/>
          <w:sz w:val="28"/>
          <w:szCs w:val="28"/>
        </w:rPr>
        <w:t>направления </w:t>
      </w:r>
      <w:r>
        <w:rPr>
          <w:rStyle w:val="contextualspellingandgrammarerror"/>
          <w:sz w:val="28"/>
          <w:szCs w:val="28"/>
        </w:rPr>
        <w:t>подготовки  </w:t>
      </w:r>
      <w:r>
        <w:rPr>
          <w:bCs/>
          <w:sz w:val="28"/>
          <w:szCs w:val="28"/>
        </w:rPr>
        <w:t>18.03.01 «Химическая технология»</w:t>
      </w:r>
    </w:p>
    <w:p w14:paraId="18A47BF3" w14:textId="08A722AB" w:rsidR="00BE4201" w:rsidRPr="00F66662" w:rsidRDefault="00BE4201" w:rsidP="0074598B">
      <w:pPr>
        <w:pStyle w:val="paragraph"/>
        <w:spacing w:before="0" w:beforeAutospacing="0" w:after="0" w:afterAutospacing="0"/>
        <w:jc w:val="center"/>
        <w:textAlignment w:val="baseline"/>
        <w:rPr>
          <w:rStyle w:val="contextualspellingandgrammarerror"/>
          <w:sz w:val="28"/>
          <w:szCs w:val="28"/>
        </w:rPr>
      </w:pPr>
      <w:r>
        <w:rPr>
          <w:sz w:val="28"/>
          <w:szCs w:val="28"/>
        </w:rPr>
        <w:t>п</w:t>
      </w:r>
      <w:r w:rsidRPr="00F66662">
        <w:rPr>
          <w:sz w:val="28"/>
          <w:szCs w:val="28"/>
        </w:rPr>
        <w:t>рофиль:</w:t>
      </w:r>
      <w:r>
        <w:rPr>
          <w:bCs/>
          <w:sz w:val="28"/>
          <w:szCs w:val="28"/>
        </w:rPr>
        <w:t xml:space="preserve">  «</w:t>
      </w:r>
      <w:r w:rsidR="00363967">
        <w:rPr>
          <w:bCs/>
          <w:sz w:val="28"/>
          <w:szCs w:val="28"/>
        </w:rPr>
        <w:t>Технология химических и нефтегазовых производств</w:t>
      </w:r>
      <w:r>
        <w:rPr>
          <w:bCs/>
          <w:sz w:val="28"/>
          <w:szCs w:val="28"/>
        </w:rPr>
        <w:t>»</w:t>
      </w:r>
    </w:p>
    <w:p w14:paraId="7933E69A" w14:textId="77777777" w:rsidR="00BE4201" w:rsidRDefault="00BE4201" w:rsidP="007459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14:paraId="638E81C3" w14:textId="2D4DA704" w:rsidR="00BE4201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очная</w:t>
      </w:r>
    </w:p>
    <w:p w14:paraId="6D14F931" w14:textId="77777777" w:rsidR="00BE4201" w:rsidRPr="004B66BF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курс – </w:t>
      </w:r>
      <w:r w:rsidRPr="004B66BF">
        <w:rPr>
          <w:sz w:val="28"/>
          <w:szCs w:val="20"/>
        </w:rPr>
        <w:t>3</w:t>
      </w:r>
    </w:p>
    <w:p w14:paraId="58A8C775" w14:textId="1C95C601" w:rsidR="00BE4201" w:rsidRPr="004B66BF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семестр –  </w:t>
      </w:r>
      <w:r w:rsidR="0070008B">
        <w:rPr>
          <w:sz w:val="28"/>
          <w:szCs w:val="20"/>
        </w:rPr>
        <w:t>6</w:t>
      </w:r>
    </w:p>
    <w:p w14:paraId="5DF8BAAE" w14:textId="6058F576" w:rsidR="00BE4201" w:rsidRPr="004B66BF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70008B">
        <w:rPr>
          <w:sz w:val="28"/>
          <w:szCs w:val="20"/>
        </w:rPr>
        <w:t>3</w:t>
      </w:r>
    </w:p>
    <w:p w14:paraId="2A1E839F" w14:textId="66F2C890" w:rsidR="00BE4201" w:rsidRPr="004B66BF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</w:t>
      </w:r>
      <w:r w:rsidR="00FC5B3C">
        <w:rPr>
          <w:sz w:val="28"/>
          <w:szCs w:val="20"/>
        </w:rPr>
        <w:t xml:space="preserve"> 3</w:t>
      </w:r>
      <w:bookmarkStart w:id="0" w:name="_GoBack"/>
      <w:bookmarkEnd w:id="0"/>
    </w:p>
    <w:p w14:paraId="6FAC3F81" w14:textId="1FE58B25" w:rsidR="00BE4201" w:rsidRPr="008A7AFD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70008B">
        <w:rPr>
          <w:sz w:val="28"/>
          <w:szCs w:val="20"/>
        </w:rPr>
        <w:t>108</w:t>
      </w:r>
    </w:p>
    <w:p w14:paraId="3E0D2269" w14:textId="77777777" w:rsidR="00BE4201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18EDFB60" w14:textId="4C746654" w:rsidR="00BE4201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лекции – </w:t>
      </w:r>
      <w:r w:rsidR="0070008B">
        <w:rPr>
          <w:sz w:val="28"/>
          <w:szCs w:val="20"/>
        </w:rPr>
        <w:t>16</w:t>
      </w:r>
    </w:p>
    <w:p w14:paraId="7CD1548F" w14:textId="77777777" w:rsidR="00BE4201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05A5E51E" w14:textId="4A98BCEE" w:rsidR="00BE4201" w:rsidRPr="004B66BF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практические занятия –</w:t>
      </w:r>
      <w:r w:rsidR="0070008B">
        <w:rPr>
          <w:sz w:val="28"/>
          <w:szCs w:val="20"/>
        </w:rPr>
        <w:t>32</w:t>
      </w:r>
    </w:p>
    <w:p w14:paraId="48536A6B" w14:textId="77777777" w:rsidR="00BE4201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43265F64" w14:textId="5B125652" w:rsidR="00BE4201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70008B">
        <w:rPr>
          <w:sz w:val="28"/>
          <w:szCs w:val="20"/>
        </w:rPr>
        <w:t>48</w:t>
      </w:r>
    </w:p>
    <w:p w14:paraId="322654F9" w14:textId="63D4E9BA" w:rsidR="00BE4201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 – </w:t>
      </w:r>
      <w:r w:rsidR="0070008B">
        <w:rPr>
          <w:sz w:val="28"/>
          <w:szCs w:val="20"/>
        </w:rPr>
        <w:t>6</w:t>
      </w:r>
      <w:r>
        <w:rPr>
          <w:sz w:val="28"/>
          <w:szCs w:val="20"/>
        </w:rPr>
        <w:t xml:space="preserve"> семестр </w:t>
      </w:r>
    </w:p>
    <w:p w14:paraId="03969F8A" w14:textId="77777777" w:rsidR="00BE4201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 нет</w:t>
      </w:r>
    </w:p>
    <w:p w14:paraId="447324C2" w14:textId="77777777" w:rsidR="00BE4201" w:rsidRDefault="00BE4201" w:rsidP="0074598B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РГР – нет</w:t>
      </w:r>
    </w:p>
    <w:p w14:paraId="10560617" w14:textId="77777777" w:rsidR="00BE4201" w:rsidRDefault="00BE4201" w:rsidP="0074598B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4F344B24" w14:textId="77777777" w:rsidR="00BE4201" w:rsidRDefault="00BE4201" w:rsidP="0074598B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2433730E" w14:textId="77777777" w:rsidR="00434DBB" w:rsidRDefault="00434DBB" w:rsidP="0074598B">
      <w:pPr>
        <w:jc w:val="both"/>
        <w:rPr>
          <w:sz w:val="28"/>
        </w:rPr>
      </w:pPr>
    </w:p>
    <w:p w14:paraId="12AC413E" w14:textId="04314E51" w:rsidR="00E4294C" w:rsidRPr="00E4294C" w:rsidRDefault="00E4294C" w:rsidP="00E4294C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</w:t>
      </w:r>
      <w:r w:rsidRPr="00E4294C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754FA39D" w14:textId="77777777" w:rsidR="00E4294C" w:rsidRPr="00E4294C" w:rsidRDefault="00E4294C" w:rsidP="00E4294C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E4294C"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67C5461" wp14:editId="594B35B2">
            <wp:simplePos x="0" y="0"/>
            <wp:positionH relativeFrom="column">
              <wp:posOffset>3417570</wp:posOffset>
            </wp:positionH>
            <wp:positionV relativeFrom="paragraph">
              <wp:posOffset>242570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3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294C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E4294C">
        <w:rPr>
          <w:rFonts w:eastAsia="Calibri"/>
          <w:sz w:val="28"/>
          <w:szCs w:val="28"/>
          <w:lang w:eastAsia="en-US"/>
        </w:rPr>
        <w:t>., протокол № 9</w:t>
      </w:r>
    </w:p>
    <w:p w14:paraId="0B44B1CE" w14:textId="4C6C8A26" w:rsidR="00E4294C" w:rsidRPr="00E4294C" w:rsidRDefault="00E4294C" w:rsidP="00E4294C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E4294C">
        <w:rPr>
          <w:rFonts w:eastAsia="Calibri"/>
          <w:sz w:val="28"/>
          <w:szCs w:val="28"/>
          <w:lang w:eastAsia="en-US"/>
        </w:rPr>
        <w:t xml:space="preserve">             </w:t>
      </w:r>
      <w:r>
        <w:rPr>
          <w:rFonts w:eastAsia="Calibri"/>
          <w:sz w:val="28"/>
          <w:szCs w:val="28"/>
          <w:lang w:eastAsia="en-US"/>
        </w:rPr>
        <w:t xml:space="preserve">              </w:t>
      </w:r>
      <w:r w:rsidRPr="00E4294C">
        <w:rPr>
          <w:rFonts w:eastAsia="Calibri"/>
          <w:sz w:val="28"/>
          <w:szCs w:val="28"/>
          <w:lang w:eastAsia="en-US"/>
        </w:rPr>
        <w:t xml:space="preserve"> Зав. кафедрой                              / Ермакова М.Л. /</w:t>
      </w:r>
    </w:p>
    <w:p w14:paraId="6565D160" w14:textId="77777777" w:rsidR="00E4294C" w:rsidRPr="00E4294C" w:rsidRDefault="00E4294C" w:rsidP="00E4294C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E4294C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0E1E29CB" w14:textId="77777777" w:rsidR="00E4294C" w:rsidRPr="00E4294C" w:rsidRDefault="00E4294C" w:rsidP="00E4294C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E4294C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«26» июня 2023 г</w:t>
      </w:r>
      <w:r w:rsidRPr="00E4294C">
        <w:rPr>
          <w:rFonts w:eastAsia="Calibri"/>
          <w:sz w:val="28"/>
          <w:szCs w:val="28"/>
          <w:lang w:eastAsia="en-US"/>
        </w:rPr>
        <w:t>., протокол № 5</w:t>
      </w:r>
    </w:p>
    <w:p w14:paraId="36360306" w14:textId="77777777" w:rsidR="00E4294C" w:rsidRPr="00E4294C" w:rsidRDefault="00E4294C" w:rsidP="00E4294C">
      <w:pPr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E429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FB33A55" wp14:editId="09D18B46">
            <wp:extent cx="3581400" cy="676275"/>
            <wp:effectExtent l="19050" t="0" r="0" b="0"/>
            <wp:docPr id="4" name="Рисунок 1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00" t="70602" r="5939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5DBCA" w14:textId="7FB8C786" w:rsidR="00BE4201" w:rsidRDefault="00BE4201" w:rsidP="00337779">
      <w:pPr>
        <w:jc w:val="center"/>
      </w:pPr>
      <w:r>
        <w:rPr>
          <w:sz w:val="28"/>
        </w:rPr>
        <w:t>Энгельс 202</w:t>
      </w:r>
      <w:r w:rsidR="003054BC">
        <w:rPr>
          <w:sz w:val="28"/>
        </w:rPr>
        <w:t>3</w:t>
      </w:r>
    </w:p>
    <w:p w14:paraId="5FCDAC0C" w14:textId="77777777" w:rsidR="00BE4201" w:rsidRPr="00B428EE" w:rsidRDefault="00BE4201" w:rsidP="00DC3B0A">
      <w:pPr>
        <w:suppressAutoHyphens/>
        <w:autoSpaceDE w:val="0"/>
        <w:autoSpaceDN w:val="0"/>
        <w:adjustRightInd w:val="0"/>
        <w:ind w:right="88"/>
        <w:jc w:val="center"/>
        <w:rPr>
          <w:b/>
        </w:rPr>
      </w:pPr>
      <w:r w:rsidRPr="00B428EE">
        <w:rPr>
          <w:b/>
          <w:szCs w:val="20"/>
        </w:rPr>
        <w:lastRenderedPageBreak/>
        <w:t xml:space="preserve">1. </w:t>
      </w:r>
      <w:r w:rsidRPr="00B428EE">
        <w:rPr>
          <w:b/>
        </w:rPr>
        <w:t>Цели и задачи дисциплины</w:t>
      </w:r>
    </w:p>
    <w:p w14:paraId="704E3620" w14:textId="30A3B58A" w:rsidR="00BE4201" w:rsidRPr="0074598B" w:rsidRDefault="00BE4201" w:rsidP="0074598B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bCs/>
        </w:rPr>
      </w:pPr>
      <w:r w:rsidRPr="0074598B">
        <w:t>Учебная дисциплина «Экономика</w:t>
      </w:r>
      <w:r w:rsidR="00E4294C">
        <w:t xml:space="preserve"> </w:t>
      </w:r>
      <w:r w:rsidRPr="0074598B">
        <w:t xml:space="preserve">предприятия» реализует требования федерального государственного образовательного стандарта высшего образования по направлению подготовки </w:t>
      </w:r>
      <w:r w:rsidRPr="0074598B">
        <w:rPr>
          <w:bCs/>
        </w:rPr>
        <w:t>18.03.01 направление «Химическая технология»</w:t>
      </w:r>
    </w:p>
    <w:p w14:paraId="037F6DCD" w14:textId="77777777" w:rsidR="00BE4201" w:rsidRPr="0074598B" w:rsidRDefault="00BE4201" w:rsidP="0074598B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</w:rPr>
      </w:pPr>
      <w:r w:rsidRPr="0074598B">
        <w:rPr>
          <w:rStyle w:val="normaltextrun"/>
        </w:rPr>
        <w:t xml:space="preserve">Цель преподавания дисциплины «Экономика предприятия» - </w:t>
      </w:r>
      <w:bookmarkStart w:id="1" w:name="_Hlk72751649"/>
      <w:r w:rsidRPr="0074598B">
        <w:rPr>
          <w:rStyle w:val="normaltextrun"/>
        </w:rPr>
        <w:t>сформировать у будущего бакалавра целостное представление о предприятии и механизме его хозяйствования в условиях современной рыночной экономики.</w:t>
      </w:r>
      <w:r w:rsidRPr="0074598B">
        <w:rPr>
          <w:rStyle w:val="eop"/>
        </w:rPr>
        <w:t> </w:t>
      </w:r>
    </w:p>
    <w:bookmarkEnd w:id="1"/>
    <w:p w14:paraId="4AA414D5" w14:textId="77777777" w:rsidR="00BE4201" w:rsidRPr="0074598B" w:rsidRDefault="00BE4201" w:rsidP="0074598B">
      <w:pPr>
        <w:tabs>
          <w:tab w:val="left" w:pos="1080"/>
        </w:tabs>
        <w:ind w:left="360" w:firstLine="360"/>
        <w:jc w:val="both"/>
      </w:pPr>
      <w:r w:rsidRPr="0074598B">
        <w:t xml:space="preserve">Задачи изучения дисциплины: </w:t>
      </w:r>
    </w:p>
    <w:p w14:paraId="13C01489" w14:textId="77777777" w:rsidR="00BE4201" w:rsidRPr="0074598B" w:rsidRDefault="00BE4201" w:rsidP="0074598B">
      <w:pPr>
        <w:tabs>
          <w:tab w:val="left" w:pos="360"/>
          <w:tab w:val="left" w:pos="540"/>
        </w:tabs>
        <w:ind w:firstLine="720"/>
        <w:jc w:val="both"/>
        <w:rPr>
          <w:bCs/>
        </w:rPr>
      </w:pPr>
      <w:r w:rsidRPr="0074598B">
        <w:rPr>
          <w:bCs/>
        </w:rPr>
        <w:t xml:space="preserve">- сформировать у будущего бакалавра целостное представление о предприятии и механизме его хозяйствования в условиях современной рыночной экономики. </w:t>
      </w:r>
    </w:p>
    <w:p w14:paraId="4AE0877D" w14:textId="77777777" w:rsidR="00BE4201" w:rsidRPr="0074598B" w:rsidRDefault="00BE4201" w:rsidP="0074598B">
      <w:pPr>
        <w:tabs>
          <w:tab w:val="left" w:pos="360"/>
          <w:tab w:val="left" w:pos="540"/>
        </w:tabs>
        <w:ind w:firstLine="720"/>
        <w:jc w:val="both"/>
        <w:rPr>
          <w:bCs/>
        </w:rPr>
      </w:pPr>
      <w:r w:rsidRPr="0074598B">
        <w:rPr>
          <w:bCs/>
        </w:rPr>
        <w:t>- получение практических навыков расчета основных экономических показателей деятельности предприятия</w:t>
      </w:r>
    </w:p>
    <w:p w14:paraId="22BA9756" w14:textId="77777777" w:rsidR="00BE4201" w:rsidRPr="0074598B" w:rsidRDefault="00BE4201" w:rsidP="0074598B">
      <w:pPr>
        <w:tabs>
          <w:tab w:val="left" w:pos="708"/>
        </w:tabs>
        <w:ind w:left="426" w:firstLine="720"/>
        <w:jc w:val="both"/>
      </w:pPr>
    </w:p>
    <w:p w14:paraId="6B4C784F" w14:textId="77777777" w:rsidR="00BE4201" w:rsidRPr="00DC3B0A" w:rsidRDefault="00BE4201" w:rsidP="009E44F7">
      <w:pPr>
        <w:numPr>
          <w:ilvl w:val="12"/>
          <w:numId w:val="0"/>
        </w:numPr>
        <w:tabs>
          <w:tab w:val="left" w:pos="1080"/>
        </w:tabs>
        <w:jc w:val="center"/>
        <w:rPr>
          <w:b/>
        </w:rPr>
      </w:pPr>
      <w:r w:rsidRPr="00DC3B0A">
        <w:rPr>
          <w:b/>
        </w:rPr>
        <w:t>2. Место дисциплины в структуре ООП ВО</w:t>
      </w:r>
    </w:p>
    <w:p w14:paraId="6FB06622" w14:textId="77777777" w:rsidR="00BE4201" w:rsidRDefault="00BE4201" w:rsidP="008A7AFD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Дисциплина основывается на знании следующих дисциплин: «Экономика». Изучение дисциплины необходимо для дальнейшего освоения таких дисциплин, как «Оценка экономической эффективности проекта».</w:t>
      </w:r>
      <w:r>
        <w:rPr>
          <w:rStyle w:val="eop"/>
        </w:rPr>
        <w:t> </w:t>
      </w:r>
    </w:p>
    <w:p w14:paraId="5D4B14DF" w14:textId="77777777" w:rsidR="00BE4201" w:rsidRDefault="00BE4201" w:rsidP="0074598B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eop"/>
        </w:rPr>
        <w:t> </w:t>
      </w:r>
    </w:p>
    <w:p w14:paraId="246C85DB" w14:textId="77777777" w:rsidR="00BE4201" w:rsidRPr="00DC3B0A" w:rsidRDefault="00BE4201" w:rsidP="009E44F7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DC3B0A">
        <w:rPr>
          <w:b/>
        </w:rPr>
        <w:t>3. Требования к результатам освоения дисциплины</w:t>
      </w:r>
    </w:p>
    <w:p w14:paraId="7257EA0A" w14:textId="77777777" w:rsidR="00BE4201" w:rsidRDefault="00BE4201" w:rsidP="0074598B">
      <w:pPr>
        <w:pStyle w:val="paragraph"/>
        <w:tabs>
          <w:tab w:val="left" w:pos="1080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Изучение дисциплины направлено на формирование следующих компетенций: </w:t>
      </w:r>
      <w:r>
        <w:rPr>
          <w:rStyle w:val="eop"/>
        </w:rPr>
        <w:t> </w:t>
      </w:r>
    </w:p>
    <w:p w14:paraId="29DC418C" w14:textId="77777777" w:rsidR="008961DF" w:rsidRDefault="00BE4201" w:rsidP="0070008B">
      <w:pPr>
        <w:pStyle w:val="paragraph"/>
        <w:tabs>
          <w:tab w:val="left" w:pos="1080"/>
        </w:tabs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- </w:t>
      </w:r>
      <w:r w:rsidR="008961DF" w:rsidRPr="008961DF">
        <w:rPr>
          <w:rStyle w:val="normaltextrun"/>
        </w:rPr>
        <w:tab/>
        <w:t xml:space="preserve">Изучение дисциплины направлено на формирование следующих компетенций: </w:t>
      </w:r>
      <w:r w:rsidR="008961DF">
        <w:rPr>
          <w:rStyle w:val="normaltextrun"/>
        </w:rPr>
        <w:t xml:space="preserve">  </w:t>
      </w:r>
    </w:p>
    <w:p w14:paraId="76A15F4F" w14:textId="49F47321" w:rsidR="008961DF" w:rsidRDefault="008961DF" w:rsidP="0070008B">
      <w:pPr>
        <w:pStyle w:val="paragraph"/>
        <w:tabs>
          <w:tab w:val="left" w:pos="1080"/>
        </w:tabs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  <w:r w:rsidRPr="008961DF">
        <w:rPr>
          <w:rStyle w:val="normaltextrun"/>
        </w:rPr>
        <w:t xml:space="preserve">УК-2 </w:t>
      </w:r>
      <w:r>
        <w:rPr>
          <w:rStyle w:val="normaltextrun"/>
        </w:rPr>
        <w:t>-</w:t>
      </w:r>
      <w:r w:rsidRPr="008961DF">
        <w:t xml:space="preserve"> </w:t>
      </w:r>
      <w:r>
        <w:rPr>
          <w:rStyle w:val="normaltextrun"/>
        </w:rPr>
        <w:t>с</w:t>
      </w:r>
      <w:r w:rsidRPr="008961DF">
        <w:rPr>
          <w:rStyle w:val="normaltextrun"/>
        </w:rPr>
        <w:t>пособность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</w:r>
    </w:p>
    <w:p w14:paraId="56F7AFD2" w14:textId="67723130" w:rsidR="00BE4201" w:rsidRDefault="008961DF" w:rsidP="0070008B">
      <w:pPr>
        <w:pStyle w:val="paragraph"/>
        <w:tabs>
          <w:tab w:val="left" w:pos="1080"/>
        </w:tabs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  <w:r w:rsidRPr="008961DF">
        <w:rPr>
          <w:rStyle w:val="normaltextrun"/>
        </w:rPr>
        <w:t>УК-</w:t>
      </w:r>
      <w:r>
        <w:rPr>
          <w:rStyle w:val="normaltextrun"/>
        </w:rPr>
        <w:t>10 - с</w:t>
      </w:r>
      <w:r w:rsidRPr="008961DF">
        <w:rPr>
          <w:rStyle w:val="normaltextrun"/>
        </w:rPr>
        <w:t>пособен принимать обоснованные экономические решения в различных областях жизнедеятельности</w:t>
      </w:r>
      <w:r>
        <w:rPr>
          <w:rStyle w:val="normaltextrun"/>
        </w:rPr>
        <w:t>.</w:t>
      </w:r>
    </w:p>
    <w:p w14:paraId="7720F7C8" w14:textId="77777777" w:rsidR="00BE4201" w:rsidRDefault="00BE4201" w:rsidP="0074598B">
      <w:pPr>
        <w:pStyle w:val="paragraph"/>
        <w:tabs>
          <w:tab w:val="left" w:pos="1080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результате освоения дисциплины студент должен: </w:t>
      </w:r>
      <w:r>
        <w:rPr>
          <w:rStyle w:val="eop"/>
        </w:rPr>
        <w:t> </w:t>
      </w:r>
    </w:p>
    <w:p w14:paraId="46CEB475" w14:textId="77777777" w:rsidR="00BE4201" w:rsidRDefault="00BE4201" w:rsidP="0074598B">
      <w:pPr>
        <w:pStyle w:val="paragraph"/>
        <w:tabs>
          <w:tab w:val="left" w:pos="1080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Знать:  </w:t>
      </w:r>
      <w:r>
        <w:rPr>
          <w:rStyle w:val="eop"/>
        </w:rPr>
        <w:t> </w:t>
      </w:r>
    </w:p>
    <w:p w14:paraId="02EDCFA3" w14:textId="77777777" w:rsidR="00BE4201" w:rsidRPr="001740C0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основные условия деятельности предприятий в условиях рыночной экономики;</w:t>
      </w:r>
      <w:r>
        <w:rPr>
          <w:rStyle w:val="eop"/>
        </w:rPr>
        <w:t> </w:t>
      </w:r>
    </w:p>
    <w:p w14:paraId="78435F9A" w14:textId="77777777" w:rsidR="00BE4201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классификацию предприятий по организационно-правовым формам; </w:t>
      </w:r>
      <w:r>
        <w:rPr>
          <w:rStyle w:val="eop"/>
        </w:rPr>
        <w:t> </w:t>
      </w:r>
    </w:p>
    <w:p w14:paraId="4BB78A69" w14:textId="77777777" w:rsidR="00BE4201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базовые подходы к организации анализа эффективности функционирования предприятия;</w:t>
      </w:r>
      <w:r>
        <w:rPr>
          <w:rStyle w:val="eop"/>
        </w:rPr>
        <w:t> </w:t>
      </w:r>
    </w:p>
    <w:p w14:paraId="5B45CB77" w14:textId="77777777" w:rsidR="00BE4201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основные виды экономических показателей функционирования предприятий и методики их расчетов;</w:t>
      </w:r>
      <w:r>
        <w:rPr>
          <w:rStyle w:val="eop"/>
        </w:rPr>
        <w:t> </w:t>
      </w:r>
    </w:p>
    <w:p w14:paraId="1F9B6E99" w14:textId="77777777" w:rsidR="00BE4201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требования законодательства и государственных регулирующих органов по вопросам организации деятельности предприятия.</w:t>
      </w:r>
      <w:r>
        <w:rPr>
          <w:rStyle w:val="eop"/>
        </w:rPr>
        <w:t> </w:t>
      </w:r>
    </w:p>
    <w:p w14:paraId="28EE994F" w14:textId="77777777" w:rsidR="00BE4201" w:rsidRDefault="00BE4201" w:rsidP="0074598B">
      <w:pPr>
        <w:pStyle w:val="paragraph"/>
        <w:tabs>
          <w:tab w:val="left" w:pos="1080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Уметь: </w:t>
      </w:r>
      <w:r>
        <w:rPr>
          <w:rStyle w:val="eop"/>
        </w:rPr>
        <w:t> </w:t>
      </w:r>
    </w:p>
    <w:p w14:paraId="647C283D" w14:textId="77777777" w:rsidR="00BE4201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определять ключевые проблемы функционирования предприятия в конкретной хозяйственной ситуации;</w:t>
      </w:r>
      <w:r>
        <w:rPr>
          <w:rStyle w:val="eop"/>
        </w:rPr>
        <w:t> </w:t>
      </w:r>
    </w:p>
    <w:p w14:paraId="0A20A360" w14:textId="77777777" w:rsidR="00BE4201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выбирать основные методы оценки деятельности предприятия;</w:t>
      </w:r>
      <w:r>
        <w:rPr>
          <w:rStyle w:val="eop"/>
        </w:rPr>
        <w:t> </w:t>
      </w:r>
    </w:p>
    <w:p w14:paraId="21284CFA" w14:textId="77777777" w:rsidR="00BE4201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рассчитывать базовые экономические показатели эффективности организации на основе типовых методик.</w:t>
      </w:r>
      <w:r>
        <w:rPr>
          <w:rStyle w:val="eop"/>
        </w:rPr>
        <w:t> </w:t>
      </w:r>
    </w:p>
    <w:p w14:paraId="221DE804" w14:textId="77777777" w:rsidR="00BE4201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определять наиболее эффективную форму предпринимательства для разных случаев;</w:t>
      </w:r>
    </w:p>
    <w:p w14:paraId="705AA915" w14:textId="77777777" w:rsidR="00BE4201" w:rsidRDefault="00BE4201" w:rsidP="0074598B">
      <w:pPr>
        <w:pStyle w:val="paragraph"/>
        <w:numPr>
          <w:ilvl w:val="0"/>
          <w:numId w:val="39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>охарактеризовать основные правовые акты, регулирующие хозяйственную деятельность субъектов в рыночной экономике.</w:t>
      </w:r>
    </w:p>
    <w:p w14:paraId="61157D58" w14:textId="77777777" w:rsidR="00BE4201" w:rsidRDefault="00BE4201" w:rsidP="0074598B">
      <w:pPr>
        <w:pStyle w:val="paragraph"/>
        <w:tabs>
          <w:tab w:val="left" w:pos="1080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Владеть: </w:t>
      </w:r>
      <w:r>
        <w:rPr>
          <w:rStyle w:val="eop"/>
        </w:rPr>
        <w:t> </w:t>
      </w:r>
    </w:p>
    <w:p w14:paraId="10767668" w14:textId="77777777" w:rsidR="00BE4201" w:rsidRDefault="00BE4201" w:rsidP="0074598B">
      <w:pPr>
        <w:pStyle w:val="paragraph"/>
        <w:numPr>
          <w:ilvl w:val="0"/>
          <w:numId w:val="38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методическим приемами оценки эффективности различных аспектов работы хозяйствующих субъектов;</w:t>
      </w:r>
      <w:r>
        <w:rPr>
          <w:rStyle w:val="eop"/>
        </w:rPr>
        <w:t> </w:t>
      </w:r>
    </w:p>
    <w:p w14:paraId="2BA93AAA" w14:textId="77777777" w:rsidR="00BE4201" w:rsidRDefault="00BE4201" w:rsidP="0074598B">
      <w:pPr>
        <w:pStyle w:val="paragraph"/>
        <w:numPr>
          <w:ilvl w:val="0"/>
          <w:numId w:val="38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навыками принятия управленческих решений на основе моделирования конкретной экономической ситуации;</w:t>
      </w:r>
    </w:p>
    <w:p w14:paraId="163C5F28" w14:textId="77777777" w:rsidR="00BE4201" w:rsidRDefault="00BE4201" w:rsidP="0074598B">
      <w:pPr>
        <w:pStyle w:val="paragraph"/>
        <w:numPr>
          <w:ilvl w:val="0"/>
          <w:numId w:val="38"/>
        </w:numPr>
        <w:tabs>
          <w:tab w:val="left" w:pos="1080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lastRenderedPageBreak/>
        <w:t xml:space="preserve">общеправовыми знаниями в различных сферах деятельности при решении профессиональных задач.  </w:t>
      </w:r>
    </w:p>
    <w:p w14:paraId="251B3B61" w14:textId="77777777" w:rsidR="00746EC8" w:rsidRDefault="00746EC8" w:rsidP="00746EC8">
      <w:pPr>
        <w:pStyle w:val="paragraph"/>
        <w:tabs>
          <w:tab w:val="left" w:pos="1080"/>
        </w:tabs>
        <w:spacing w:before="0" w:beforeAutospacing="0" w:after="0" w:afterAutospacing="0"/>
        <w:ind w:left="720"/>
        <w:jc w:val="both"/>
        <w:textAlignment w:val="baseline"/>
      </w:pPr>
    </w:p>
    <w:p w14:paraId="0FED88C3" w14:textId="77777777" w:rsidR="0070008B" w:rsidRDefault="00BE4201" w:rsidP="0074598B">
      <w:pPr>
        <w:pStyle w:val="paragraph"/>
        <w:tabs>
          <w:tab w:val="left" w:pos="1080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7765534B" w14:textId="77777777" w:rsidR="0070008B" w:rsidRDefault="0070008B" w:rsidP="0070008B">
      <w:pPr>
        <w:numPr>
          <w:ilvl w:val="12"/>
          <w:numId w:val="0"/>
        </w:numPr>
        <w:ind w:firstLine="708"/>
        <w:jc w:val="both"/>
      </w:pPr>
      <w:r w:rsidRPr="008831EA"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14:paraId="05396F2B" w14:textId="77777777" w:rsidR="0070008B" w:rsidRDefault="0070008B" w:rsidP="0070008B">
      <w:pPr>
        <w:numPr>
          <w:ilvl w:val="12"/>
          <w:numId w:val="0"/>
        </w:num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70008B" w:rsidRPr="008831EA" w14:paraId="45EA83C2" w14:textId="77777777" w:rsidTr="009E7510">
        <w:tc>
          <w:tcPr>
            <w:tcW w:w="3652" w:type="dxa"/>
          </w:tcPr>
          <w:p w14:paraId="076A6F1C" w14:textId="77777777" w:rsidR="0070008B" w:rsidRPr="008831EA" w:rsidRDefault="0070008B" w:rsidP="009E7510">
            <w:pPr>
              <w:numPr>
                <w:ilvl w:val="12"/>
                <w:numId w:val="0"/>
              </w:numPr>
              <w:jc w:val="center"/>
            </w:pPr>
            <w:r w:rsidRPr="008831EA">
              <w:t xml:space="preserve">Код и наименование компетенции </w:t>
            </w:r>
          </w:p>
          <w:p w14:paraId="19353847" w14:textId="77777777" w:rsidR="0070008B" w:rsidRPr="008831EA" w:rsidRDefault="0070008B" w:rsidP="009E7510">
            <w:pPr>
              <w:numPr>
                <w:ilvl w:val="12"/>
                <w:numId w:val="0"/>
              </w:numPr>
              <w:jc w:val="center"/>
            </w:pPr>
            <w:r w:rsidRPr="008831EA">
              <w:t>(результат освоения)</w:t>
            </w:r>
          </w:p>
        </w:tc>
        <w:tc>
          <w:tcPr>
            <w:tcW w:w="6202" w:type="dxa"/>
          </w:tcPr>
          <w:p w14:paraId="29BCAAA0" w14:textId="77777777" w:rsidR="0070008B" w:rsidRPr="008831EA" w:rsidRDefault="0070008B" w:rsidP="009E7510">
            <w:pPr>
              <w:numPr>
                <w:ilvl w:val="12"/>
                <w:numId w:val="0"/>
              </w:numPr>
              <w:jc w:val="center"/>
            </w:pPr>
            <w:r w:rsidRPr="008831EA">
              <w:t>Код и наименование индикатора достижения компетенции (составляющей компетенции)</w:t>
            </w:r>
          </w:p>
        </w:tc>
      </w:tr>
      <w:tr w:rsidR="0070008B" w:rsidRPr="008831EA" w14:paraId="06100028" w14:textId="77777777" w:rsidTr="009E7510">
        <w:tc>
          <w:tcPr>
            <w:tcW w:w="3652" w:type="dxa"/>
            <w:vMerge w:val="restart"/>
          </w:tcPr>
          <w:p w14:paraId="50CD75D4" w14:textId="77777777" w:rsidR="0070008B" w:rsidRPr="008831EA" w:rsidRDefault="0070008B" w:rsidP="009E7510">
            <w:pPr>
              <w:numPr>
                <w:ilvl w:val="12"/>
                <w:numId w:val="0"/>
              </w:numPr>
            </w:pPr>
            <w:r w:rsidRPr="008831EA">
              <w:t xml:space="preserve">УК-2. </w:t>
            </w:r>
            <w:r w:rsidRPr="008831EA">
              <w:rPr>
                <w:lang w:val="en-US"/>
              </w:rPr>
              <w:t>C</w:t>
            </w:r>
            <w:proofErr w:type="spellStart"/>
            <w:r w:rsidRPr="008831EA">
              <w:t>пособность</w:t>
            </w:r>
            <w:proofErr w:type="spellEnd"/>
            <w:r w:rsidRPr="008831EA">
              <w:t xml:space="preserve">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      </w:r>
          </w:p>
        </w:tc>
        <w:tc>
          <w:tcPr>
            <w:tcW w:w="6202" w:type="dxa"/>
          </w:tcPr>
          <w:p w14:paraId="752E2360" w14:textId="77777777" w:rsidR="0070008B" w:rsidRPr="008831EA" w:rsidRDefault="0070008B" w:rsidP="009E7510">
            <w:pPr>
              <w:numPr>
                <w:ilvl w:val="12"/>
                <w:numId w:val="0"/>
              </w:numPr>
            </w:pPr>
            <w:r w:rsidRPr="008831EA">
              <w:t>ИД-1</w:t>
            </w:r>
            <w:r w:rsidRPr="008831EA">
              <w:rPr>
                <w:vertAlign w:val="subscript"/>
              </w:rPr>
              <w:t>УК-2</w:t>
            </w:r>
            <w:r w:rsidRPr="008831EA">
              <w:t>. – знает необходимые для осуществления профессиональной деятельности правовые нормы</w:t>
            </w:r>
          </w:p>
        </w:tc>
      </w:tr>
      <w:tr w:rsidR="0070008B" w:rsidRPr="008831EA" w14:paraId="707B61B9" w14:textId="77777777" w:rsidTr="009E7510">
        <w:tc>
          <w:tcPr>
            <w:tcW w:w="3652" w:type="dxa"/>
            <w:vMerge/>
          </w:tcPr>
          <w:p w14:paraId="2EE2AFC3" w14:textId="77777777" w:rsidR="0070008B" w:rsidRPr="008831EA" w:rsidRDefault="0070008B" w:rsidP="009E7510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497D8C47" w14:textId="77777777" w:rsidR="0070008B" w:rsidRPr="008831EA" w:rsidRDefault="0070008B" w:rsidP="009E7510">
            <w:pPr>
              <w:numPr>
                <w:ilvl w:val="12"/>
                <w:numId w:val="0"/>
              </w:numPr>
            </w:pPr>
            <w:r w:rsidRPr="008831EA">
              <w:t>ИД-2</w:t>
            </w:r>
            <w:r w:rsidRPr="008831EA">
              <w:rPr>
                <w:vertAlign w:val="subscript"/>
              </w:rPr>
              <w:t>УК-2</w:t>
            </w:r>
            <w:r w:rsidRPr="008831EA">
              <w:t>. – умеет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</w:t>
            </w:r>
          </w:p>
        </w:tc>
      </w:tr>
      <w:tr w:rsidR="0070008B" w:rsidRPr="008831EA" w14:paraId="435A2168" w14:textId="77777777" w:rsidTr="009E7510">
        <w:tc>
          <w:tcPr>
            <w:tcW w:w="3652" w:type="dxa"/>
            <w:vMerge/>
          </w:tcPr>
          <w:p w14:paraId="4860DF8E" w14:textId="77777777" w:rsidR="0070008B" w:rsidRPr="008831EA" w:rsidRDefault="0070008B" w:rsidP="009E7510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476D3369" w14:textId="77777777" w:rsidR="0070008B" w:rsidRPr="008831EA" w:rsidRDefault="0070008B" w:rsidP="009E7510">
            <w:pPr>
              <w:numPr>
                <w:ilvl w:val="12"/>
                <w:numId w:val="0"/>
              </w:numPr>
            </w:pPr>
            <w:r w:rsidRPr="008831EA">
              <w:t>ИД-3</w:t>
            </w:r>
            <w:r w:rsidRPr="008831EA">
              <w:rPr>
                <w:vertAlign w:val="subscript"/>
              </w:rPr>
              <w:t>УК-2</w:t>
            </w:r>
            <w:r w:rsidRPr="008831EA">
              <w:t>. – имеет практический опыт применения нормативной базы и решения задач в области избранных видов профессиональной деятельности</w:t>
            </w:r>
          </w:p>
        </w:tc>
      </w:tr>
    </w:tbl>
    <w:p w14:paraId="73C05996" w14:textId="77777777" w:rsidR="0070008B" w:rsidRDefault="0070008B" w:rsidP="0070008B">
      <w:pPr>
        <w:numPr>
          <w:ilvl w:val="12"/>
          <w:numId w:val="0"/>
        </w:numPr>
        <w:ind w:firstLine="708"/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65"/>
        <w:gridCol w:w="6224"/>
      </w:tblGrid>
      <w:tr w:rsidR="0070008B" w:rsidRPr="000943ED" w14:paraId="2320FF34" w14:textId="77777777" w:rsidTr="00E4294C">
        <w:tc>
          <w:tcPr>
            <w:tcW w:w="3665" w:type="dxa"/>
          </w:tcPr>
          <w:p w14:paraId="3539C249" w14:textId="77777777" w:rsidR="0070008B" w:rsidRPr="00EF01E2" w:rsidRDefault="0070008B" w:rsidP="009E7510">
            <w:pPr>
              <w:numPr>
                <w:ilvl w:val="12"/>
                <w:numId w:val="0"/>
              </w:numPr>
              <w:jc w:val="center"/>
            </w:pPr>
            <w:r w:rsidRPr="00EF01E2">
              <w:t>Код и наименование индикатора достижения компетенции</w:t>
            </w:r>
          </w:p>
        </w:tc>
        <w:tc>
          <w:tcPr>
            <w:tcW w:w="6224" w:type="dxa"/>
          </w:tcPr>
          <w:p w14:paraId="03DF287D" w14:textId="77777777" w:rsidR="0070008B" w:rsidRPr="00EF01E2" w:rsidRDefault="0070008B" w:rsidP="009E7510">
            <w:pPr>
              <w:numPr>
                <w:ilvl w:val="12"/>
                <w:numId w:val="0"/>
              </w:numPr>
              <w:jc w:val="center"/>
            </w:pPr>
            <w:r w:rsidRPr="00EF01E2">
              <w:t>Наименование показателя оценивания (результата обучения по дисциплине)</w:t>
            </w:r>
          </w:p>
        </w:tc>
      </w:tr>
      <w:tr w:rsidR="0070008B" w:rsidRPr="000943ED" w14:paraId="05D8A022" w14:textId="77777777" w:rsidTr="00E4294C">
        <w:tc>
          <w:tcPr>
            <w:tcW w:w="3665" w:type="dxa"/>
          </w:tcPr>
          <w:p w14:paraId="43EB45C8" w14:textId="77777777" w:rsidR="0070008B" w:rsidRPr="00EF01E2" w:rsidRDefault="0070008B" w:rsidP="009E7510">
            <w:pPr>
              <w:numPr>
                <w:ilvl w:val="12"/>
                <w:numId w:val="0"/>
              </w:numPr>
            </w:pPr>
            <w:r w:rsidRPr="00EF01E2">
              <w:t>ИД-1</w:t>
            </w:r>
            <w:r w:rsidRPr="00EF01E2">
              <w:rPr>
                <w:vertAlign w:val="subscript"/>
              </w:rPr>
              <w:t>УК-2</w:t>
            </w:r>
            <w:r w:rsidRPr="00EF01E2">
              <w:t>.– знает необходимые для осуществления профессиональной деятельности правовые нормы</w:t>
            </w:r>
          </w:p>
        </w:tc>
        <w:tc>
          <w:tcPr>
            <w:tcW w:w="6224" w:type="dxa"/>
          </w:tcPr>
          <w:p w14:paraId="33E0E5F8" w14:textId="77777777" w:rsidR="0070008B" w:rsidRDefault="0070008B" w:rsidP="009E7510">
            <w:pPr>
              <w:numPr>
                <w:ilvl w:val="12"/>
                <w:numId w:val="0"/>
              </w:numPr>
            </w:pPr>
            <w:r w:rsidRPr="00EF01E2">
              <w:t>- изложение</w:t>
            </w:r>
            <w:r>
              <w:t xml:space="preserve"> основных положений юридического лица;</w:t>
            </w:r>
          </w:p>
          <w:p w14:paraId="55E32C8A" w14:textId="77777777" w:rsidR="0070008B" w:rsidRDefault="0070008B" w:rsidP="009E7510">
            <w:pPr>
              <w:numPr>
                <w:ilvl w:val="12"/>
                <w:numId w:val="0"/>
              </w:numPr>
            </w:pPr>
            <w:r>
              <w:t>- понимание правоспособности юридического лица;</w:t>
            </w:r>
          </w:p>
          <w:p w14:paraId="073094FC" w14:textId="77777777" w:rsidR="0070008B" w:rsidRDefault="0070008B" w:rsidP="009E7510">
            <w:pPr>
              <w:numPr>
                <w:ilvl w:val="12"/>
                <w:numId w:val="0"/>
              </w:numPr>
            </w:pPr>
            <w:r>
              <w:t>- знание порядка учреждения, регистрации, реорганизации и ликвидации юридического лица;</w:t>
            </w:r>
          </w:p>
          <w:p w14:paraId="6DD03BC5" w14:textId="77777777" w:rsidR="0070008B" w:rsidRDefault="0070008B" w:rsidP="009E7510">
            <w:pPr>
              <w:numPr>
                <w:ilvl w:val="12"/>
                <w:numId w:val="0"/>
              </w:numPr>
            </w:pPr>
            <w:r>
              <w:t>- описание учредительных документов юридического лица;</w:t>
            </w:r>
          </w:p>
          <w:p w14:paraId="6891E58E" w14:textId="77777777" w:rsidR="0070008B" w:rsidRDefault="0070008B" w:rsidP="009E7510">
            <w:pPr>
              <w:numPr>
                <w:ilvl w:val="12"/>
                <w:numId w:val="0"/>
              </w:numPr>
            </w:pPr>
            <w:r>
              <w:t>- понимать ответственность лица, уполномоченного выступать от имени юридического лица;</w:t>
            </w:r>
          </w:p>
          <w:p w14:paraId="4020757E" w14:textId="77777777" w:rsidR="0070008B" w:rsidRDefault="0070008B" w:rsidP="009E7510">
            <w:pPr>
              <w:numPr>
                <w:ilvl w:val="12"/>
                <w:numId w:val="0"/>
              </w:numPr>
            </w:pPr>
            <w:r>
              <w:t xml:space="preserve">- понимать права и обязанности юридического лица </w:t>
            </w:r>
          </w:p>
          <w:p w14:paraId="384834BF" w14:textId="77777777" w:rsidR="0070008B" w:rsidRPr="00EF01E2" w:rsidRDefault="0070008B" w:rsidP="009E7510">
            <w:pPr>
              <w:numPr>
                <w:ilvl w:val="12"/>
                <w:numId w:val="0"/>
              </w:numPr>
            </w:pPr>
            <w:r>
              <w:t>- распознавание основных черт, задач и функций предприятия</w:t>
            </w:r>
            <w:r w:rsidRPr="00EF01E2">
              <w:t xml:space="preserve">; </w:t>
            </w:r>
          </w:p>
          <w:p w14:paraId="451C5249" w14:textId="77777777" w:rsidR="0070008B" w:rsidRDefault="0070008B" w:rsidP="009E7510">
            <w:pPr>
              <w:numPr>
                <w:ilvl w:val="12"/>
                <w:numId w:val="0"/>
              </w:numPr>
            </w:pPr>
            <w:r>
              <w:t xml:space="preserve">- </w:t>
            </w:r>
            <w:r w:rsidRPr="00EF01E2">
              <w:t>перечисление типов предприятий</w:t>
            </w:r>
            <w:r>
              <w:t xml:space="preserve"> по различным признакам;</w:t>
            </w:r>
          </w:p>
          <w:p w14:paraId="6A8D9E9F" w14:textId="77777777" w:rsidR="0070008B" w:rsidRDefault="0070008B" w:rsidP="009E7510">
            <w:pPr>
              <w:numPr>
                <w:ilvl w:val="12"/>
                <w:numId w:val="0"/>
              </w:numPr>
            </w:pPr>
            <w:r>
              <w:t>- распознавать особенности функционирования предприятий различных организационно-правовых форм;</w:t>
            </w:r>
          </w:p>
          <w:p w14:paraId="560B2D60" w14:textId="77777777" w:rsidR="0070008B" w:rsidRPr="00EF01E2" w:rsidRDefault="0070008B" w:rsidP="009E7510">
            <w:pPr>
              <w:numPr>
                <w:ilvl w:val="12"/>
                <w:numId w:val="0"/>
              </w:numPr>
            </w:pPr>
            <w:r w:rsidRPr="00EF01E2">
              <w:t xml:space="preserve">- описание правовых норм, необходимых для осуществления </w:t>
            </w:r>
            <w:r>
              <w:t xml:space="preserve">хозяйственной </w:t>
            </w:r>
            <w:r w:rsidRPr="00EF01E2">
              <w:t>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</w:tc>
      </w:tr>
      <w:tr w:rsidR="0070008B" w:rsidRPr="000943ED" w14:paraId="539041FC" w14:textId="77777777" w:rsidTr="00E4294C">
        <w:tc>
          <w:tcPr>
            <w:tcW w:w="3665" w:type="dxa"/>
          </w:tcPr>
          <w:p w14:paraId="6283ED2D" w14:textId="77777777" w:rsidR="0070008B" w:rsidRPr="00641807" w:rsidRDefault="0070008B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ИД-2</w:t>
            </w:r>
            <w:r w:rsidRPr="00641807">
              <w:rPr>
                <w:color w:val="000000"/>
                <w:vertAlign w:val="subscript"/>
              </w:rPr>
              <w:t>УК-2</w:t>
            </w:r>
            <w:r w:rsidRPr="00641807">
              <w:rPr>
                <w:color w:val="000000"/>
              </w:rPr>
              <w:t>. – умеет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</w:t>
            </w:r>
          </w:p>
        </w:tc>
        <w:tc>
          <w:tcPr>
            <w:tcW w:w="6224" w:type="dxa"/>
          </w:tcPr>
          <w:p w14:paraId="7A2EB35B" w14:textId="77777777" w:rsidR="0070008B" w:rsidRDefault="0070008B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целей и задач функционирования предприятия;</w:t>
            </w:r>
          </w:p>
          <w:p w14:paraId="6CA3AC5B" w14:textId="77777777" w:rsidR="0070008B" w:rsidRDefault="0070008B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расчет экономических показателей деятельности предприятия; </w:t>
            </w:r>
          </w:p>
          <w:p w14:paraId="5E181A77" w14:textId="77777777" w:rsidR="0070008B" w:rsidRPr="00641807" w:rsidRDefault="0070008B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решение экономических задач в рамках избранных видов профессиональной деятельности; </w:t>
            </w:r>
          </w:p>
          <w:p w14:paraId="5DBC275D" w14:textId="77777777" w:rsidR="0070008B" w:rsidRPr="00641807" w:rsidRDefault="0070008B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поиск и выбор альтернатив использования ресурсов при принятии управленческих решений; </w:t>
            </w:r>
          </w:p>
          <w:p w14:paraId="163EF65A" w14:textId="77777777" w:rsidR="0070008B" w:rsidRPr="00641807" w:rsidRDefault="0070008B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планирование деятельности предприятия исходя из имеющихся ресурсов; </w:t>
            </w:r>
          </w:p>
          <w:p w14:paraId="087D8CD3" w14:textId="77777777" w:rsidR="0070008B" w:rsidRPr="00641807" w:rsidRDefault="0070008B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соотнесение главного и второстепенного при </w:t>
            </w:r>
            <w:r w:rsidRPr="00641807">
              <w:rPr>
                <w:color w:val="000000"/>
              </w:rPr>
              <w:lastRenderedPageBreak/>
              <w:t>определении стратегии развития предприятия.</w:t>
            </w:r>
          </w:p>
        </w:tc>
      </w:tr>
      <w:tr w:rsidR="0070008B" w:rsidRPr="000943ED" w14:paraId="24B82F6D" w14:textId="77777777" w:rsidTr="00E4294C">
        <w:tc>
          <w:tcPr>
            <w:tcW w:w="3665" w:type="dxa"/>
          </w:tcPr>
          <w:p w14:paraId="60403763" w14:textId="77777777" w:rsidR="0070008B" w:rsidRPr="00EF01E2" w:rsidRDefault="0070008B" w:rsidP="009E7510">
            <w:pPr>
              <w:numPr>
                <w:ilvl w:val="12"/>
                <w:numId w:val="0"/>
              </w:numPr>
            </w:pPr>
            <w:r w:rsidRPr="00EF01E2">
              <w:lastRenderedPageBreak/>
              <w:t>ИД-3</w:t>
            </w:r>
            <w:r w:rsidRPr="00EF01E2">
              <w:rPr>
                <w:vertAlign w:val="subscript"/>
              </w:rPr>
              <w:t>УК-2</w:t>
            </w:r>
            <w:r w:rsidRPr="00EF01E2">
              <w:t>. – имеет практический опыт применения нормативной базы и решения задач в области избранных видов профессиональной деятельности</w:t>
            </w:r>
          </w:p>
        </w:tc>
        <w:tc>
          <w:tcPr>
            <w:tcW w:w="6224" w:type="dxa"/>
          </w:tcPr>
          <w:p w14:paraId="1A99BED0" w14:textId="77777777" w:rsidR="0070008B" w:rsidRPr="00EF01E2" w:rsidRDefault="0070008B" w:rsidP="009E7510">
            <w:pPr>
              <w:numPr>
                <w:ilvl w:val="12"/>
                <w:numId w:val="0"/>
              </w:numPr>
            </w:pPr>
            <w:r w:rsidRPr="00EF01E2">
              <w:t>- применение нормативной базы, касающейся</w:t>
            </w:r>
            <w:r>
              <w:t xml:space="preserve"> хозяйственной </w:t>
            </w:r>
            <w:r w:rsidRPr="00EF01E2">
              <w:t xml:space="preserve"> 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  <w:p w14:paraId="1739EFFB" w14:textId="77777777" w:rsidR="0070008B" w:rsidRPr="00EF01E2" w:rsidRDefault="0070008B" w:rsidP="009E7510">
            <w:pPr>
              <w:numPr>
                <w:ilvl w:val="12"/>
                <w:numId w:val="0"/>
              </w:numPr>
            </w:pPr>
          </w:p>
        </w:tc>
      </w:tr>
    </w:tbl>
    <w:p w14:paraId="07349055" w14:textId="77777777" w:rsidR="008961DF" w:rsidRDefault="008961DF" w:rsidP="008961DF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p w14:paraId="13782B74" w14:textId="77777777" w:rsidR="00E4294C" w:rsidRDefault="00E4294C" w:rsidP="008961DF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10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94"/>
        <w:gridCol w:w="6308"/>
      </w:tblGrid>
      <w:tr w:rsidR="00E4294C" w:rsidRPr="002E5DCC" w14:paraId="462250CC" w14:textId="77777777" w:rsidTr="0063427A">
        <w:tc>
          <w:tcPr>
            <w:tcW w:w="3652" w:type="dxa"/>
          </w:tcPr>
          <w:p w14:paraId="5BE58974" w14:textId="77777777" w:rsidR="00E4294C" w:rsidRPr="002E5DCC" w:rsidRDefault="00E4294C" w:rsidP="0063427A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универсальной компетенции</w:t>
            </w:r>
          </w:p>
        </w:tc>
        <w:tc>
          <w:tcPr>
            <w:tcW w:w="6237" w:type="dxa"/>
          </w:tcPr>
          <w:p w14:paraId="0FD6FFDC" w14:textId="77777777" w:rsidR="00E4294C" w:rsidRPr="002E5DCC" w:rsidRDefault="00E4294C" w:rsidP="0063427A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индикатора достижения универсальной компетенции</w:t>
            </w:r>
          </w:p>
        </w:tc>
      </w:tr>
      <w:tr w:rsidR="00E4294C" w:rsidRPr="002E5DCC" w14:paraId="13BC45C8" w14:textId="77777777" w:rsidTr="0063427A">
        <w:tc>
          <w:tcPr>
            <w:tcW w:w="3652" w:type="dxa"/>
            <w:vMerge w:val="restart"/>
          </w:tcPr>
          <w:p w14:paraId="2D826C97" w14:textId="77777777" w:rsidR="00E4294C" w:rsidRPr="002E5DCC" w:rsidRDefault="00E4294C" w:rsidP="0063427A">
            <w:pPr>
              <w:jc w:val="both"/>
              <w:rPr>
                <w:lang w:eastAsia="en-US"/>
              </w:rPr>
            </w:pPr>
            <w:r w:rsidRPr="002E5DCC">
              <w:rPr>
                <w:lang w:eastAsia="en-US"/>
              </w:rPr>
              <w:t>УК-</w:t>
            </w:r>
            <w:r>
              <w:rPr>
                <w:lang w:eastAsia="en-US"/>
              </w:rPr>
              <w:t>10</w:t>
            </w:r>
            <w:r w:rsidRPr="002E5DCC">
              <w:rPr>
                <w:lang w:eastAsia="en-US"/>
              </w:rPr>
              <w:t xml:space="preserve">. </w:t>
            </w:r>
            <w:proofErr w:type="gramStart"/>
            <w:r w:rsidRPr="002E5DCC">
              <w:rPr>
                <w:lang w:eastAsia="en-US"/>
              </w:rPr>
              <w:t>Способен</w:t>
            </w:r>
            <w:proofErr w:type="gramEnd"/>
            <w:r w:rsidRPr="002E5DCC">
              <w:rPr>
                <w:lang w:eastAsia="en-US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6237" w:type="dxa"/>
          </w:tcPr>
          <w:p w14:paraId="51B47A15" w14:textId="4BF9843F" w:rsidR="00E4294C" w:rsidRPr="002E5DCC" w:rsidRDefault="00E4294C" w:rsidP="00E4294C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ИД-1</w:t>
            </w:r>
            <w:r w:rsidRPr="002E5DCC">
              <w:rPr>
                <w:vertAlign w:val="subscript"/>
                <w:lang w:eastAsia="en-US"/>
              </w:rPr>
              <w:t>УК-</w:t>
            </w:r>
            <w:r>
              <w:rPr>
                <w:vertAlign w:val="subscript"/>
                <w:lang w:eastAsia="en-US"/>
              </w:rPr>
              <w:t>10</w:t>
            </w:r>
            <w:r w:rsidRPr="002E5DCC">
              <w:rPr>
                <w:lang w:eastAsia="en-US"/>
              </w:rPr>
              <w:t>.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</w:tc>
      </w:tr>
      <w:tr w:rsidR="00E4294C" w:rsidRPr="002E5DCC" w14:paraId="1BE7B351" w14:textId="77777777" w:rsidTr="0063427A">
        <w:tc>
          <w:tcPr>
            <w:tcW w:w="3652" w:type="dxa"/>
            <w:vMerge/>
          </w:tcPr>
          <w:p w14:paraId="38CDCE71" w14:textId="77777777" w:rsidR="00E4294C" w:rsidRPr="002E5DCC" w:rsidRDefault="00E4294C" w:rsidP="0063427A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</w:tcPr>
          <w:p w14:paraId="4A759526" w14:textId="77777777" w:rsidR="00E4294C" w:rsidRPr="002E5DCC" w:rsidRDefault="00E4294C" w:rsidP="0063427A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ИД-2</w:t>
            </w:r>
            <w:r w:rsidRPr="002E5DCC">
              <w:rPr>
                <w:vertAlign w:val="subscript"/>
                <w:lang w:eastAsia="en-US"/>
              </w:rPr>
              <w:t>УК-</w:t>
            </w:r>
            <w:r>
              <w:rPr>
                <w:vertAlign w:val="subscript"/>
                <w:lang w:eastAsia="en-US"/>
              </w:rPr>
              <w:t>10</w:t>
            </w:r>
            <w:r w:rsidRPr="002E5DCC">
              <w:rPr>
                <w:lang w:eastAsia="en-US"/>
              </w:rPr>
              <w:t xml:space="preserve">. Применяет методы личного экономического и финансового планирования для достижения текущих </w:t>
            </w:r>
            <w:r>
              <w:rPr>
                <w:lang w:eastAsia="en-US"/>
              </w:rPr>
              <w:t>и долгосрочных финансовых целей</w:t>
            </w:r>
          </w:p>
        </w:tc>
      </w:tr>
      <w:tr w:rsidR="00E4294C" w:rsidRPr="002E5DCC" w14:paraId="0E1B64DF" w14:textId="77777777" w:rsidTr="0063427A">
        <w:tc>
          <w:tcPr>
            <w:tcW w:w="3652" w:type="dxa"/>
            <w:vMerge/>
          </w:tcPr>
          <w:p w14:paraId="22D6DC1B" w14:textId="77777777" w:rsidR="00E4294C" w:rsidRPr="002E5DCC" w:rsidRDefault="00E4294C" w:rsidP="0063427A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</w:tcPr>
          <w:p w14:paraId="27C6BBB2" w14:textId="77777777" w:rsidR="00E4294C" w:rsidRPr="002E5DCC" w:rsidRDefault="00E4294C" w:rsidP="0063427A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ИД-3</w:t>
            </w:r>
            <w:r w:rsidRPr="002E5DCC">
              <w:rPr>
                <w:vertAlign w:val="subscript"/>
                <w:lang w:eastAsia="en-US"/>
              </w:rPr>
              <w:t>УК-</w:t>
            </w:r>
            <w:r>
              <w:rPr>
                <w:vertAlign w:val="subscript"/>
                <w:lang w:eastAsia="en-US"/>
              </w:rPr>
              <w:t>10</w:t>
            </w:r>
            <w:r w:rsidRPr="002E5DCC">
              <w:rPr>
                <w:lang w:eastAsia="en-US"/>
              </w:rPr>
              <w:t>. 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</w:tr>
    </w:tbl>
    <w:p w14:paraId="0427BD16" w14:textId="77777777" w:rsidR="00E4294C" w:rsidRDefault="00E4294C" w:rsidP="008961DF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p w14:paraId="038DB476" w14:textId="77777777" w:rsidR="00E4294C" w:rsidRDefault="00E4294C" w:rsidP="008961DF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8961DF" w:rsidRPr="000943ED" w14:paraId="212CFDD7" w14:textId="77777777" w:rsidTr="009E7510">
        <w:tc>
          <w:tcPr>
            <w:tcW w:w="3652" w:type="dxa"/>
          </w:tcPr>
          <w:p w14:paraId="0691B1BF" w14:textId="77777777" w:rsidR="008961DF" w:rsidRPr="00641807" w:rsidRDefault="008961DF" w:rsidP="009E7510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1E5CADF4" w14:textId="77777777" w:rsidR="008961DF" w:rsidRPr="00641807" w:rsidRDefault="008961DF" w:rsidP="009E7510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Наименование показателя оценивания </w:t>
            </w:r>
          </w:p>
          <w:p w14:paraId="648A1AA4" w14:textId="77777777" w:rsidR="008961DF" w:rsidRPr="00641807" w:rsidRDefault="008961DF" w:rsidP="009E7510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>(результата обучения по дисциплине)</w:t>
            </w:r>
          </w:p>
        </w:tc>
      </w:tr>
      <w:tr w:rsidR="008961DF" w:rsidRPr="000943ED" w14:paraId="5DDFBABA" w14:textId="77777777" w:rsidTr="009E7510">
        <w:tc>
          <w:tcPr>
            <w:tcW w:w="3652" w:type="dxa"/>
          </w:tcPr>
          <w:p w14:paraId="5612E909" w14:textId="52C28ABA" w:rsidR="008961DF" w:rsidRPr="00641807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ИД-1</w:t>
            </w:r>
            <w:r w:rsidRPr="00641807">
              <w:rPr>
                <w:color w:val="000000"/>
                <w:vertAlign w:val="subscript"/>
              </w:rPr>
              <w:t>УК-</w:t>
            </w:r>
            <w:r>
              <w:rPr>
                <w:color w:val="000000"/>
                <w:vertAlign w:val="subscript"/>
              </w:rPr>
              <w:t>10</w:t>
            </w:r>
            <w:r w:rsidRPr="00641807">
              <w:rPr>
                <w:color w:val="000000"/>
              </w:rPr>
              <w:t>.–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</w:tc>
        <w:tc>
          <w:tcPr>
            <w:tcW w:w="6202" w:type="dxa"/>
          </w:tcPr>
          <w:p w14:paraId="2E82E67F" w14:textId="77777777" w:rsidR="008961DF" w:rsidRPr="005A2D16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 xml:space="preserve">- изложение </w:t>
            </w:r>
            <w:r>
              <w:rPr>
                <w:color w:val="000000"/>
              </w:rPr>
              <w:t>базовых принципов</w:t>
            </w:r>
            <w:r w:rsidRPr="005A2D16">
              <w:rPr>
                <w:color w:val="000000"/>
              </w:rPr>
              <w:t xml:space="preserve"> функционирования предприятия; </w:t>
            </w:r>
          </w:p>
          <w:p w14:paraId="6ED16303" w14:textId="3E53386F" w:rsidR="008961DF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понимание тенденций развития</w:t>
            </w:r>
            <w:r w:rsidR="00E4294C">
              <w:rPr>
                <w:color w:val="000000"/>
              </w:rPr>
              <w:t xml:space="preserve"> </w:t>
            </w:r>
            <w:r w:rsidRPr="005A2D16">
              <w:rPr>
                <w:color w:val="000000"/>
              </w:rPr>
              <w:t xml:space="preserve">предприятия; </w:t>
            </w:r>
          </w:p>
          <w:p w14:paraId="71D051DD" w14:textId="77777777" w:rsidR="008961DF" w:rsidRPr="00641807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сравнение основных организационно-правовых форм предприятия;</w:t>
            </w:r>
          </w:p>
          <w:p w14:paraId="5FE17B27" w14:textId="77777777" w:rsidR="008961DF" w:rsidRPr="000943ED" w:rsidRDefault="008961DF" w:rsidP="009E7510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0943ED">
              <w:rPr>
                <w:color w:val="FF0000"/>
              </w:rPr>
              <w:t xml:space="preserve">- </w:t>
            </w:r>
            <w:r w:rsidRPr="005A2D16">
              <w:rPr>
                <w:color w:val="000000"/>
              </w:rPr>
              <w:t>описание основных ресурсов предприятия: основных, оборотных средств, персонала, а также особенностей их влияния на результаты деятельности предприятия;</w:t>
            </w:r>
          </w:p>
          <w:p w14:paraId="683E6859" w14:textId="77777777" w:rsidR="008961DF" w:rsidRPr="005A2D16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определение основных показателей эффективности деятельности предприятия;</w:t>
            </w:r>
          </w:p>
          <w:p w14:paraId="3D360EBA" w14:textId="77777777" w:rsidR="008961DF" w:rsidRPr="00641807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оценка хозяйственной деятельности предприятия.</w:t>
            </w:r>
          </w:p>
        </w:tc>
      </w:tr>
      <w:tr w:rsidR="008961DF" w:rsidRPr="000943ED" w14:paraId="24445CED" w14:textId="77777777" w:rsidTr="009E7510">
        <w:tc>
          <w:tcPr>
            <w:tcW w:w="3652" w:type="dxa"/>
          </w:tcPr>
          <w:p w14:paraId="6B0B6482" w14:textId="0F7BF348" w:rsidR="008961DF" w:rsidRPr="00641807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ИД-2</w:t>
            </w:r>
            <w:r w:rsidRPr="00641807">
              <w:rPr>
                <w:color w:val="000000"/>
                <w:vertAlign w:val="subscript"/>
              </w:rPr>
              <w:t>УК-</w:t>
            </w:r>
            <w:r>
              <w:rPr>
                <w:color w:val="000000"/>
                <w:vertAlign w:val="subscript"/>
              </w:rPr>
              <w:t>10</w:t>
            </w:r>
            <w:r w:rsidRPr="00641807">
              <w:rPr>
                <w:color w:val="000000"/>
              </w:rPr>
              <w:t>. – применяет методы личного экономического и финансового планирования для достижения текущих и долгосрочных финансовых целей</w:t>
            </w:r>
          </w:p>
        </w:tc>
        <w:tc>
          <w:tcPr>
            <w:tcW w:w="6202" w:type="dxa"/>
          </w:tcPr>
          <w:p w14:paraId="2F1BC17E" w14:textId="77777777" w:rsidR="008961DF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использование основных расчетных методик</w:t>
            </w:r>
            <w:r>
              <w:rPr>
                <w:color w:val="000000"/>
              </w:rPr>
              <w:t xml:space="preserve"> оценки ресурсов предприятия в целях </w:t>
            </w:r>
            <w:r>
              <w:rPr>
                <w:rStyle w:val="normaltextrun"/>
              </w:rPr>
              <w:t>определения ключевых проблем функционирования предприятия в конкретной хозяйственной ситуации;</w:t>
            </w:r>
          </w:p>
          <w:p w14:paraId="56DAD8C3" w14:textId="77777777" w:rsidR="008961DF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наиболее рациональных способов организации производства на предприятии;</w:t>
            </w:r>
          </w:p>
          <w:p w14:paraId="24BA9073" w14:textId="77777777" w:rsidR="008961DF" w:rsidRPr="008831EA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Style w:val="normaltextrun"/>
              </w:rPr>
              <w:t>расчет базовых экономических показателей эффективности хозяйственной деятельности предприятия.</w:t>
            </w:r>
          </w:p>
        </w:tc>
      </w:tr>
      <w:tr w:rsidR="008961DF" w:rsidRPr="000943ED" w14:paraId="7AA22905" w14:textId="77777777" w:rsidTr="009E7510">
        <w:tc>
          <w:tcPr>
            <w:tcW w:w="3652" w:type="dxa"/>
          </w:tcPr>
          <w:p w14:paraId="6DADBF12" w14:textId="256408E0" w:rsidR="008961DF" w:rsidRPr="00641807" w:rsidRDefault="008961DF" w:rsidP="009E7510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ИД-3</w:t>
            </w:r>
            <w:r w:rsidRPr="00641807">
              <w:rPr>
                <w:color w:val="000000"/>
                <w:vertAlign w:val="subscript"/>
              </w:rPr>
              <w:t>УК-</w:t>
            </w:r>
            <w:r>
              <w:rPr>
                <w:color w:val="000000"/>
                <w:vertAlign w:val="subscript"/>
              </w:rPr>
              <w:t>10</w:t>
            </w:r>
            <w:r w:rsidRPr="00641807">
              <w:rPr>
                <w:color w:val="000000"/>
              </w:rPr>
              <w:t>. – использует финансовые инструменты для управления личными финансами, контролирует собственные экономические и финансовые риски</w:t>
            </w:r>
          </w:p>
        </w:tc>
        <w:tc>
          <w:tcPr>
            <w:tcW w:w="6202" w:type="dxa"/>
          </w:tcPr>
          <w:p w14:paraId="3D88009D" w14:textId="77777777" w:rsidR="008961DF" w:rsidRPr="00BD70B8" w:rsidRDefault="008961DF" w:rsidP="009E751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0000"/>
              </w:rPr>
            </w:pPr>
            <w:r>
              <w:rPr>
                <w:rStyle w:val="normaltextrun"/>
              </w:rPr>
              <w:t>- владение основными приемами оценки эффективности различных аспектов работы хозяйствующих субъектов;</w:t>
            </w:r>
            <w:r>
              <w:rPr>
                <w:rStyle w:val="eop"/>
              </w:rPr>
              <w:t> </w:t>
            </w:r>
          </w:p>
          <w:p w14:paraId="258C503E" w14:textId="77777777" w:rsidR="008961DF" w:rsidRDefault="008961DF" w:rsidP="009E7510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 xml:space="preserve"> - определение наиболее эффективных форм предпринимательства для разных у</w:t>
            </w:r>
            <w:r>
              <w:rPr>
                <w:rStyle w:val="eop"/>
              </w:rPr>
              <w:t>словий хозяйствования;</w:t>
            </w:r>
          </w:p>
          <w:p w14:paraId="12EF1FC3" w14:textId="77777777" w:rsidR="008961DF" w:rsidRPr="000943ED" w:rsidRDefault="008961DF" w:rsidP="009E7510">
            <w:pPr>
              <w:pStyle w:val="paragraph"/>
              <w:spacing w:before="0" w:beforeAutospacing="0" w:after="0" w:afterAutospacing="0"/>
              <w:textAlignment w:val="baseline"/>
              <w:rPr>
                <w:color w:val="FF0000"/>
              </w:rPr>
            </w:pPr>
            <w:r>
              <w:rPr>
                <w:rStyle w:val="normaltextrun"/>
              </w:rPr>
              <w:t>- принятие управленческих решений на основе моделирования конкретной экономической ситуации.</w:t>
            </w:r>
          </w:p>
        </w:tc>
      </w:tr>
    </w:tbl>
    <w:p w14:paraId="1009C037" w14:textId="77777777" w:rsidR="008961DF" w:rsidRDefault="008961DF" w:rsidP="008961DF">
      <w:pPr>
        <w:jc w:val="center"/>
        <w:rPr>
          <w:b/>
          <w:bCs/>
        </w:rPr>
      </w:pPr>
    </w:p>
    <w:p w14:paraId="611FAFA8" w14:textId="77777777" w:rsidR="008961DF" w:rsidRPr="0083652D" w:rsidRDefault="008961DF" w:rsidP="008961DF">
      <w:pPr>
        <w:jc w:val="center"/>
        <w:rPr>
          <w:b/>
          <w:bCs/>
        </w:rPr>
      </w:pPr>
      <w:r w:rsidRPr="0083652D">
        <w:rPr>
          <w:b/>
          <w:bCs/>
        </w:rPr>
        <w:t>4. Распределение трудоемкости (час.) дисциплины по темам  и видам занятий</w:t>
      </w:r>
    </w:p>
    <w:p w14:paraId="17A2AA48" w14:textId="77777777" w:rsidR="008961DF" w:rsidRPr="00F6087A" w:rsidRDefault="008961DF" w:rsidP="008961DF">
      <w:pPr>
        <w:rPr>
          <w:b/>
          <w:i/>
        </w:rPr>
      </w:pP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840"/>
        <w:gridCol w:w="720"/>
        <w:gridCol w:w="3176"/>
        <w:gridCol w:w="75"/>
        <w:gridCol w:w="709"/>
        <w:gridCol w:w="840"/>
        <w:gridCol w:w="114"/>
        <w:gridCol w:w="995"/>
        <w:gridCol w:w="811"/>
        <w:gridCol w:w="1059"/>
        <w:gridCol w:w="784"/>
      </w:tblGrid>
      <w:tr w:rsidR="008961DF" w14:paraId="63D2BB6B" w14:textId="77777777" w:rsidTr="009E7510">
        <w:trPr>
          <w:cantSplit/>
          <w:trHeight w:val="599"/>
        </w:trPr>
        <w:tc>
          <w:tcPr>
            <w:tcW w:w="776" w:type="dxa"/>
            <w:vMerge w:val="restart"/>
            <w:tcBorders>
              <w:top w:val="single" w:sz="12" w:space="0" w:color="auto"/>
            </w:tcBorders>
          </w:tcPr>
          <w:p w14:paraId="566B555C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№</w:t>
            </w:r>
          </w:p>
          <w:p w14:paraId="6EB69604" w14:textId="77777777" w:rsidR="008961DF" w:rsidRPr="00750323" w:rsidRDefault="008961DF" w:rsidP="009E7510">
            <w:pPr>
              <w:ind w:right="-140" w:hanging="52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Модуля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</w:tcBorders>
          </w:tcPr>
          <w:p w14:paraId="6DA6115C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№</w:t>
            </w:r>
          </w:p>
          <w:p w14:paraId="16F4E4A5" w14:textId="77777777" w:rsidR="008961DF" w:rsidRPr="00750323" w:rsidRDefault="008961DF" w:rsidP="009E7510">
            <w:pPr>
              <w:ind w:hanging="108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Неде</w:t>
            </w:r>
            <w:r>
              <w:rPr>
                <w:sz w:val="20"/>
                <w:szCs w:val="20"/>
              </w:rPr>
              <w:t>л</w:t>
            </w:r>
            <w:r w:rsidRPr="00750323">
              <w:rPr>
                <w:sz w:val="20"/>
                <w:szCs w:val="20"/>
              </w:rPr>
              <w:t>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14:paraId="4BF448E9" w14:textId="77777777" w:rsidR="008961DF" w:rsidRPr="00750323" w:rsidRDefault="008961DF" w:rsidP="009E7510">
            <w:pPr>
              <w:jc w:val="center"/>
              <w:rPr>
                <w:sz w:val="20"/>
                <w:szCs w:val="20"/>
                <w:lang w:val="en-US"/>
              </w:rPr>
            </w:pPr>
            <w:r w:rsidRPr="00750323">
              <w:rPr>
                <w:sz w:val="20"/>
                <w:szCs w:val="20"/>
              </w:rPr>
              <w:t xml:space="preserve">№ </w:t>
            </w:r>
          </w:p>
          <w:p w14:paraId="759DEA9B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>м</w:t>
            </w:r>
            <w:r w:rsidRPr="00750323">
              <w:rPr>
                <w:sz w:val="20"/>
                <w:szCs w:val="20"/>
              </w:rPr>
              <w:t>ы</w:t>
            </w:r>
          </w:p>
        </w:tc>
        <w:tc>
          <w:tcPr>
            <w:tcW w:w="3251" w:type="dxa"/>
            <w:gridSpan w:val="2"/>
            <w:vMerge w:val="restart"/>
            <w:tcBorders>
              <w:top w:val="single" w:sz="12" w:space="0" w:color="auto"/>
            </w:tcBorders>
          </w:tcPr>
          <w:p w14:paraId="463E45F4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</w:p>
          <w:p w14:paraId="5E0E6F0A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Наименование</w:t>
            </w:r>
          </w:p>
          <w:p w14:paraId="6AC6C4D2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7"/>
            <w:tcBorders>
              <w:top w:val="single" w:sz="12" w:space="0" w:color="auto"/>
              <w:bottom w:val="nil"/>
            </w:tcBorders>
          </w:tcPr>
          <w:p w14:paraId="6679A599" w14:textId="77777777" w:rsidR="008961DF" w:rsidRPr="002E5DCC" w:rsidRDefault="008961DF" w:rsidP="009E7510">
            <w:pPr>
              <w:pStyle w:val="5"/>
              <w:jc w:val="center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 w:rsidRPr="002E5DCC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Часы/ Из них в интерактивной форме</w:t>
            </w:r>
          </w:p>
        </w:tc>
      </w:tr>
      <w:tr w:rsidR="008961DF" w14:paraId="25E433F5" w14:textId="77777777" w:rsidTr="009E7510">
        <w:trPr>
          <w:trHeight w:val="370"/>
        </w:trPr>
        <w:tc>
          <w:tcPr>
            <w:tcW w:w="776" w:type="dxa"/>
            <w:vMerge/>
          </w:tcPr>
          <w:p w14:paraId="266CD3BC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14:paraId="3803A14C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14:paraId="7E4FBDD1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1" w:type="dxa"/>
            <w:gridSpan w:val="2"/>
            <w:vMerge/>
          </w:tcPr>
          <w:p w14:paraId="5431F9A1" w14:textId="77777777" w:rsidR="008961DF" w:rsidRPr="00750323" w:rsidRDefault="008961DF" w:rsidP="009E751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427553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14:paraId="3C9BB0D8" w14:textId="77777777" w:rsidR="008961DF" w:rsidRPr="00750323" w:rsidRDefault="008961DF" w:rsidP="009E7510">
            <w:pPr>
              <w:ind w:hanging="108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  <w:gridSpan w:val="2"/>
          </w:tcPr>
          <w:p w14:paraId="3BDC1115" w14:textId="77777777" w:rsidR="008961DF" w:rsidRPr="00750323" w:rsidRDefault="008961DF" w:rsidP="009E7510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Коллок</w:t>
            </w:r>
            <w:proofErr w:type="spellEnd"/>
            <w:r w:rsidRPr="00750323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14:paraId="04881877" w14:textId="77777777" w:rsidR="008961DF" w:rsidRPr="00750323" w:rsidRDefault="008961DF" w:rsidP="009E7510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Лабор</w:t>
            </w:r>
            <w:proofErr w:type="spellEnd"/>
            <w:r w:rsidRPr="00750323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14:paraId="741F4BCB" w14:textId="77777777" w:rsidR="008961DF" w:rsidRPr="00750323" w:rsidRDefault="008961DF" w:rsidP="009E7510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Прак</w:t>
            </w:r>
            <w:r>
              <w:rPr>
                <w:sz w:val="20"/>
                <w:szCs w:val="20"/>
              </w:rPr>
              <w:t>т</w:t>
            </w:r>
            <w:r w:rsidRPr="00750323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750323">
              <w:rPr>
                <w:sz w:val="20"/>
                <w:szCs w:val="20"/>
              </w:rPr>
              <w:t>е</w:t>
            </w:r>
          </w:p>
        </w:tc>
        <w:tc>
          <w:tcPr>
            <w:tcW w:w="784" w:type="dxa"/>
          </w:tcPr>
          <w:p w14:paraId="6FAB9E48" w14:textId="77777777" w:rsidR="008961DF" w:rsidRPr="00750323" w:rsidRDefault="008961DF" w:rsidP="009E7510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СРС</w:t>
            </w:r>
          </w:p>
        </w:tc>
      </w:tr>
      <w:tr w:rsidR="008961DF" w14:paraId="4723BFCA" w14:textId="77777777" w:rsidTr="009E7510">
        <w:trPr>
          <w:trHeight w:val="236"/>
        </w:trPr>
        <w:tc>
          <w:tcPr>
            <w:tcW w:w="776" w:type="dxa"/>
            <w:tcBorders>
              <w:top w:val="nil"/>
            </w:tcBorders>
          </w:tcPr>
          <w:p w14:paraId="3EAA04F6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</w:tcBorders>
          </w:tcPr>
          <w:p w14:paraId="1B8D2BBC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</w:tcBorders>
          </w:tcPr>
          <w:p w14:paraId="11D38106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51" w:type="dxa"/>
            <w:gridSpan w:val="2"/>
            <w:tcBorders>
              <w:top w:val="nil"/>
            </w:tcBorders>
          </w:tcPr>
          <w:p w14:paraId="7A097FB8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5975AD0E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14:paraId="127CCBA1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  <w:gridSpan w:val="2"/>
          </w:tcPr>
          <w:p w14:paraId="589C9549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14:paraId="0A17FB66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14:paraId="55141E6B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14:paraId="7FDFC8B5" w14:textId="77777777" w:rsidR="008961DF" w:rsidRPr="00750323" w:rsidRDefault="008961DF" w:rsidP="009E751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</w:tr>
      <w:tr w:rsidR="008961DF" w14:paraId="206216E6" w14:textId="77777777" w:rsidTr="009E7510">
        <w:trPr>
          <w:trHeight w:val="348"/>
        </w:trPr>
        <w:tc>
          <w:tcPr>
            <w:tcW w:w="10899" w:type="dxa"/>
            <w:gridSpan w:val="12"/>
          </w:tcPr>
          <w:p w14:paraId="418181EC" w14:textId="77777777" w:rsidR="008961DF" w:rsidRPr="0069356E" w:rsidRDefault="008961DF" w:rsidP="009E7510">
            <w:pPr>
              <w:jc w:val="center"/>
            </w:pPr>
            <w:r w:rsidRPr="0069356E">
              <w:t>I. Общая характеристика современного предприятия</w:t>
            </w:r>
          </w:p>
        </w:tc>
      </w:tr>
      <w:tr w:rsidR="008961DF" w14:paraId="41F738B5" w14:textId="77777777" w:rsidTr="009E7510">
        <w:trPr>
          <w:trHeight w:val="542"/>
        </w:trPr>
        <w:tc>
          <w:tcPr>
            <w:tcW w:w="776" w:type="dxa"/>
          </w:tcPr>
          <w:p w14:paraId="6E153910" w14:textId="77777777" w:rsidR="008961DF" w:rsidRPr="00966F68" w:rsidRDefault="008961DF" w:rsidP="009E7510">
            <w:pPr>
              <w:jc w:val="center"/>
            </w:pPr>
            <w:r w:rsidRPr="00D510AC">
              <w:t>1</w:t>
            </w:r>
          </w:p>
        </w:tc>
        <w:tc>
          <w:tcPr>
            <w:tcW w:w="840" w:type="dxa"/>
          </w:tcPr>
          <w:p w14:paraId="3F3B0DE7" w14:textId="77777777" w:rsidR="008961DF" w:rsidRPr="00966F68" w:rsidRDefault="008961DF" w:rsidP="009E7510">
            <w:pPr>
              <w:jc w:val="center"/>
            </w:pPr>
            <w:r w:rsidRPr="00D510AC">
              <w:t>1</w:t>
            </w:r>
          </w:p>
        </w:tc>
        <w:tc>
          <w:tcPr>
            <w:tcW w:w="720" w:type="dxa"/>
          </w:tcPr>
          <w:p w14:paraId="579130C2" w14:textId="77777777" w:rsidR="008961DF" w:rsidRPr="00966F68" w:rsidRDefault="008961DF" w:rsidP="009E7510">
            <w:pPr>
              <w:jc w:val="center"/>
            </w:pPr>
            <w:r w:rsidRPr="00D510AC">
              <w:t>1</w:t>
            </w:r>
            <w:r>
              <w:rPr>
                <w:lang w:val="en-US"/>
              </w:rPr>
              <w:t>.1</w:t>
            </w:r>
          </w:p>
        </w:tc>
        <w:tc>
          <w:tcPr>
            <w:tcW w:w="3176" w:type="dxa"/>
          </w:tcPr>
          <w:p w14:paraId="78085425" w14:textId="77777777" w:rsidR="008961DF" w:rsidRDefault="008961DF" w:rsidP="009E7510">
            <w:r w:rsidRPr="00D510AC">
              <w:t>Предприятие – хозяйствующий субъект рыночной экономики</w:t>
            </w:r>
          </w:p>
        </w:tc>
        <w:tc>
          <w:tcPr>
            <w:tcW w:w="784" w:type="dxa"/>
            <w:gridSpan w:val="2"/>
          </w:tcPr>
          <w:p w14:paraId="72910F31" w14:textId="77777777" w:rsidR="008961DF" w:rsidRPr="00BC040F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54" w:type="dxa"/>
            <w:gridSpan w:val="2"/>
          </w:tcPr>
          <w:p w14:paraId="4200BF77" w14:textId="77777777" w:rsidR="008961DF" w:rsidRPr="0069356E" w:rsidRDefault="008961DF" w:rsidP="009E7510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31BE0B07" w14:textId="77777777" w:rsidR="008961DF" w:rsidRPr="00E83AE8" w:rsidRDefault="008961DF" w:rsidP="009E7510">
            <w:pPr>
              <w:jc w:val="center"/>
            </w:pPr>
          </w:p>
        </w:tc>
        <w:tc>
          <w:tcPr>
            <w:tcW w:w="811" w:type="dxa"/>
          </w:tcPr>
          <w:p w14:paraId="62B9DA5E" w14:textId="77777777" w:rsidR="008961DF" w:rsidRPr="00E83AE8" w:rsidRDefault="008961DF" w:rsidP="009E7510">
            <w:pPr>
              <w:jc w:val="center"/>
            </w:pPr>
          </w:p>
        </w:tc>
        <w:tc>
          <w:tcPr>
            <w:tcW w:w="1059" w:type="dxa"/>
          </w:tcPr>
          <w:p w14:paraId="0EFB254A" w14:textId="77777777" w:rsidR="008961DF" w:rsidRPr="0069356E" w:rsidRDefault="008961DF" w:rsidP="009E7510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784" w:type="dxa"/>
          </w:tcPr>
          <w:p w14:paraId="53D232E4" w14:textId="77777777" w:rsidR="008961DF" w:rsidRPr="00E51C28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8961DF" w14:paraId="4088E4B1" w14:textId="77777777" w:rsidTr="009E7510">
        <w:trPr>
          <w:trHeight w:val="348"/>
        </w:trPr>
        <w:tc>
          <w:tcPr>
            <w:tcW w:w="776" w:type="dxa"/>
          </w:tcPr>
          <w:p w14:paraId="44475677" w14:textId="77777777" w:rsidR="008961DF" w:rsidRPr="007A5E97" w:rsidRDefault="008961DF" w:rsidP="009E7510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14:paraId="7FCCDD7B" w14:textId="77777777" w:rsidR="008961DF" w:rsidRPr="00966F68" w:rsidRDefault="008961DF" w:rsidP="009E7510">
            <w:pPr>
              <w:jc w:val="center"/>
            </w:pPr>
            <w:r>
              <w:t>2-4</w:t>
            </w:r>
          </w:p>
        </w:tc>
        <w:tc>
          <w:tcPr>
            <w:tcW w:w="720" w:type="dxa"/>
          </w:tcPr>
          <w:p w14:paraId="7159B81C" w14:textId="77777777" w:rsidR="008961DF" w:rsidRPr="00966F68" w:rsidRDefault="008961DF" w:rsidP="009E7510">
            <w:pPr>
              <w:jc w:val="center"/>
            </w:pPr>
            <w:r>
              <w:rPr>
                <w:lang w:val="en-US"/>
              </w:rPr>
              <w:t>1.2</w:t>
            </w:r>
          </w:p>
        </w:tc>
        <w:tc>
          <w:tcPr>
            <w:tcW w:w="3176" w:type="dxa"/>
          </w:tcPr>
          <w:p w14:paraId="19F8F0E7" w14:textId="77777777" w:rsidR="008961DF" w:rsidRPr="00D7617F" w:rsidRDefault="008961DF" w:rsidP="009E7510">
            <w:pPr>
              <w:ind w:right="-52"/>
            </w:pPr>
            <w:r w:rsidRPr="00D510AC">
              <w:t>Внешняя и внутренняя среда функционирования предприятия</w:t>
            </w:r>
          </w:p>
        </w:tc>
        <w:tc>
          <w:tcPr>
            <w:tcW w:w="784" w:type="dxa"/>
            <w:gridSpan w:val="2"/>
          </w:tcPr>
          <w:p w14:paraId="7E3E8297" w14:textId="77777777" w:rsidR="008961DF" w:rsidRPr="00BC040F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54" w:type="dxa"/>
            <w:gridSpan w:val="2"/>
          </w:tcPr>
          <w:p w14:paraId="3F24CF4B" w14:textId="77777777" w:rsidR="008961DF" w:rsidRPr="00E83AE8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995" w:type="dxa"/>
          </w:tcPr>
          <w:p w14:paraId="02315494" w14:textId="77777777" w:rsidR="008961DF" w:rsidRPr="00E83AE8" w:rsidRDefault="008961DF" w:rsidP="009E7510">
            <w:pPr>
              <w:jc w:val="center"/>
            </w:pPr>
          </w:p>
        </w:tc>
        <w:tc>
          <w:tcPr>
            <w:tcW w:w="811" w:type="dxa"/>
          </w:tcPr>
          <w:p w14:paraId="39866D8F" w14:textId="77777777" w:rsidR="008961DF" w:rsidRPr="00E83AE8" w:rsidRDefault="008961DF" w:rsidP="009E7510">
            <w:pPr>
              <w:jc w:val="center"/>
            </w:pPr>
          </w:p>
        </w:tc>
        <w:tc>
          <w:tcPr>
            <w:tcW w:w="1059" w:type="dxa"/>
          </w:tcPr>
          <w:p w14:paraId="7525DED7" w14:textId="77777777" w:rsidR="008961DF" w:rsidRPr="00F86846" w:rsidRDefault="008961DF" w:rsidP="009E7510">
            <w:pPr>
              <w:jc w:val="center"/>
            </w:pPr>
            <w:r w:rsidRPr="00D510AC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48E2D16B" w14:textId="77777777" w:rsidR="008961DF" w:rsidRPr="00E51C28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8961DF" w14:paraId="2666D229" w14:textId="77777777" w:rsidTr="009E7510">
        <w:trPr>
          <w:trHeight w:val="332"/>
        </w:trPr>
        <w:tc>
          <w:tcPr>
            <w:tcW w:w="10899" w:type="dxa"/>
            <w:gridSpan w:val="12"/>
          </w:tcPr>
          <w:p w14:paraId="5EBA2694" w14:textId="77777777" w:rsidR="008961DF" w:rsidRDefault="008961DF" w:rsidP="009E7510">
            <w:pPr>
              <w:jc w:val="center"/>
            </w:pPr>
            <w:r w:rsidRPr="0069356E">
              <w:t>II. Ресурсное обеспечение предприятия</w:t>
            </w:r>
          </w:p>
        </w:tc>
      </w:tr>
      <w:tr w:rsidR="008961DF" w14:paraId="758E9885" w14:textId="77777777" w:rsidTr="009E7510">
        <w:trPr>
          <w:trHeight w:val="332"/>
        </w:trPr>
        <w:tc>
          <w:tcPr>
            <w:tcW w:w="776" w:type="dxa"/>
          </w:tcPr>
          <w:p w14:paraId="519932EE" w14:textId="77777777" w:rsidR="008961DF" w:rsidRPr="00F62D18" w:rsidRDefault="008961DF" w:rsidP="009E7510">
            <w:pPr>
              <w:jc w:val="center"/>
            </w:pPr>
            <w:r w:rsidRPr="00D510AC">
              <w:t>2</w:t>
            </w:r>
          </w:p>
        </w:tc>
        <w:tc>
          <w:tcPr>
            <w:tcW w:w="840" w:type="dxa"/>
          </w:tcPr>
          <w:p w14:paraId="7D43AB99" w14:textId="77777777" w:rsidR="008961DF" w:rsidRPr="00645E1A" w:rsidRDefault="008961DF" w:rsidP="009E7510">
            <w:pPr>
              <w:jc w:val="center"/>
              <w:rPr>
                <w:lang w:val="en-US"/>
              </w:rPr>
            </w:pPr>
            <w:r>
              <w:t>3-5</w:t>
            </w:r>
          </w:p>
        </w:tc>
        <w:tc>
          <w:tcPr>
            <w:tcW w:w="720" w:type="dxa"/>
          </w:tcPr>
          <w:p w14:paraId="281B164D" w14:textId="77777777" w:rsidR="008961DF" w:rsidRPr="00D7617F" w:rsidRDefault="008961DF" w:rsidP="009E7510">
            <w:pPr>
              <w:jc w:val="center"/>
            </w:pPr>
            <w:r>
              <w:rPr>
                <w:lang w:val="en-US"/>
              </w:rPr>
              <w:t>2.1</w:t>
            </w:r>
          </w:p>
        </w:tc>
        <w:tc>
          <w:tcPr>
            <w:tcW w:w="3176" w:type="dxa"/>
          </w:tcPr>
          <w:p w14:paraId="32335C6B" w14:textId="19A8C21C" w:rsidR="008961DF" w:rsidRDefault="008961DF" w:rsidP="009E7510">
            <w:pPr>
              <w:tabs>
                <w:tab w:val="left" w:pos="492"/>
              </w:tabs>
            </w:pPr>
            <w:r w:rsidRPr="00D510AC">
              <w:t>Основные средства и</w:t>
            </w:r>
            <w:r w:rsidR="00E4294C">
              <w:t xml:space="preserve"> </w:t>
            </w:r>
            <w:r w:rsidRPr="00D510AC">
              <w:t>нематериальные активы</w:t>
            </w:r>
          </w:p>
        </w:tc>
        <w:tc>
          <w:tcPr>
            <w:tcW w:w="784" w:type="dxa"/>
            <w:gridSpan w:val="2"/>
          </w:tcPr>
          <w:p w14:paraId="776D438B" w14:textId="77777777" w:rsidR="008961DF" w:rsidRPr="00BC040F" w:rsidRDefault="008961DF" w:rsidP="009E7510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35C5210F" w14:textId="77777777" w:rsidR="008961DF" w:rsidRPr="0069356E" w:rsidRDefault="008961DF" w:rsidP="009E7510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66921623" w14:textId="77777777" w:rsidR="008961DF" w:rsidRPr="001B6FDE" w:rsidRDefault="008961DF" w:rsidP="009E7510">
            <w:pPr>
              <w:jc w:val="center"/>
            </w:pPr>
          </w:p>
        </w:tc>
        <w:tc>
          <w:tcPr>
            <w:tcW w:w="811" w:type="dxa"/>
          </w:tcPr>
          <w:p w14:paraId="0D6826D1" w14:textId="77777777" w:rsidR="008961DF" w:rsidRPr="001B6FDE" w:rsidRDefault="008961DF" w:rsidP="009E7510">
            <w:pPr>
              <w:jc w:val="center"/>
            </w:pPr>
          </w:p>
        </w:tc>
        <w:tc>
          <w:tcPr>
            <w:tcW w:w="1059" w:type="dxa"/>
          </w:tcPr>
          <w:p w14:paraId="6FA5DB31" w14:textId="77777777" w:rsidR="008961DF" w:rsidRPr="00EF5FF3" w:rsidRDefault="008961DF" w:rsidP="009E7510">
            <w:pPr>
              <w:jc w:val="center"/>
            </w:pPr>
            <w:r>
              <w:t>6</w:t>
            </w:r>
          </w:p>
        </w:tc>
        <w:tc>
          <w:tcPr>
            <w:tcW w:w="784" w:type="dxa"/>
          </w:tcPr>
          <w:p w14:paraId="48D6DAA4" w14:textId="77777777" w:rsidR="008961DF" w:rsidRPr="001B6FDE" w:rsidRDefault="008961DF" w:rsidP="009E7510">
            <w:pPr>
              <w:jc w:val="center"/>
            </w:pPr>
            <w:r>
              <w:rPr>
                <w:lang w:val="en-US"/>
              </w:rPr>
              <w:t>8</w:t>
            </w:r>
          </w:p>
        </w:tc>
      </w:tr>
      <w:tr w:rsidR="008961DF" w14:paraId="15631E79" w14:textId="77777777" w:rsidTr="009E7510">
        <w:trPr>
          <w:trHeight w:val="332"/>
        </w:trPr>
        <w:tc>
          <w:tcPr>
            <w:tcW w:w="776" w:type="dxa"/>
          </w:tcPr>
          <w:p w14:paraId="7A7E2970" w14:textId="77777777" w:rsidR="008961DF" w:rsidRPr="007A5E97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5508A918" w14:textId="77777777" w:rsidR="008961DF" w:rsidRPr="00645E1A" w:rsidRDefault="008961DF" w:rsidP="009E7510">
            <w:pPr>
              <w:jc w:val="center"/>
            </w:pPr>
            <w:r>
              <w:t>6-8</w:t>
            </w:r>
          </w:p>
        </w:tc>
        <w:tc>
          <w:tcPr>
            <w:tcW w:w="720" w:type="dxa"/>
          </w:tcPr>
          <w:p w14:paraId="484BDDDA" w14:textId="77777777" w:rsidR="008961DF" w:rsidRPr="00D7617F" w:rsidRDefault="008961DF" w:rsidP="009E7510">
            <w:pPr>
              <w:jc w:val="center"/>
            </w:pPr>
            <w:r>
              <w:rPr>
                <w:lang w:val="en-US"/>
              </w:rPr>
              <w:t>2.2</w:t>
            </w:r>
          </w:p>
        </w:tc>
        <w:tc>
          <w:tcPr>
            <w:tcW w:w="3176" w:type="dxa"/>
          </w:tcPr>
          <w:p w14:paraId="218ACFC3" w14:textId="77777777" w:rsidR="008961DF" w:rsidRDefault="008961DF" w:rsidP="009E7510">
            <w:pPr>
              <w:tabs>
                <w:tab w:val="left" w:pos="16"/>
              </w:tabs>
              <w:ind w:left="157" w:hanging="141"/>
            </w:pPr>
            <w:r w:rsidRPr="00D510AC">
              <w:t>Оборотные средства предприятия</w:t>
            </w:r>
          </w:p>
        </w:tc>
        <w:tc>
          <w:tcPr>
            <w:tcW w:w="784" w:type="dxa"/>
            <w:gridSpan w:val="2"/>
          </w:tcPr>
          <w:p w14:paraId="65511DF7" w14:textId="77777777" w:rsidR="008961DF" w:rsidRPr="00BC040F" w:rsidRDefault="008961DF" w:rsidP="009E7510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73F77A6C" w14:textId="77777777" w:rsidR="008961DF" w:rsidRPr="0069356E" w:rsidRDefault="008961DF" w:rsidP="009E7510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78207E70" w14:textId="77777777" w:rsidR="008961DF" w:rsidRPr="001B6FDE" w:rsidRDefault="008961DF" w:rsidP="009E7510">
            <w:pPr>
              <w:jc w:val="center"/>
            </w:pPr>
          </w:p>
        </w:tc>
        <w:tc>
          <w:tcPr>
            <w:tcW w:w="811" w:type="dxa"/>
          </w:tcPr>
          <w:p w14:paraId="119F7C9C" w14:textId="77777777" w:rsidR="008961DF" w:rsidRPr="001B6FDE" w:rsidRDefault="008961DF" w:rsidP="009E7510">
            <w:pPr>
              <w:jc w:val="center"/>
            </w:pPr>
          </w:p>
        </w:tc>
        <w:tc>
          <w:tcPr>
            <w:tcW w:w="1059" w:type="dxa"/>
          </w:tcPr>
          <w:p w14:paraId="2E7C3222" w14:textId="77777777" w:rsidR="008961DF" w:rsidRPr="00EF5FF3" w:rsidRDefault="008961DF" w:rsidP="009E7510">
            <w:pPr>
              <w:jc w:val="center"/>
            </w:pPr>
            <w:r>
              <w:t>6</w:t>
            </w:r>
          </w:p>
        </w:tc>
        <w:tc>
          <w:tcPr>
            <w:tcW w:w="784" w:type="dxa"/>
          </w:tcPr>
          <w:p w14:paraId="6D9C0470" w14:textId="77777777" w:rsidR="008961DF" w:rsidRPr="001B6FDE" w:rsidRDefault="008961DF" w:rsidP="009E7510">
            <w:pPr>
              <w:jc w:val="center"/>
            </w:pPr>
            <w:r>
              <w:rPr>
                <w:lang w:val="en-US"/>
              </w:rPr>
              <w:t>8</w:t>
            </w:r>
          </w:p>
        </w:tc>
      </w:tr>
      <w:tr w:rsidR="008961DF" w14:paraId="174C3126" w14:textId="77777777" w:rsidTr="009E7510">
        <w:trPr>
          <w:trHeight w:val="332"/>
        </w:trPr>
        <w:tc>
          <w:tcPr>
            <w:tcW w:w="776" w:type="dxa"/>
          </w:tcPr>
          <w:p w14:paraId="1694BD16" w14:textId="77777777" w:rsidR="008961DF" w:rsidRPr="007A5E97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6326A026" w14:textId="77777777" w:rsidR="008961DF" w:rsidRPr="00645E1A" w:rsidRDefault="008961DF" w:rsidP="009E7510">
            <w:pPr>
              <w:jc w:val="center"/>
              <w:rPr>
                <w:lang w:val="en-US"/>
              </w:rPr>
            </w:pPr>
            <w:r>
              <w:t>9-11</w:t>
            </w:r>
          </w:p>
        </w:tc>
        <w:tc>
          <w:tcPr>
            <w:tcW w:w="720" w:type="dxa"/>
          </w:tcPr>
          <w:p w14:paraId="5BDAC39F" w14:textId="77777777" w:rsidR="008961DF" w:rsidRPr="00D7617F" w:rsidRDefault="008961DF" w:rsidP="009E7510">
            <w:pPr>
              <w:jc w:val="center"/>
            </w:pPr>
            <w:r>
              <w:rPr>
                <w:lang w:val="en-US"/>
              </w:rPr>
              <w:t>2.3</w:t>
            </w:r>
          </w:p>
        </w:tc>
        <w:tc>
          <w:tcPr>
            <w:tcW w:w="3176" w:type="dxa"/>
          </w:tcPr>
          <w:p w14:paraId="728F813A" w14:textId="77777777" w:rsidR="008961DF" w:rsidRDefault="008961DF" w:rsidP="009E7510">
            <w:pPr>
              <w:tabs>
                <w:tab w:val="left" w:pos="16"/>
              </w:tabs>
              <w:ind w:left="157" w:hanging="141"/>
            </w:pPr>
            <w:r w:rsidRPr="00D510AC">
              <w:t>Организация производства</w:t>
            </w:r>
          </w:p>
        </w:tc>
        <w:tc>
          <w:tcPr>
            <w:tcW w:w="784" w:type="dxa"/>
            <w:gridSpan w:val="2"/>
          </w:tcPr>
          <w:p w14:paraId="065D7F71" w14:textId="77777777" w:rsidR="008961DF" w:rsidRPr="00BC040F" w:rsidRDefault="008961DF" w:rsidP="009E7510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54" w:type="dxa"/>
            <w:gridSpan w:val="2"/>
          </w:tcPr>
          <w:p w14:paraId="4BEEBEC8" w14:textId="77777777" w:rsidR="008961DF" w:rsidRPr="001B6FDE" w:rsidRDefault="008961DF" w:rsidP="009E7510">
            <w:pPr>
              <w:jc w:val="center"/>
            </w:pPr>
            <w:r>
              <w:t>2/2</w:t>
            </w:r>
          </w:p>
        </w:tc>
        <w:tc>
          <w:tcPr>
            <w:tcW w:w="995" w:type="dxa"/>
          </w:tcPr>
          <w:p w14:paraId="2119E95B" w14:textId="77777777" w:rsidR="008961DF" w:rsidRPr="001B6FDE" w:rsidRDefault="008961DF" w:rsidP="009E7510">
            <w:pPr>
              <w:jc w:val="center"/>
            </w:pPr>
          </w:p>
        </w:tc>
        <w:tc>
          <w:tcPr>
            <w:tcW w:w="811" w:type="dxa"/>
          </w:tcPr>
          <w:p w14:paraId="7A1A14B5" w14:textId="77777777" w:rsidR="008961DF" w:rsidRPr="001B6FDE" w:rsidRDefault="008961DF" w:rsidP="009E7510">
            <w:pPr>
              <w:jc w:val="center"/>
            </w:pPr>
          </w:p>
        </w:tc>
        <w:tc>
          <w:tcPr>
            <w:tcW w:w="1059" w:type="dxa"/>
          </w:tcPr>
          <w:p w14:paraId="55995CFD" w14:textId="77777777" w:rsidR="008961DF" w:rsidRPr="00EF5FF3" w:rsidRDefault="008961DF" w:rsidP="009E7510">
            <w:pPr>
              <w:jc w:val="center"/>
            </w:pPr>
            <w:r>
              <w:t>6</w:t>
            </w:r>
          </w:p>
        </w:tc>
        <w:tc>
          <w:tcPr>
            <w:tcW w:w="784" w:type="dxa"/>
          </w:tcPr>
          <w:p w14:paraId="77912BDA" w14:textId="77777777" w:rsidR="008961DF" w:rsidRPr="00E51C28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8961DF" w14:paraId="30072C30" w14:textId="77777777" w:rsidTr="009E7510">
        <w:trPr>
          <w:trHeight w:val="332"/>
        </w:trPr>
        <w:tc>
          <w:tcPr>
            <w:tcW w:w="776" w:type="dxa"/>
          </w:tcPr>
          <w:p w14:paraId="61064875" w14:textId="77777777" w:rsidR="008961DF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49169F8C" w14:textId="77777777" w:rsidR="008961DF" w:rsidRPr="00D510AC" w:rsidRDefault="008961DF" w:rsidP="009E7510">
            <w:pPr>
              <w:jc w:val="center"/>
            </w:pPr>
            <w:r>
              <w:t>11-12</w:t>
            </w:r>
          </w:p>
        </w:tc>
        <w:tc>
          <w:tcPr>
            <w:tcW w:w="720" w:type="dxa"/>
          </w:tcPr>
          <w:p w14:paraId="03F39F0C" w14:textId="77777777" w:rsidR="008961DF" w:rsidRPr="007B2665" w:rsidRDefault="008961DF" w:rsidP="009E7510">
            <w:pPr>
              <w:jc w:val="center"/>
            </w:pPr>
            <w:r>
              <w:t>2.4</w:t>
            </w:r>
          </w:p>
        </w:tc>
        <w:tc>
          <w:tcPr>
            <w:tcW w:w="3176" w:type="dxa"/>
          </w:tcPr>
          <w:p w14:paraId="34293307" w14:textId="77777777" w:rsidR="008961DF" w:rsidRPr="00D510AC" w:rsidRDefault="008961DF" w:rsidP="009E7510">
            <w:pPr>
              <w:tabs>
                <w:tab w:val="left" w:pos="16"/>
              </w:tabs>
              <w:ind w:left="157" w:hanging="141"/>
            </w:pPr>
            <w:r>
              <w:t>Персонал предприятия</w:t>
            </w:r>
          </w:p>
        </w:tc>
        <w:tc>
          <w:tcPr>
            <w:tcW w:w="784" w:type="dxa"/>
            <w:gridSpan w:val="2"/>
          </w:tcPr>
          <w:p w14:paraId="2B9758B4" w14:textId="77777777" w:rsidR="008961DF" w:rsidRPr="00BC040F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54" w:type="dxa"/>
            <w:gridSpan w:val="2"/>
          </w:tcPr>
          <w:p w14:paraId="6832BDF7" w14:textId="77777777" w:rsidR="008961DF" w:rsidRDefault="008961DF" w:rsidP="009E7510">
            <w:pPr>
              <w:jc w:val="center"/>
            </w:pPr>
            <w:r>
              <w:t>2/2</w:t>
            </w:r>
          </w:p>
        </w:tc>
        <w:tc>
          <w:tcPr>
            <w:tcW w:w="995" w:type="dxa"/>
          </w:tcPr>
          <w:p w14:paraId="7DAE9EFE" w14:textId="77777777" w:rsidR="008961DF" w:rsidRPr="001B6FDE" w:rsidRDefault="008961DF" w:rsidP="009E7510">
            <w:pPr>
              <w:jc w:val="center"/>
            </w:pPr>
          </w:p>
        </w:tc>
        <w:tc>
          <w:tcPr>
            <w:tcW w:w="811" w:type="dxa"/>
          </w:tcPr>
          <w:p w14:paraId="2F16768D" w14:textId="77777777" w:rsidR="008961DF" w:rsidRPr="001B6FDE" w:rsidRDefault="008961DF" w:rsidP="009E7510">
            <w:pPr>
              <w:jc w:val="center"/>
            </w:pPr>
          </w:p>
        </w:tc>
        <w:tc>
          <w:tcPr>
            <w:tcW w:w="1059" w:type="dxa"/>
          </w:tcPr>
          <w:p w14:paraId="0BCED7DE" w14:textId="77777777" w:rsidR="008961DF" w:rsidRPr="007B2665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784" w:type="dxa"/>
          </w:tcPr>
          <w:p w14:paraId="193C0E8E" w14:textId="77777777" w:rsidR="008961DF" w:rsidRPr="00E51C28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8961DF" w14:paraId="3D7B7EDB" w14:textId="77777777" w:rsidTr="009E7510">
        <w:trPr>
          <w:trHeight w:val="332"/>
        </w:trPr>
        <w:tc>
          <w:tcPr>
            <w:tcW w:w="10899" w:type="dxa"/>
            <w:gridSpan w:val="12"/>
          </w:tcPr>
          <w:p w14:paraId="1E36F5AC" w14:textId="77777777" w:rsidR="008961DF" w:rsidRDefault="008961DF" w:rsidP="009E7510">
            <w:pPr>
              <w:jc w:val="center"/>
            </w:pPr>
            <w:r w:rsidRPr="0069356E">
              <w:t>III. Экономическая деятельность предприятия</w:t>
            </w:r>
          </w:p>
        </w:tc>
      </w:tr>
      <w:tr w:rsidR="008961DF" w14:paraId="34D1FF68" w14:textId="77777777" w:rsidTr="009E7510">
        <w:trPr>
          <w:trHeight w:val="332"/>
        </w:trPr>
        <w:tc>
          <w:tcPr>
            <w:tcW w:w="776" w:type="dxa"/>
          </w:tcPr>
          <w:p w14:paraId="45BE7A50" w14:textId="77777777" w:rsidR="008961DF" w:rsidRPr="008C31B9" w:rsidRDefault="008961DF" w:rsidP="009E7510">
            <w:pPr>
              <w:jc w:val="center"/>
            </w:pPr>
            <w:r w:rsidRPr="00D510AC">
              <w:t>3</w:t>
            </w:r>
          </w:p>
        </w:tc>
        <w:tc>
          <w:tcPr>
            <w:tcW w:w="840" w:type="dxa"/>
          </w:tcPr>
          <w:p w14:paraId="37673856" w14:textId="77777777" w:rsidR="008961DF" w:rsidRPr="008C31B9" w:rsidRDefault="008961DF" w:rsidP="009E7510">
            <w:pPr>
              <w:jc w:val="center"/>
            </w:pPr>
            <w:r>
              <w:t>13-15</w:t>
            </w:r>
          </w:p>
        </w:tc>
        <w:tc>
          <w:tcPr>
            <w:tcW w:w="720" w:type="dxa"/>
          </w:tcPr>
          <w:p w14:paraId="0DE91CF4" w14:textId="77777777" w:rsidR="008961DF" w:rsidRPr="00D7617F" w:rsidRDefault="008961DF" w:rsidP="009E7510">
            <w:pPr>
              <w:jc w:val="center"/>
            </w:pPr>
            <w:r>
              <w:rPr>
                <w:lang w:val="en-US"/>
              </w:rPr>
              <w:t>3.1</w:t>
            </w:r>
          </w:p>
        </w:tc>
        <w:tc>
          <w:tcPr>
            <w:tcW w:w="3176" w:type="dxa"/>
          </w:tcPr>
          <w:p w14:paraId="43086AB9" w14:textId="77777777" w:rsidR="008961DF" w:rsidRDefault="008961DF" w:rsidP="009E7510">
            <w:pPr>
              <w:tabs>
                <w:tab w:val="left" w:pos="492"/>
              </w:tabs>
            </w:pPr>
            <w:r w:rsidRPr="00D510AC">
              <w:t>Расходы и доходы  предприятия</w:t>
            </w:r>
          </w:p>
        </w:tc>
        <w:tc>
          <w:tcPr>
            <w:tcW w:w="784" w:type="dxa"/>
            <w:gridSpan w:val="2"/>
          </w:tcPr>
          <w:p w14:paraId="34F309E2" w14:textId="77777777" w:rsidR="008961DF" w:rsidRPr="00BC040F" w:rsidRDefault="008961DF" w:rsidP="009E7510">
            <w:pPr>
              <w:jc w:val="center"/>
              <w:rPr>
                <w:lang w:val="en-US"/>
              </w:rPr>
            </w:pPr>
            <w:r w:rsidRPr="00D510AC">
              <w:t>1</w:t>
            </w:r>
            <w:r>
              <w:rPr>
                <w:lang w:val="en-US"/>
              </w:rPr>
              <w:t>4</w:t>
            </w:r>
          </w:p>
        </w:tc>
        <w:tc>
          <w:tcPr>
            <w:tcW w:w="954" w:type="dxa"/>
            <w:gridSpan w:val="2"/>
          </w:tcPr>
          <w:p w14:paraId="6ACEF24C" w14:textId="77777777" w:rsidR="008961DF" w:rsidRPr="0069356E" w:rsidRDefault="008961DF" w:rsidP="009E7510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20324D97" w14:textId="77777777" w:rsidR="008961DF" w:rsidRPr="001B6FDE" w:rsidRDefault="008961DF" w:rsidP="009E7510">
            <w:pPr>
              <w:jc w:val="center"/>
            </w:pPr>
          </w:p>
        </w:tc>
        <w:tc>
          <w:tcPr>
            <w:tcW w:w="811" w:type="dxa"/>
          </w:tcPr>
          <w:p w14:paraId="44D7569F" w14:textId="77777777" w:rsidR="008961DF" w:rsidRPr="001B6FDE" w:rsidRDefault="008961DF" w:rsidP="009E7510">
            <w:pPr>
              <w:jc w:val="center"/>
            </w:pPr>
          </w:p>
        </w:tc>
        <w:tc>
          <w:tcPr>
            <w:tcW w:w="1059" w:type="dxa"/>
          </w:tcPr>
          <w:p w14:paraId="1422F784" w14:textId="77777777" w:rsidR="008961DF" w:rsidRPr="00EF5FF3" w:rsidRDefault="008961DF" w:rsidP="009E7510">
            <w:pPr>
              <w:jc w:val="center"/>
            </w:pPr>
            <w:r>
              <w:t>6</w:t>
            </w:r>
          </w:p>
        </w:tc>
        <w:tc>
          <w:tcPr>
            <w:tcW w:w="784" w:type="dxa"/>
          </w:tcPr>
          <w:p w14:paraId="1C7E500F" w14:textId="77777777" w:rsidR="008961DF" w:rsidRPr="00E51C28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8961DF" w14:paraId="7DC3D135" w14:textId="77777777" w:rsidTr="009E7510">
        <w:trPr>
          <w:trHeight w:val="332"/>
        </w:trPr>
        <w:tc>
          <w:tcPr>
            <w:tcW w:w="776" w:type="dxa"/>
          </w:tcPr>
          <w:p w14:paraId="773FF5D8" w14:textId="77777777" w:rsidR="008961DF" w:rsidRPr="008C31B9" w:rsidRDefault="008961DF" w:rsidP="009E7510">
            <w:pPr>
              <w:jc w:val="center"/>
            </w:pPr>
            <w:r>
              <w:t>3</w:t>
            </w:r>
          </w:p>
        </w:tc>
        <w:tc>
          <w:tcPr>
            <w:tcW w:w="840" w:type="dxa"/>
          </w:tcPr>
          <w:p w14:paraId="6BC76118" w14:textId="77777777" w:rsidR="008961DF" w:rsidRPr="008C31B9" w:rsidRDefault="008961DF" w:rsidP="009E7510">
            <w:pPr>
              <w:jc w:val="center"/>
            </w:pPr>
            <w:r>
              <w:t>15-16</w:t>
            </w:r>
          </w:p>
        </w:tc>
        <w:tc>
          <w:tcPr>
            <w:tcW w:w="720" w:type="dxa"/>
          </w:tcPr>
          <w:p w14:paraId="5AE4B8D9" w14:textId="77777777" w:rsidR="008961DF" w:rsidRDefault="008961DF" w:rsidP="009E7510">
            <w:pPr>
              <w:jc w:val="center"/>
            </w:pPr>
            <w:r>
              <w:rPr>
                <w:lang w:val="en-US"/>
              </w:rPr>
              <w:t>3.2</w:t>
            </w:r>
          </w:p>
        </w:tc>
        <w:tc>
          <w:tcPr>
            <w:tcW w:w="3176" w:type="dxa"/>
          </w:tcPr>
          <w:p w14:paraId="139442AA" w14:textId="77777777" w:rsidR="008961DF" w:rsidRPr="00193224" w:rsidRDefault="008961DF" w:rsidP="009E7510">
            <w:pPr>
              <w:tabs>
                <w:tab w:val="left" w:pos="708"/>
              </w:tabs>
              <w:jc w:val="both"/>
            </w:pPr>
            <w:r w:rsidRPr="002A0185">
              <w:t>Планирование деятельности предприятия</w:t>
            </w:r>
          </w:p>
        </w:tc>
        <w:tc>
          <w:tcPr>
            <w:tcW w:w="784" w:type="dxa"/>
            <w:gridSpan w:val="2"/>
          </w:tcPr>
          <w:p w14:paraId="39CE2177" w14:textId="77777777" w:rsidR="008961DF" w:rsidRPr="00BC040F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954" w:type="dxa"/>
            <w:gridSpan w:val="2"/>
          </w:tcPr>
          <w:p w14:paraId="33E6A46E" w14:textId="77777777" w:rsidR="008961DF" w:rsidRPr="007B2665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995" w:type="dxa"/>
          </w:tcPr>
          <w:p w14:paraId="323ECD67" w14:textId="77777777" w:rsidR="008961DF" w:rsidRPr="001B6FDE" w:rsidRDefault="008961DF" w:rsidP="009E7510">
            <w:pPr>
              <w:jc w:val="center"/>
            </w:pPr>
          </w:p>
        </w:tc>
        <w:tc>
          <w:tcPr>
            <w:tcW w:w="811" w:type="dxa"/>
          </w:tcPr>
          <w:p w14:paraId="2E5AC029" w14:textId="77777777" w:rsidR="008961DF" w:rsidRPr="001B6FDE" w:rsidRDefault="008961DF" w:rsidP="009E7510">
            <w:pPr>
              <w:jc w:val="center"/>
            </w:pPr>
          </w:p>
        </w:tc>
        <w:tc>
          <w:tcPr>
            <w:tcW w:w="1059" w:type="dxa"/>
          </w:tcPr>
          <w:p w14:paraId="6A8AB344" w14:textId="77777777" w:rsidR="008961DF" w:rsidRPr="00AE6F0B" w:rsidRDefault="008961DF" w:rsidP="009E7510">
            <w:pPr>
              <w:jc w:val="center"/>
            </w:pPr>
            <w:r w:rsidRPr="00D510AC"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660C37C1" w14:textId="77777777" w:rsidR="008961DF" w:rsidRPr="00E51C28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8961DF" w14:paraId="76E8D85C" w14:textId="77777777" w:rsidTr="009E7510">
        <w:trPr>
          <w:trHeight w:val="332"/>
        </w:trPr>
        <w:tc>
          <w:tcPr>
            <w:tcW w:w="5512" w:type="dxa"/>
            <w:gridSpan w:val="4"/>
            <w:tcBorders>
              <w:bottom w:val="single" w:sz="12" w:space="0" w:color="auto"/>
            </w:tcBorders>
          </w:tcPr>
          <w:p w14:paraId="5C3DE63F" w14:textId="77777777" w:rsidR="008961DF" w:rsidRDefault="008961DF" w:rsidP="009E7510">
            <w:pPr>
              <w:tabs>
                <w:tab w:val="left" w:pos="492"/>
              </w:tabs>
              <w:ind w:left="372" w:hanging="372"/>
              <w:jc w:val="both"/>
            </w:pPr>
            <w:r w:rsidRPr="00D510AC">
              <w:t>Всего</w:t>
            </w:r>
          </w:p>
        </w:tc>
        <w:tc>
          <w:tcPr>
            <w:tcW w:w="784" w:type="dxa"/>
            <w:gridSpan w:val="2"/>
            <w:tcBorders>
              <w:bottom w:val="single" w:sz="12" w:space="0" w:color="auto"/>
            </w:tcBorders>
          </w:tcPr>
          <w:p w14:paraId="4DB6F2CD" w14:textId="77777777" w:rsidR="008961DF" w:rsidRPr="00BC040F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954" w:type="dxa"/>
            <w:gridSpan w:val="2"/>
            <w:tcBorders>
              <w:bottom w:val="single" w:sz="12" w:space="0" w:color="auto"/>
            </w:tcBorders>
          </w:tcPr>
          <w:p w14:paraId="7E8D7C3C" w14:textId="77777777" w:rsidR="008961DF" w:rsidRPr="00AE4498" w:rsidRDefault="008961DF" w:rsidP="009E7510">
            <w:pPr>
              <w:jc w:val="center"/>
              <w:rPr>
                <w:lang w:val="en-US"/>
              </w:rPr>
            </w:pPr>
            <w:r w:rsidRPr="00D510AC">
              <w:rPr>
                <w:lang w:val="en-US"/>
              </w:rP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995" w:type="dxa"/>
            <w:tcBorders>
              <w:bottom w:val="single" w:sz="12" w:space="0" w:color="auto"/>
            </w:tcBorders>
          </w:tcPr>
          <w:p w14:paraId="14E3FADE" w14:textId="77777777" w:rsidR="008961DF" w:rsidRPr="001B6FDE" w:rsidRDefault="008961DF" w:rsidP="009E7510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</w:tcPr>
          <w:p w14:paraId="091BCDE0" w14:textId="77777777" w:rsidR="008961DF" w:rsidRPr="001B6FDE" w:rsidRDefault="008961DF" w:rsidP="009E7510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</w:tcPr>
          <w:p w14:paraId="0AB5B8D6" w14:textId="77777777" w:rsidR="008961DF" w:rsidRPr="0069356E" w:rsidRDefault="008961DF" w:rsidP="009E7510">
            <w:pPr>
              <w:jc w:val="center"/>
            </w:pPr>
            <w:r>
              <w:t>32</w:t>
            </w:r>
          </w:p>
        </w:tc>
        <w:tc>
          <w:tcPr>
            <w:tcW w:w="784" w:type="dxa"/>
            <w:tcBorders>
              <w:bottom w:val="single" w:sz="12" w:space="0" w:color="auto"/>
            </w:tcBorders>
          </w:tcPr>
          <w:p w14:paraId="78808E87" w14:textId="77777777" w:rsidR="008961DF" w:rsidRPr="00E51C28" w:rsidRDefault="008961DF" w:rsidP="009E75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</w:tr>
    </w:tbl>
    <w:p w14:paraId="5DC1436C" w14:textId="77777777" w:rsidR="008961DF" w:rsidRDefault="008961DF" w:rsidP="008961DF">
      <w:pPr>
        <w:ind w:left="709"/>
        <w:jc w:val="both"/>
        <w:rPr>
          <w:b/>
          <w:i/>
          <w:iCs/>
        </w:rPr>
      </w:pPr>
    </w:p>
    <w:p w14:paraId="5A4465C4" w14:textId="77777777" w:rsidR="008961DF" w:rsidRDefault="008961DF" w:rsidP="008961DF">
      <w:pPr>
        <w:tabs>
          <w:tab w:val="left" w:pos="720"/>
        </w:tabs>
        <w:ind w:left="360"/>
        <w:jc w:val="center"/>
        <w:rPr>
          <w:b/>
        </w:rPr>
      </w:pPr>
      <w:r w:rsidRPr="0083652D">
        <w:rPr>
          <w:b/>
        </w:rPr>
        <w:t>5. Содержание лекционного курса</w:t>
      </w:r>
    </w:p>
    <w:p w14:paraId="0D0100C0" w14:textId="77777777" w:rsidR="008961DF" w:rsidRPr="0083652D" w:rsidRDefault="008961DF" w:rsidP="008961DF">
      <w:pPr>
        <w:tabs>
          <w:tab w:val="left" w:pos="720"/>
        </w:tabs>
        <w:ind w:left="360"/>
        <w:jc w:val="center"/>
        <w:rPr>
          <w:b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8961DF" w:rsidRPr="00D510AC" w14:paraId="0D67281A" w14:textId="77777777" w:rsidTr="009E7510">
        <w:trPr>
          <w:trHeight w:val="636"/>
        </w:trPr>
        <w:tc>
          <w:tcPr>
            <w:tcW w:w="843" w:type="dxa"/>
          </w:tcPr>
          <w:p w14:paraId="7A86727B" w14:textId="77777777" w:rsidR="008961DF" w:rsidRPr="00D510AC" w:rsidRDefault="008961DF" w:rsidP="009E7510">
            <w:pPr>
              <w:jc w:val="center"/>
            </w:pPr>
            <w:r w:rsidRPr="00D510AC">
              <w:t>№</w:t>
            </w:r>
          </w:p>
          <w:p w14:paraId="12E2C362" w14:textId="77777777" w:rsidR="008961DF" w:rsidRPr="00D510AC" w:rsidRDefault="008961DF" w:rsidP="009E7510">
            <w:pPr>
              <w:ind w:right="-108"/>
              <w:jc w:val="center"/>
            </w:pPr>
            <w:r w:rsidRPr="00D510AC">
              <w:t>темы</w:t>
            </w:r>
          </w:p>
        </w:tc>
        <w:tc>
          <w:tcPr>
            <w:tcW w:w="960" w:type="dxa"/>
          </w:tcPr>
          <w:p w14:paraId="206E5341" w14:textId="77777777" w:rsidR="008961DF" w:rsidRPr="00D510AC" w:rsidRDefault="008961DF" w:rsidP="009E7510">
            <w:pPr>
              <w:jc w:val="center"/>
            </w:pPr>
            <w:r w:rsidRPr="00D510AC">
              <w:t>Всего</w:t>
            </w:r>
          </w:p>
          <w:p w14:paraId="437CB77C" w14:textId="77777777" w:rsidR="008961DF" w:rsidRPr="00D510AC" w:rsidRDefault="008961DF" w:rsidP="009E7510">
            <w:pPr>
              <w:jc w:val="center"/>
            </w:pPr>
            <w:r w:rsidRPr="00D510AC">
              <w:t>часов</w:t>
            </w:r>
          </w:p>
        </w:tc>
        <w:tc>
          <w:tcPr>
            <w:tcW w:w="960" w:type="dxa"/>
          </w:tcPr>
          <w:p w14:paraId="2297E5D8" w14:textId="77777777" w:rsidR="008961DF" w:rsidRPr="00D510AC" w:rsidRDefault="008961DF" w:rsidP="009E7510">
            <w:pPr>
              <w:jc w:val="center"/>
            </w:pPr>
            <w:r w:rsidRPr="00D510AC">
              <w:t>№</w:t>
            </w:r>
          </w:p>
          <w:p w14:paraId="3859421F" w14:textId="77777777" w:rsidR="008961DF" w:rsidRPr="00D510AC" w:rsidRDefault="008961DF" w:rsidP="009E7510">
            <w:pPr>
              <w:ind w:left="-108" w:right="-108"/>
              <w:jc w:val="center"/>
            </w:pPr>
            <w:r w:rsidRPr="00D510AC"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534A7102" w14:textId="77777777" w:rsidR="008961DF" w:rsidRPr="00D510AC" w:rsidRDefault="008961DF" w:rsidP="009E7510">
            <w:pPr>
              <w:jc w:val="center"/>
            </w:pPr>
            <w:r w:rsidRPr="00D510AC"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69DE3A15" w14:textId="77777777" w:rsidR="008961DF" w:rsidRPr="00D510AC" w:rsidRDefault="008961DF" w:rsidP="009E7510">
            <w:pPr>
              <w:jc w:val="center"/>
            </w:pPr>
            <w:proofErr w:type="spellStart"/>
            <w:r>
              <w:t>У</w:t>
            </w:r>
            <w:r w:rsidRPr="00D510AC">
              <w:t>че</w:t>
            </w:r>
            <w:proofErr w:type="spellEnd"/>
            <w:r w:rsidRPr="00D510AC">
              <w:rPr>
                <w:lang w:val="en-US"/>
              </w:rPr>
              <w:t>б</w:t>
            </w:r>
            <w:r w:rsidRPr="00D510AC">
              <w:t>но-методическое обеспечение</w:t>
            </w:r>
          </w:p>
        </w:tc>
      </w:tr>
      <w:tr w:rsidR="008961DF" w:rsidRPr="00D510AC" w14:paraId="7B74BF63" w14:textId="77777777" w:rsidTr="009E7510">
        <w:trPr>
          <w:trHeight w:val="258"/>
        </w:trPr>
        <w:tc>
          <w:tcPr>
            <w:tcW w:w="843" w:type="dxa"/>
          </w:tcPr>
          <w:p w14:paraId="497A1335" w14:textId="77777777" w:rsidR="008961DF" w:rsidRPr="00D510AC" w:rsidRDefault="008961DF" w:rsidP="009E7510">
            <w:p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0" w:type="dxa"/>
          </w:tcPr>
          <w:p w14:paraId="6B3FC712" w14:textId="77777777" w:rsidR="008961DF" w:rsidRPr="00D510AC" w:rsidRDefault="008961DF" w:rsidP="009E7510">
            <w:p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08C4F02F" w14:textId="77777777" w:rsidR="008961DF" w:rsidRPr="00D510AC" w:rsidRDefault="008961DF" w:rsidP="009E7510">
            <w:p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063EEB42" w14:textId="77777777" w:rsidR="008961DF" w:rsidRPr="00D510AC" w:rsidRDefault="008961DF" w:rsidP="009E7510">
            <w:p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6D3EE96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8961DF" w:rsidRPr="00D510AC" w14:paraId="382AC693" w14:textId="77777777" w:rsidTr="009E7510">
        <w:trPr>
          <w:trHeight w:val="258"/>
        </w:trPr>
        <w:tc>
          <w:tcPr>
            <w:tcW w:w="10524" w:type="dxa"/>
            <w:gridSpan w:val="5"/>
          </w:tcPr>
          <w:p w14:paraId="48DF436F" w14:textId="77777777" w:rsidR="008961DF" w:rsidRPr="00A5742C" w:rsidRDefault="008961DF" w:rsidP="009E7510">
            <w:pPr>
              <w:jc w:val="center"/>
              <w:rPr>
                <w:bCs/>
              </w:rPr>
            </w:pPr>
            <w:r w:rsidRPr="00A5742C">
              <w:rPr>
                <w:bCs/>
                <w:lang w:val="en-US"/>
              </w:rPr>
              <w:t>I</w:t>
            </w:r>
            <w:r w:rsidRPr="00A5742C">
              <w:rPr>
                <w:bCs/>
              </w:rPr>
              <w:t>. Общая характеристика современного предприятия</w:t>
            </w:r>
          </w:p>
        </w:tc>
      </w:tr>
      <w:tr w:rsidR="008961DF" w:rsidRPr="00D510AC" w14:paraId="3D2EAC3C" w14:textId="77777777" w:rsidTr="009E7510">
        <w:trPr>
          <w:trHeight w:val="258"/>
        </w:trPr>
        <w:tc>
          <w:tcPr>
            <w:tcW w:w="843" w:type="dxa"/>
          </w:tcPr>
          <w:p w14:paraId="5C10D9A8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1.1</w:t>
            </w:r>
          </w:p>
        </w:tc>
        <w:tc>
          <w:tcPr>
            <w:tcW w:w="960" w:type="dxa"/>
          </w:tcPr>
          <w:p w14:paraId="0D7ADD39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3D85895B" w14:textId="77777777" w:rsidR="008961DF" w:rsidRPr="006040EC" w:rsidRDefault="008961DF" w:rsidP="009E751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46F343FF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7D84629A" w14:textId="77777777" w:rsidR="008961DF" w:rsidRPr="00D510AC" w:rsidRDefault="008961DF" w:rsidP="009E7510">
            <w:r w:rsidRPr="00D510AC">
              <w:t>1. Предприятие – юридическое лицо.</w:t>
            </w:r>
          </w:p>
          <w:p w14:paraId="5AC7AD66" w14:textId="77777777" w:rsidR="008961DF" w:rsidRPr="00D510AC" w:rsidRDefault="008961DF" w:rsidP="009E7510">
            <w:r w:rsidRPr="00D510AC">
              <w:t>2. Классификация предприятий.</w:t>
            </w:r>
          </w:p>
          <w:p w14:paraId="3953FAD8" w14:textId="77777777" w:rsidR="008961DF" w:rsidRPr="00D510AC" w:rsidRDefault="008961DF" w:rsidP="009E7510">
            <w:r w:rsidRPr="00D510AC">
              <w:t>3. Объединения предприятий.</w:t>
            </w:r>
          </w:p>
          <w:p w14:paraId="65CB13AC" w14:textId="77777777" w:rsidR="008961DF" w:rsidRPr="00D510AC" w:rsidRDefault="008961DF" w:rsidP="009E7510">
            <w:pPr>
              <w:rPr>
                <w:b/>
                <w:bCs/>
              </w:rPr>
            </w:pPr>
            <w:r w:rsidRPr="00D510AC">
              <w:t>4. Предприятие – институциональная единица реального сектора экономики, производящего товары и материальные рыночные услуги.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ABE9A35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>
              <w:rPr>
                <w:bCs/>
              </w:rPr>
              <w:t>[1-5, 6-9]</w:t>
            </w:r>
          </w:p>
        </w:tc>
      </w:tr>
      <w:tr w:rsidR="008961DF" w:rsidRPr="00D510AC" w14:paraId="08322642" w14:textId="77777777" w:rsidTr="009E7510">
        <w:trPr>
          <w:trHeight w:val="258"/>
        </w:trPr>
        <w:tc>
          <w:tcPr>
            <w:tcW w:w="843" w:type="dxa"/>
          </w:tcPr>
          <w:p w14:paraId="4292507D" w14:textId="77777777" w:rsidR="008961DF" w:rsidRPr="00D510AC" w:rsidRDefault="008961DF" w:rsidP="009E7510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0226AB53" w14:textId="77777777" w:rsidR="008961DF" w:rsidRPr="00D510AC" w:rsidRDefault="008961DF" w:rsidP="009E7510">
            <w:pPr>
              <w:tabs>
                <w:tab w:val="left" w:pos="708"/>
              </w:tabs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20872F73" w14:textId="77777777" w:rsidR="008961DF" w:rsidRPr="00D510AC" w:rsidRDefault="008961DF" w:rsidP="009E7510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7D340D44" w14:textId="77777777" w:rsidR="008961DF" w:rsidRPr="00D510AC" w:rsidRDefault="008961DF" w:rsidP="009E7510">
            <w:pPr>
              <w:tabs>
                <w:tab w:val="left" w:pos="708"/>
              </w:tabs>
              <w:jc w:val="center"/>
              <w:rPr>
                <w:bCs/>
                <w:u w:val="single"/>
              </w:rPr>
            </w:pPr>
            <w:r w:rsidRPr="00D510AC">
              <w:rPr>
                <w:bCs/>
                <w:u w:val="single"/>
              </w:rPr>
              <w:t>Внешняя и внутренняя среда функционирования предприятия</w:t>
            </w:r>
          </w:p>
          <w:p w14:paraId="50EDED47" w14:textId="77777777" w:rsidR="008961DF" w:rsidRPr="00D510AC" w:rsidRDefault="008961DF" w:rsidP="009E7510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1. Внешняя среда предприятия и ее характеристика.</w:t>
            </w:r>
          </w:p>
          <w:p w14:paraId="52B49522" w14:textId="77777777" w:rsidR="008961DF" w:rsidRPr="00D510AC" w:rsidRDefault="008961DF" w:rsidP="009E7510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2. Основные факторы внешней среды и экономическая устойчивость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74CA191B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8961DF" w:rsidRPr="00D510AC" w14:paraId="1F108373" w14:textId="77777777" w:rsidTr="009E7510">
        <w:trPr>
          <w:trHeight w:val="258"/>
        </w:trPr>
        <w:tc>
          <w:tcPr>
            <w:tcW w:w="10524" w:type="dxa"/>
            <w:gridSpan w:val="5"/>
          </w:tcPr>
          <w:p w14:paraId="06F278CA" w14:textId="77777777" w:rsidR="008961DF" w:rsidRPr="007B3F2A" w:rsidRDefault="008961DF" w:rsidP="009E7510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8961DF" w:rsidRPr="00D510AC" w14:paraId="6EF5FBF9" w14:textId="77777777" w:rsidTr="009E7510">
        <w:trPr>
          <w:trHeight w:val="258"/>
        </w:trPr>
        <w:tc>
          <w:tcPr>
            <w:tcW w:w="843" w:type="dxa"/>
          </w:tcPr>
          <w:p w14:paraId="578F90BE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lastRenderedPageBreak/>
              <w:t>2.1</w:t>
            </w:r>
          </w:p>
        </w:tc>
        <w:tc>
          <w:tcPr>
            <w:tcW w:w="960" w:type="dxa"/>
          </w:tcPr>
          <w:p w14:paraId="39B0AB2E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49A3DB9A" w14:textId="77777777" w:rsidR="008961DF" w:rsidRPr="00736419" w:rsidRDefault="008961DF" w:rsidP="009E7510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E2C7F42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7C1AD86C" w14:textId="77777777" w:rsidR="008961DF" w:rsidRPr="00D510AC" w:rsidRDefault="008961DF" w:rsidP="009E7510">
            <w:pPr>
              <w:jc w:val="both"/>
            </w:pPr>
            <w:r w:rsidRPr="00D510AC">
              <w:t>1. Экономическая сущность и значение основных фондов (средств).</w:t>
            </w:r>
          </w:p>
          <w:p w14:paraId="2CED9215" w14:textId="77777777" w:rsidR="008961DF" w:rsidRPr="00D510AC" w:rsidRDefault="008961DF" w:rsidP="009E7510">
            <w:pPr>
              <w:jc w:val="both"/>
            </w:pPr>
            <w:r w:rsidRPr="00D510AC">
              <w:t>2. Состав и классификация основных фондов.</w:t>
            </w:r>
          </w:p>
          <w:p w14:paraId="310A0A5E" w14:textId="77777777" w:rsidR="008961DF" w:rsidRPr="00D510AC" w:rsidRDefault="008961DF" w:rsidP="009E7510">
            <w:pPr>
              <w:jc w:val="both"/>
            </w:pPr>
            <w:r w:rsidRPr="00D510AC">
              <w:t>3. Виды оценки и методы переоценки основных фондов.</w:t>
            </w:r>
          </w:p>
          <w:p w14:paraId="693C90B6" w14:textId="77777777" w:rsidR="008961DF" w:rsidRPr="00D510AC" w:rsidRDefault="008961DF" w:rsidP="009E7510">
            <w:pPr>
              <w:jc w:val="both"/>
            </w:pPr>
            <w:r w:rsidRPr="00D510AC">
              <w:t>4. Износ и амортизация основных фондов.</w:t>
            </w:r>
          </w:p>
          <w:p w14:paraId="53888AC8" w14:textId="77777777" w:rsidR="008961DF" w:rsidRPr="00D510AC" w:rsidRDefault="008961DF" w:rsidP="009E7510">
            <w:pPr>
              <w:jc w:val="both"/>
            </w:pPr>
            <w:r w:rsidRPr="00D510AC">
              <w:t>5. Показатели и пути улучшения использования основных фондов.</w:t>
            </w:r>
          </w:p>
          <w:p w14:paraId="3840ED61" w14:textId="77777777" w:rsidR="008961DF" w:rsidRPr="00D510AC" w:rsidRDefault="008961DF" w:rsidP="009E7510">
            <w:pPr>
              <w:jc w:val="both"/>
            </w:pPr>
            <w:r w:rsidRPr="00D510AC">
              <w:t>6. Нематериальные активы: понятие и значение в хозяйственной деятельности современного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2DDF6A19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8961DF" w:rsidRPr="00D510AC" w14:paraId="2879E8C1" w14:textId="77777777" w:rsidTr="009E7510">
        <w:trPr>
          <w:trHeight w:val="258"/>
        </w:trPr>
        <w:tc>
          <w:tcPr>
            <w:tcW w:w="843" w:type="dxa"/>
          </w:tcPr>
          <w:p w14:paraId="6DD076D1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2.2</w:t>
            </w:r>
          </w:p>
        </w:tc>
        <w:tc>
          <w:tcPr>
            <w:tcW w:w="960" w:type="dxa"/>
          </w:tcPr>
          <w:p w14:paraId="716B1766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346D9E6A" w14:textId="77777777" w:rsidR="008961DF" w:rsidRPr="006040EC" w:rsidRDefault="008961DF" w:rsidP="009E751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6C6313CF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2FFBDB18" w14:textId="77777777" w:rsidR="008961DF" w:rsidRPr="00D510AC" w:rsidRDefault="008961DF" w:rsidP="009E7510">
            <w:pPr>
              <w:jc w:val="both"/>
            </w:pPr>
            <w:r w:rsidRPr="00D510AC">
              <w:t>1. Оборотные фонды предприятия. Показатели и пути улучшения их использования.</w:t>
            </w:r>
          </w:p>
          <w:p w14:paraId="6C10FAF6" w14:textId="77777777" w:rsidR="008961DF" w:rsidRPr="00D510AC" w:rsidRDefault="008961DF" w:rsidP="009E7510">
            <w:pPr>
              <w:jc w:val="both"/>
            </w:pPr>
            <w:r w:rsidRPr="00D510AC">
              <w:t>2. Оборотные средства: понятие, состав, структура, источники формирования.</w:t>
            </w:r>
          </w:p>
          <w:p w14:paraId="6278A800" w14:textId="77777777" w:rsidR="008961DF" w:rsidRPr="00D510AC" w:rsidRDefault="008961DF" w:rsidP="009E7510">
            <w:pPr>
              <w:jc w:val="both"/>
            </w:pPr>
            <w:r w:rsidRPr="00D510AC">
              <w:t>3. Определение потребности предприятия в оборотных средствах.</w:t>
            </w:r>
          </w:p>
          <w:p w14:paraId="49D1F2EC" w14:textId="77777777" w:rsidR="008961DF" w:rsidRPr="00D510AC" w:rsidRDefault="008961DF" w:rsidP="009E7510">
            <w:pPr>
              <w:jc w:val="both"/>
            </w:pPr>
            <w:r w:rsidRPr="00D510AC">
              <w:t>4. Показатели и пути ускорения оборачиваемости оборотных средств.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661294B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8961DF" w:rsidRPr="00D510AC" w14:paraId="074968C4" w14:textId="77777777" w:rsidTr="009E7510">
        <w:trPr>
          <w:trHeight w:val="258"/>
        </w:trPr>
        <w:tc>
          <w:tcPr>
            <w:tcW w:w="843" w:type="dxa"/>
          </w:tcPr>
          <w:p w14:paraId="67E30B07" w14:textId="77777777" w:rsidR="008961DF" w:rsidRPr="00D510AC" w:rsidRDefault="008961DF" w:rsidP="009E7510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0" w:type="dxa"/>
          </w:tcPr>
          <w:p w14:paraId="0C2B005C" w14:textId="77777777" w:rsidR="008961DF" w:rsidRPr="00D510AC" w:rsidRDefault="008961DF" w:rsidP="009E7510">
            <w:pPr>
              <w:tabs>
                <w:tab w:val="left" w:pos="708"/>
              </w:tabs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68B983B7" w14:textId="77777777" w:rsidR="008961DF" w:rsidRPr="00D510AC" w:rsidRDefault="008961DF" w:rsidP="009E7510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</w:rPr>
              <w:t>5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FFEE976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 xml:space="preserve"> Организация производства</w:t>
            </w:r>
          </w:p>
          <w:p w14:paraId="614F0F82" w14:textId="77777777" w:rsidR="008961DF" w:rsidRPr="00D510AC" w:rsidRDefault="008961DF" w:rsidP="009E7510">
            <w:pPr>
              <w:jc w:val="both"/>
            </w:pPr>
            <w:r w:rsidRPr="00D510AC">
              <w:t>1. Типы  и методы организации промышленного производства.</w:t>
            </w:r>
          </w:p>
          <w:p w14:paraId="3112DE8C" w14:textId="77777777" w:rsidR="008961DF" w:rsidRPr="00D510AC" w:rsidRDefault="008961DF" w:rsidP="009E7510">
            <w:pPr>
              <w:jc w:val="both"/>
            </w:pPr>
            <w:r w:rsidRPr="00D510AC">
              <w:t>2. Производственный процесс и принципы его организации.</w:t>
            </w:r>
          </w:p>
          <w:p w14:paraId="3BF05F0D" w14:textId="77777777" w:rsidR="008961DF" w:rsidRPr="00D510AC" w:rsidRDefault="008961DF" w:rsidP="009E7510">
            <w:pPr>
              <w:tabs>
                <w:tab w:val="left" w:pos="708"/>
              </w:tabs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0F7B466C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8961DF" w:rsidRPr="00D510AC" w14:paraId="7D64D67F" w14:textId="77777777" w:rsidTr="009E7510">
        <w:trPr>
          <w:trHeight w:val="258"/>
        </w:trPr>
        <w:tc>
          <w:tcPr>
            <w:tcW w:w="843" w:type="dxa"/>
          </w:tcPr>
          <w:p w14:paraId="2644DE47" w14:textId="77777777" w:rsidR="008961DF" w:rsidRPr="007B2665" w:rsidRDefault="008961DF" w:rsidP="009E7510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960" w:type="dxa"/>
          </w:tcPr>
          <w:p w14:paraId="3B1010AD" w14:textId="77777777" w:rsidR="008961DF" w:rsidRPr="00D510AC" w:rsidRDefault="008961DF" w:rsidP="009E7510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</w:tcPr>
          <w:p w14:paraId="725C903D" w14:textId="77777777" w:rsidR="008961DF" w:rsidRDefault="008961DF" w:rsidP="009E7510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64167ABB" w14:textId="77777777" w:rsidR="008961DF" w:rsidRPr="002A0185" w:rsidRDefault="008961DF" w:rsidP="009E7510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4D6F3A77" w14:textId="77777777" w:rsidR="008961DF" w:rsidRPr="002A0185" w:rsidRDefault="008961DF" w:rsidP="009E7510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3F22BB9A" w14:textId="77777777" w:rsidR="008961DF" w:rsidRPr="002A0185" w:rsidRDefault="008961DF" w:rsidP="009E7510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3283CAA7" w14:textId="77777777" w:rsidR="008961DF" w:rsidRPr="002A0185" w:rsidRDefault="008961DF" w:rsidP="009E7510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05023BFE" w14:textId="77777777" w:rsidR="008961DF" w:rsidRPr="002A0185" w:rsidRDefault="008961DF" w:rsidP="009E7510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41C43226" w14:textId="77777777" w:rsidR="008961DF" w:rsidRPr="002A0185" w:rsidRDefault="008961DF" w:rsidP="009E7510">
            <w:pPr>
              <w:jc w:val="both"/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EC4C275" w14:textId="77777777" w:rsidR="008961DF" w:rsidRPr="00697B25" w:rsidRDefault="008961DF" w:rsidP="009E7510">
            <w:pPr>
              <w:jc w:val="center"/>
            </w:pPr>
            <w:r w:rsidRPr="002A0185">
              <w:t>[1-5, 6-9]</w:t>
            </w:r>
          </w:p>
        </w:tc>
      </w:tr>
      <w:tr w:rsidR="008961DF" w:rsidRPr="00D510AC" w14:paraId="44E6427F" w14:textId="77777777" w:rsidTr="009E7510">
        <w:trPr>
          <w:trHeight w:val="258"/>
        </w:trPr>
        <w:tc>
          <w:tcPr>
            <w:tcW w:w="10524" w:type="dxa"/>
            <w:gridSpan w:val="5"/>
          </w:tcPr>
          <w:p w14:paraId="2085B7BB" w14:textId="77777777" w:rsidR="008961DF" w:rsidRPr="00697B25" w:rsidRDefault="008961DF" w:rsidP="009E7510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8961DF" w:rsidRPr="00D510AC" w14:paraId="3AA87C45" w14:textId="77777777" w:rsidTr="009E7510">
        <w:trPr>
          <w:trHeight w:val="258"/>
        </w:trPr>
        <w:tc>
          <w:tcPr>
            <w:tcW w:w="843" w:type="dxa"/>
          </w:tcPr>
          <w:p w14:paraId="5091D981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3.1</w:t>
            </w:r>
          </w:p>
        </w:tc>
        <w:tc>
          <w:tcPr>
            <w:tcW w:w="960" w:type="dxa"/>
          </w:tcPr>
          <w:p w14:paraId="0651FBC4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12342FC6" w14:textId="77777777" w:rsidR="008961DF" w:rsidRPr="006040EC" w:rsidRDefault="008961DF" w:rsidP="009E7510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771980CA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286EB8A0" w14:textId="77777777" w:rsidR="008961DF" w:rsidRPr="00D510AC" w:rsidRDefault="008961DF" w:rsidP="009E7510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3AAD93B0" w14:textId="77777777" w:rsidR="008961DF" w:rsidRPr="00D510AC" w:rsidRDefault="008961DF" w:rsidP="009E7510">
            <w:pPr>
              <w:jc w:val="both"/>
            </w:pPr>
            <w:r w:rsidRPr="00D510AC">
              <w:t>2. Группировка затрат.</w:t>
            </w:r>
          </w:p>
          <w:p w14:paraId="30079E4E" w14:textId="77777777" w:rsidR="008961DF" w:rsidRPr="00D510AC" w:rsidRDefault="008961DF" w:rsidP="009E7510">
            <w:pPr>
              <w:jc w:val="both"/>
            </w:pPr>
            <w:r w:rsidRPr="00D510AC">
              <w:t>3. Классификация затрат.</w:t>
            </w:r>
          </w:p>
          <w:p w14:paraId="2F50E83C" w14:textId="77777777" w:rsidR="008961DF" w:rsidRPr="00D510AC" w:rsidRDefault="008961DF" w:rsidP="009E7510">
            <w:pPr>
              <w:jc w:val="both"/>
            </w:pPr>
            <w:r w:rsidRPr="00D510AC">
              <w:t>4. Калькулирование себестоимости продукции.</w:t>
            </w:r>
          </w:p>
          <w:p w14:paraId="4DEA0DBA" w14:textId="77777777" w:rsidR="008961DF" w:rsidRPr="00D510AC" w:rsidRDefault="008961DF" w:rsidP="009E7510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271D80CC" w14:textId="77777777" w:rsidR="008961DF" w:rsidRPr="00D510AC" w:rsidRDefault="008961DF" w:rsidP="009E7510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31E2DEFD" w14:textId="77777777" w:rsidR="008961DF" w:rsidRPr="00D510AC" w:rsidRDefault="008961DF" w:rsidP="009E7510">
            <w:pPr>
              <w:jc w:val="both"/>
            </w:pPr>
            <w:r w:rsidRPr="00D510AC">
              <w:t>7. Использование прибыли предприятия.</w:t>
            </w:r>
          </w:p>
          <w:p w14:paraId="67915152" w14:textId="77777777" w:rsidR="008961DF" w:rsidRPr="00D510AC" w:rsidRDefault="008961DF" w:rsidP="009E7510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4CE9A695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8961DF" w:rsidRPr="00D510AC" w14:paraId="24879C81" w14:textId="77777777" w:rsidTr="009E7510">
        <w:trPr>
          <w:trHeight w:val="258"/>
        </w:trPr>
        <w:tc>
          <w:tcPr>
            <w:tcW w:w="843" w:type="dxa"/>
          </w:tcPr>
          <w:p w14:paraId="6CB42A3F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3.2</w:t>
            </w:r>
          </w:p>
        </w:tc>
        <w:tc>
          <w:tcPr>
            <w:tcW w:w="960" w:type="dxa"/>
          </w:tcPr>
          <w:p w14:paraId="56C5A227" w14:textId="77777777" w:rsidR="008961DF" w:rsidRPr="00D510AC" w:rsidRDefault="008961DF" w:rsidP="009E7510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76EAA854" w14:textId="77777777" w:rsidR="008961DF" w:rsidRPr="006040EC" w:rsidRDefault="008961DF" w:rsidP="009E7510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3488984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30D04F1E" w14:textId="77777777" w:rsidR="008961DF" w:rsidRDefault="008961DF" w:rsidP="009E7510">
            <w:pPr>
              <w:pStyle w:val="af8"/>
              <w:numPr>
                <w:ilvl w:val="0"/>
                <w:numId w:val="44"/>
              </w:numPr>
              <w:jc w:val="both"/>
            </w:pPr>
            <w:r>
              <w:t>Производственная программа и производственная мощность</w:t>
            </w:r>
          </w:p>
          <w:p w14:paraId="4277F449" w14:textId="77777777" w:rsidR="008961DF" w:rsidRPr="00D510AC" w:rsidRDefault="008961DF" w:rsidP="009E7510">
            <w:pPr>
              <w:pStyle w:val="af8"/>
              <w:numPr>
                <w:ilvl w:val="0"/>
                <w:numId w:val="44"/>
              </w:numPr>
              <w:ind w:left="13" w:firstLine="141"/>
              <w:jc w:val="both"/>
            </w:pPr>
            <w:r w:rsidRPr="00D510AC">
              <w:t xml:space="preserve">Перспективное стратегическое </w:t>
            </w:r>
            <w:r>
              <w:t xml:space="preserve">и текущее </w:t>
            </w:r>
            <w:r w:rsidRPr="00D510AC">
              <w:t>планирование.</w:t>
            </w:r>
          </w:p>
          <w:p w14:paraId="0EE36BD0" w14:textId="77777777" w:rsidR="008961DF" w:rsidRPr="00D510AC" w:rsidRDefault="008961DF" w:rsidP="009E7510">
            <w:pPr>
              <w:ind w:left="13" w:firstLine="141"/>
              <w:jc w:val="both"/>
            </w:pPr>
            <w:r>
              <w:t>3</w:t>
            </w:r>
            <w:r w:rsidRPr="00D510AC">
              <w:t>.</w:t>
            </w:r>
            <w:r w:rsidRPr="004D3210">
              <w:tab/>
              <w:t>Комплексная оценка эффективности деятельности предприятия</w:t>
            </w:r>
          </w:p>
          <w:p w14:paraId="45ABD57E" w14:textId="77777777" w:rsidR="008961DF" w:rsidRPr="00D510AC" w:rsidRDefault="008961DF" w:rsidP="009E7510">
            <w:pPr>
              <w:rPr>
                <w:b/>
                <w:bCs/>
              </w:rPr>
            </w:pPr>
            <w:r w:rsidRPr="00D510AC">
              <w:lastRenderedPageBreak/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6C2A0ED3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9E6D23">
              <w:lastRenderedPageBreak/>
              <w:t>[1-5, 6-9]</w:t>
            </w:r>
          </w:p>
        </w:tc>
      </w:tr>
    </w:tbl>
    <w:p w14:paraId="018BD16A" w14:textId="77777777" w:rsidR="008961DF" w:rsidRDefault="008961DF" w:rsidP="008961DF">
      <w:pPr>
        <w:ind w:left="360"/>
        <w:jc w:val="center"/>
        <w:rPr>
          <w:b/>
          <w:sz w:val="28"/>
        </w:rPr>
      </w:pPr>
    </w:p>
    <w:p w14:paraId="6BED8D19" w14:textId="77777777" w:rsidR="008961DF" w:rsidRPr="007A5E97" w:rsidRDefault="008961DF" w:rsidP="008961DF">
      <w:pPr>
        <w:ind w:left="360"/>
        <w:jc w:val="center"/>
        <w:rPr>
          <w:b/>
        </w:rPr>
      </w:pPr>
      <w:r w:rsidRPr="007A5E97">
        <w:rPr>
          <w:b/>
        </w:rPr>
        <w:t xml:space="preserve">6. Содержание коллоквиумов </w:t>
      </w:r>
    </w:p>
    <w:p w14:paraId="134ADDC4" w14:textId="77777777" w:rsidR="008961DF" w:rsidRPr="009F397F" w:rsidRDefault="008961DF" w:rsidP="008961DF">
      <w:pPr>
        <w:ind w:left="360"/>
        <w:jc w:val="center"/>
      </w:pPr>
      <w:r w:rsidRPr="009F397F">
        <w:t>Коллоквиумы учебным планом не предусмотрены</w:t>
      </w:r>
    </w:p>
    <w:p w14:paraId="3A2A5396" w14:textId="77777777" w:rsidR="008961DF" w:rsidRDefault="008961DF" w:rsidP="008961DF">
      <w:pPr>
        <w:ind w:left="360"/>
        <w:jc w:val="center"/>
        <w:rPr>
          <w:b/>
        </w:rPr>
      </w:pPr>
    </w:p>
    <w:p w14:paraId="04D581DB" w14:textId="77777777" w:rsidR="008961DF" w:rsidRDefault="008961DF" w:rsidP="008961DF">
      <w:pPr>
        <w:ind w:left="360"/>
        <w:jc w:val="center"/>
        <w:rPr>
          <w:b/>
        </w:rPr>
      </w:pPr>
      <w:r w:rsidRPr="007A5E97">
        <w:rPr>
          <w:b/>
        </w:rPr>
        <w:t>7. Перечень практических занятий</w:t>
      </w:r>
    </w:p>
    <w:p w14:paraId="0DE3524E" w14:textId="77777777" w:rsidR="008961DF" w:rsidRDefault="008961DF" w:rsidP="008961DF">
      <w:pPr>
        <w:ind w:left="360"/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8961DF" w:rsidRPr="00D510AC" w14:paraId="5CFC550C" w14:textId="77777777" w:rsidTr="009E7510">
        <w:trPr>
          <w:trHeight w:val="623"/>
        </w:trPr>
        <w:tc>
          <w:tcPr>
            <w:tcW w:w="845" w:type="dxa"/>
          </w:tcPr>
          <w:p w14:paraId="64D92019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78B14DE6" w14:textId="77777777" w:rsidR="008961DF" w:rsidRPr="00D510AC" w:rsidRDefault="008961DF" w:rsidP="009E7510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D510AC">
              <w:t>темы</w:t>
            </w:r>
          </w:p>
        </w:tc>
        <w:tc>
          <w:tcPr>
            <w:tcW w:w="962" w:type="dxa"/>
          </w:tcPr>
          <w:p w14:paraId="45066332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21184BB5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962" w:type="dxa"/>
          </w:tcPr>
          <w:p w14:paraId="3C1D30BA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46E31E78" w14:textId="77777777" w:rsidR="008961DF" w:rsidRPr="00D510AC" w:rsidRDefault="008961DF" w:rsidP="009E7510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D510AC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1214C5B3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1F13147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8961DF" w:rsidRPr="00D510AC" w14:paraId="6F88479C" w14:textId="77777777" w:rsidTr="009E7510">
        <w:trPr>
          <w:trHeight w:val="253"/>
        </w:trPr>
        <w:tc>
          <w:tcPr>
            <w:tcW w:w="845" w:type="dxa"/>
          </w:tcPr>
          <w:p w14:paraId="5757888C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2" w:type="dxa"/>
          </w:tcPr>
          <w:p w14:paraId="541E3EDF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275ECCF3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AE95B3E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655E58F9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8961DF" w:rsidRPr="00D510AC" w14:paraId="00B7941A" w14:textId="77777777" w:rsidTr="009E7510">
        <w:trPr>
          <w:trHeight w:val="253"/>
        </w:trPr>
        <w:tc>
          <w:tcPr>
            <w:tcW w:w="10510" w:type="dxa"/>
            <w:gridSpan w:val="5"/>
          </w:tcPr>
          <w:p w14:paraId="5A300EE0" w14:textId="77777777" w:rsidR="008961DF" w:rsidRPr="00A5742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A5742C">
              <w:rPr>
                <w:bCs/>
                <w:lang w:val="en-US"/>
              </w:rPr>
              <w:t>I</w:t>
            </w:r>
            <w:r w:rsidRPr="00A5742C">
              <w:rPr>
                <w:bCs/>
              </w:rPr>
              <w:t>. Общая характеристика современного предприятия</w:t>
            </w:r>
          </w:p>
        </w:tc>
      </w:tr>
      <w:tr w:rsidR="008961DF" w:rsidRPr="00D510AC" w14:paraId="18BF0C8F" w14:textId="77777777" w:rsidTr="009E7510">
        <w:trPr>
          <w:trHeight w:val="253"/>
        </w:trPr>
        <w:tc>
          <w:tcPr>
            <w:tcW w:w="845" w:type="dxa"/>
          </w:tcPr>
          <w:p w14:paraId="1DB94C11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962" w:type="dxa"/>
          </w:tcPr>
          <w:p w14:paraId="68A7D881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0A29B847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D8F2AB2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7865E3A0" w14:textId="77777777" w:rsidR="008961DF" w:rsidRPr="00D510AC" w:rsidRDefault="008961DF" w:rsidP="009E7510">
            <w:r w:rsidRPr="00D510AC">
              <w:t>1. Предприятие – юридическое лицо.</w:t>
            </w:r>
          </w:p>
          <w:p w14:paraId="77DA5FCA" w14:textId="77777777" w:rsidR="008961DF" w:rsidRPr="00D510AC" w:rsidRDefault="008961DF" w:rsidP="009E7510">
            <w:r w:rsidRPr="00D510AC">
              <w:t>2. Классификация современных организаций  и их объединений.</w:t>
            </w:r>
          </w:p>
          <w:p w14:paraId="0F99D387" w14:textId="77777777" w:rsidR="008961DF" w:rsidRPr="00D510AC" w:rsidRDefault="008961DF" w:rsidP="009E7510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Современное предприятие – единица реального сектора экономики.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1B54A15C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8961DF" w:rsidRPr="00D510AC" w14:paraId="290B2F1E" w14:textId="77777777" w:rsidTr="009E7510">
        <w:trPr>
          <w:trHeight w:val="253"/>
        </w:trPr>
        <w:tc>
          <w:tcPr>
            <w:tcW w:w="845" w:type="dxa"/>
          </w:tcPr>
          <w:p w14:paraId="74517E06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755C8F3B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7AEFCFBA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5D01182A" w14:textId="77777777" w:rsidR="008961DF" w:rsidRPr="00D510AC" w:rsidRDefault="008961DF" w:rsidP="009E7510">
            <w:pPr>
              <w:tabs>
                <w:tab w:val="left" w:pos="708"/>
              </w:tabs>
              <w:jc w:val="center"/>
              <w:rPr>
                <w:bCs/>
                <w:u w:val="single"/>
              </w:rPr>
            </w:pPr>
            <w:r w:rsidRPr="00D510AC">
              <w:rPr>
                <w:bCs/>
                <w:u w:val="single"/>
              </w:rPr>
              <w:t>Внешняя и внутренняя среда функционирования предприятия</w:t>
            </w:r>
          </w:p>
          <w:p w14:paraId="0E08FE5E" w14:textId="77777777" w:rsidR="008961DF" w:rsidRPr="00D510AC" w:rsidRDefault="008961DF" w:rsidP="009E7510">
            <w:pPr>
              <w:tabs>
                <w:tab w:val="left" w:pos="708"/>
              </w:tabs>
              <w:rPr>
                <w:bCs/>
              </w:rPr>
            </w:pPr>
            <w:r w:rsidRPr="00D510AC">
              <w:rPr>
                <w:bCs/>
              </w:rPr>
              <w:t>1. Внешняя среда предприятия.</w:t>
            </w:r>
          </w:p>
          <w:p w14:paraId="0A132056" w14:textId="77777777" w:rsidR="008961DF" w:rsidRPr="00D510AC" w:rsidRDefault="008961DF" w:rsidP="009E7510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rPr>
                <w:bCs/>
              </w:rPr>
              <w:t>2. Основные факторы внешней среды и экономическая устойчивость предприятия.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1ACC41F6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8961DF" w:rsidRPr="00D510AC" w14:paraId="0F490B9D" w14:textId="77777777" w:rsidTr="009E7510">
        <w:trPr>
          <w:trHeight w:val="253"/>
        </w:trPr>
        <w:tc>
          <w:tcPr>
            <w:tcW w:w="10510" w:type="dxa"/>
            <w:gridSpan w:val="5"/>
          </w:tcPr>
          <w:p w14:paraId="2D1B66F2" w14:textId="77777777" w:rsidR="008961DF" w:rsidRPr="00F24FE2" w:rsidRDefault="008961DF" w:rsidP="009E7510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8961DF" w:rsidRPr="00D510AC" w14:paraId="215F262D" w14:textId="77777777" w:rsidTr="009E7510">
        <w:trPr>
          <w:trHeight w:val="253"/>
        </w:trPr>
        <w:tc>
          <w:tcPr>
            <w:tcW w:w="845" w:type="dxa"/>
          </w:tcPr>
          <w:p w14:paraId="004F3445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962" w:type="dxa"/>
          </w:tcPr>
          <w:p w14:paraId="7994F150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61FA7762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  <w:r>
              <w:rPr>
                <w:bCs/>
              </w:rPr>
              <w:t>-5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60C2D36D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2D35DADC" w14:textId="77777777" w:rsidR="008961DF" w:rsidRPr="00D510AC" w:rsidRDefault="008961DF" w:rsidP="009E7510">
            <w:pPr>
              <w:jc w:val="both"/>
            </w:pPr>
            <w:r w:rsidRPr="00D510AC">
              <w:t>1. Состав и классификация основных фондов.</w:t>
            </w:r>
          </w:p>
          <w:p w14:paraId="0619F0BC" w14:textId="77777777" w:rsidR="008961DF" w:rsidRPr="00D510AC" w:rsidRDefault="008961DF" w:rsidP="009E7510">
            <w:pPr>
              <w:jc w:val="both"/>
            </w:pPr>
            <w:r w:rsidRPr="00D510AC">
              <w:t>2. Виды оценки и методы переоценки основных фондов.</w:t>
            </w:r>
          </w:p>
          <w:p w14:paraId="2C35025D" w14:textId="77777777" w:rsidR="008961DF" w:rsidRPr="00D510AC" w:rsidRDefault="008961DF" w:rsidP="009E7510">
            <w:pPr>
              <w:jc w:val="both"/>
            </w:pPr>
            <w:r w:rsidRPr="00D510AC">
              <w:t>3. Износ и амортизация основных фондов.</w:t>
            </w:r>
          </w:p>
          <w:p w14:paraId="08A867C1" w14:textId="77777777" w:rsidR="008961DF" w:rsidRPr="00D510AC" w:rsidRDefault="008961DF" w:rsidP="009E7510">
            <w:pPr>
              <w:jc w:val="both"/>
            </w:pPr>
            <w:r w:rsidRPr="00D510AC">
              <w:t>4. Показатели и пути улучшения использования основных фондов.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3FA112E8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8961DF" w:rsidRPr="00D510AC" w14:paraId="7AEFF957" w14:textId="77777777" w:rsidTr="009E7510">
        <w:trPr>
          <w:trHeight w:val="253"/>
        </w:trPr>
        <w:tc>
          <w:tcPr>
            <w:tcW w:w="845" w:type="dxa"/>
          </w:tcPr>
          <w:p w14:paraId="5A48424B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962" w:type="dxa"/>
          </w:tcPr>
          <w:p w14:paraId="21242F0F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042E16F0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6-8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732A969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6D9A1222" w14:textId="77777777" w:rsidR="008961DF" w:rsidRPr="00D510AC" w:rsidRDefault="008961DF" w:rsidP="009E7510">
            <w:pPr>
              <w:jc w:val="both"/>
            </w:pPr>
            <w:r w:rsidRPr="00D510AC">
              <w:t>1. Оборотные средства: понятие, состав, структура, источники формирования.</w:t>
            </w:r>
          </w:p>
          <w:p w14:paraId="4AB69F42" w14:textId="77777777" w:rsidR="008961DF" w:rsidRPr="00D510AC" w:rsidRDefault="008961DF" w:rsidP="009E7510">
            <w:pPr>
              <w:jc w:val="both"/>
            </w:pPr>
            <w:r w:rsidRPr="00D510AC">
              <w:t>2. Определение потребности предприятия в оборотных средствах.</w:t>
            </w:r>
          </w:p>
          <w:p w14:paraId="5B087906" w14:textId="77777777" w:rsidR="008961DF" w:rsidRPr="00D510AC" w:rsidRDefault="008961DF" w:rsidP="009E7510">
            <w:pPr>
              <w:jc w:val="both"/>
            </w:pPr>
            <w:r w:rsidRPr="00D510AC">
              <w:t>3. Показатели и пути ускорения оборачиваемости оборотных средств.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6F17B10C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8961DF" w:rsidRPr="00D510AC" w14:paraId="41F36E48" w14:textId="77777777" w:rsidTr="009E7510">
        <w:trPr>
          <w:trHeight w:val="253"/>
        </w:trPr>
        <w:tc>
          <w:tcPr>
            <w:tcW w:w="845" w:type="dxa"/>
          </w:tcPr>
          <w:p w14:paraId="633D72AB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2" w:type="dxa"/>
          </w:tcPr>
          <w:p w14:paraId="4764F1E6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06A0CDFD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9-11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620B16AF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Организация производства</w:t>
            </w:r>
          </w:p>
          <w:p w14:paraId="5E72251E" w14:textId="77777777" w:rsidR="008961DF" w:rsidRPr="00D510AC" w:rsidRDefault="008961DF" w:rsidP="009E7510">
            <w:r w:rsidRPr="00D510AC">
              <w:t>1. Типы  и методы организации промышленного производства.</w:t>
            </w:r>
          </w:p>
          <w:p w14:paraId="5C06DF2A" w14:textId="77777777" w:rsidR="008961DF" w:rsidRPr="00D510AC" w:rsidRDefault="008961DF" w:rsidP="009E7510">
            <w:r w:rsidRPr="00D510AC">
              <w:t>2. Производственный процесс и принципы его организации.</w:t>
            </w:r>
          </w:p>
          <w:p w14:paraId="0EAC4459" w14:textId="77777777" w:rsidR="008961DF" w:rsidRPr="00D510AC" w:rsidRDefault="008961DF" w:rsidP="009E7510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01C6C801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  <w:tr w:rsidR="008961DF" w:rsidRPr="00D510AC" w14:paraId="26612A92" w14:textId="77777777" w:rsidTr="009E7510">
        <w:trPr>
          <w:trHeight w:val="253"/>
        </w:trPr>
        <w:tc>
          <w:tcPr>
            <w:tcW w:w="845" w:type="dxa"/>
          </w:tcPr>
          <w:p w14:paraId="32DAA889" w14:textId="77777777" w:rsidR="008961DF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</w:rPr>
              <w:t>2.4</w:t>
            </w:r>
          </w:p>
        </w:tc>
        <w:tc>
          <w:tcPr>
            <w:tcW w:w="962" w:type="dxa"/>
          </w:tcPr>
          <w:p w14:paraId="09805B3A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</w:tcPr>
          <w:p w14:paraId="1C38702D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3C34395A" w14:textId="77777777" w:rsidR="008961DF" w:rsidRPr="002A0185" w:rsidRDefault="008961DF" w:rsidP="009E7510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3A8904B7" w14:textId="77777777" w:rsidR="008961DF" w:rsidRPr="002A0185" w:rsidRDefault="008961DF" w:rsidP="009E7510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3586C436" w14:textId="77777777" w:rsidR="008961DF" w:rsidRPr="002A0185" w:rsidRDefault="008961DF" w:rsidP="009E7510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0E221C65" w14:textId="77777777" w:rsidR="008961DF" w:rsidRPr="002A0185" w:rsidRDefault="008961DF" w:rsidP="009E7510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4DA7FAD3" w14:textId="77777777" w:rsidR="008961DF" w:rsidRPr="002A0185" w:rsidRDefault="008961DF" w:rsidP="009E7510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404E49F8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1678765A" w14:textId="77777777" w:rsidR="008961DF" w:rsidRPr="006E570E" w:rsidRDefault="008961DF" w:rsidP="009E7510">
            <w:pPr>
              <w:jc w:val="center"/>
            </w:pPr>
            <w:r w:rsidRPr="002A0185">
              <w:lastRenderedPageBreak/>
              <w:t>[1-5, 6-9]</w:t>
            </w:r>
          </w:p>
        </w:tc>
      </w:tr>
      <w:tr w:rsidR="008961DF" w:rsidRPr="00D510AC" w14:paraId="5091EDFB" w14:textId="77777777" w:rsidTr="009E7510">
        <w:trPr>
          <w:trHeight w:val="253"/>
        </w:trPr>
        <w:tc>
          <w:tcPr>
            <w:tcW w:w="10510" w:type="dxa"/>
            <w:gridSpan w:val="5"/>
          </w:tcPr>
          <w:p w14:paraId="78AAEEA3" w14:textId="77777777" w:rsidR="008961DF" w:rsidRPr="006E570E" w:rsidRDefault="008961DF" w:rsidP="009E7510">
            <w:pPr>
              <w:jc w:val="center"/>
            </w:pPr>
            <w:r w:rsidRPr="008B7AD5">
              <w:lastRenderedPageBreak/>
              <w:t>III. Экономическая деятельность предприятия</w:t>
            </w:r>
          </w:p>
        </w:tc>
      </w:tr>
      <w:tr w:rsidR="008961DF" w:rsidRPr="00D510AC" w14:paraId="103B8E40" w14:textId="77777777" w:rsidTr="009E7510">
        <w:trPr>
          <w:trHeight w:val="253"/>
        </w:trPr>
        <w:tc>
          <w:tcPr>
            <w:tcW w:w="845" w:type="dxa"/>
          </w:tcPr>
          <w:p w14:paraId="09639F50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962" w:type="dxa"/>
          </w:tcPr>
          <w:p w14:paraId="4DE36D78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</w:tcPr>
          <w:p w14:paraId="28EB7148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13-15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6B65A514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357AECDF" w14:textId="77777777" w:rsidR="008961DF" w:rsidRPr="00D510AC" w:rsidRDefault="008961DF" w:rsidP="009E7510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47DE038C" w14:textId="77777777" w:rsidR="008961DF" w:rsidRPr="00D510AC" w:rsidRDefault="008961DF" w:rsidP="009E7510">
            <w:pPr>
              <w:jc w:val="both"/>
            </w:pPr>
            <w:r w:rsidRPr="00D510AC">
              <w:t>2. Группировка затрат.</w:t>
            </w:r>
          </w:p>
          <w:p w14:paraId="2B3AF837" w14:textId="77777777" w:rsidR="008961DF" w:rsidRPr="00D510AC" w:rsidRDefault="008961DF" w:rsidP="009E7510">
            <w:pPr>
              <w:jc w:val="both"/>
            </w:pPr>
            <w:r w:rsidRPr="00D510AC">
              <w:t>3. Классификация затрат.</w:t>
            </w:r>
          </w:p>
          <w:p w14:paraId="10510E1B" w14:textId="77777777" w:rsidR="008961DF" w:rsidRPr="00D510AC" w:rsidRDefault="008961DF" w:rsidP="009E7510">
            <w:pPr>
              <w:jc w:val="both"/>
            </w:pPr>
            <w:r w:rsidRPr="00D510AC">
              <w:t>4. Калькулирование себестоимости продукции.</w:t>
            </w:r>
          </w:p>
          <w:p w14:paraId="1096D729" w14:textId="77777777" w:rsidR="008961DF" w:rsidRPr="00D510AC" w:rsidRDefault="008961DF" w:rsidP="009E7510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05C8FFF6" w14:textId="77777777" w:rsidR="008961DF" w:rsidRPr="00D510AC" w:rsidRDefault="008961DF" w:rsidP="009E7510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0B103F76" w14:textId="77777777" w:rsidR="008961DF" w:rsidRPr="00D510AC" w:rsidRDefault="008961DF" w:rsidP="009E7510">
            <w:pPr>
              <w:jc w:val="both"/>
            </w:pPr>
            <w:r w:rsidRPr="00D510AC">
              <w:t>7. Использование прибыли предприятия.</w:t>
            </w:r>
          </w:p>
          <w:p w14:paraId="095F4319" w14:textId="77777777" w:rsidR="008961DF" w:rsidRPr="00D510AC" w:rsidRDefault="008961DF" w:rsidP="009E7510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269DD686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  <w:tr w:rsidR="008961DF" w:rsidRPr="00D510AC" w14:paraId="1DCDB938" w14:textId="77777777" w:rsidTr="009E7510">
        <w:trPr>
          <w:trHeight w:val="253"/>
        </w:trPr>
        <w:tc>
          <w:tcPr>
            <w:tcW w:w="845" w:type="dxa"/>
          </w:tcPr>
          <w:p w14:paraId="57CCF03C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3.2</w:t>
            </w:r>
          </w:p>
        </w:tc>
        <w:tc>
          <w:tcPr>
            <w:tcW w:w="962" w:type="dxa"/>
          </w:tcPr>
          <w:p w14:paraId="6C291678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</w:tcPr>
          <w:p w14:paraId="7F4FF047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38C1C935" w14:textId="77777777" w:rsidR="008961DF" w:rsidRPr="00D510AC" w:rsidRDefault="008961DF" w:rsidP="009E7510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7D50C201" w14:textId="77777777" w:rsidR="008961DF" w:rsidRDefault="008961DF" w:rsidP="009E7510">
            <w:pPr>
              <w:pStyle w:val="af8"/>
              <w:numPr>
                <w:ilvl w:val="0"/>
                <w:numId w:val="44"/>
              </w:numPr>
              <w:jc w:val="both"/>
            </w:pPr>
            <w:r>
              <w:t>Производственная программа и производственная мощность</w:t>
            </w:r>
          </w:p>
          <w:p w14:paraId="1E2F92B5" w14:textId="77777777" w:rsidR="008961DF" w:rsidRPr="00D510AC" w:rsidRDefault="008961DF" w:rsidP="009E7510">
            <w:pPr>
              <w:pStyle w:val="af8"/>
              <w:numPr>
                <w:ilvl w:val="0"/>
                <w:numId w:val="44"/>
              </w:numPr>
              <w:ind w:left="13" w:firstLine="141"/>
              <w:jc w:val="both"/>
            </w:pPr>
            <w:r w:rsidRPr="00D510AC">
              <w:t xml:space="preserve">Перспективное стратегическое </w:t>
            </w:r>
            <w:r>
              <w:t xml:space="preserve">и текущее </w:t>
            </w:r>
            <w:r w:rsidRPr="00D510AC">
              <w:t>планирование.</w:t>
            </w:r>
          </w:p>
          <w:p w14:paraId="221BE46D" w14:textId="77777777" w:rsidR="008961DF" w:rsidRPr="00D510AC" w:rsidRDefault="008961DF" w:rsidP="009E7510">
            <w:pPr>
              <w:ind w:left="13" w:firstLine="141"/>
              <w:jc w:val="both"/>
            </w:pPr>
            <w:r>
              <w:t>3</w:t>
            </w:r>
            <w:r w:rsidRPr="00D510AC">
              <w:t>.</w:t>
            </w:r>
            <w:r w:rsidRPr="004D3210">
              <w:tab/>
              <w:t>Комплексная оценка эффективности деятельности предприятия</w:t>
            </w:r>
          </w:p>
          <w:p w14:paraId="2316E5B1" w14:textId="77777777" w:rsidR="008961DF" w:rsidRPr="00D510AC" w:rsidRDefault="008961DF" w:rsidP="009E7510">
            <w:pPr>
              <w:ind w:left="13" w:firstLine="141"/>
              <w:jc w:val="both"/>
              <w:rPr>
                <w:bCs/>
              </w:rPr>
            </w:pPr>
            <w:r w:rsidRPr="00D510AC"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07684B4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</w:tbl>
    <w:p w14:paraId="78476C49" w14:textId="77777777" w:rsidR="008961DF" w:rsidRPr="007A5E97" w:rsidRDefault="008961DF" w:rsidP="008961DF">
      <w:pPr>
        <w:ind w:left="360"/>
        <w:jc w:val="center"/>
        <w:rPr>
          <w:b/>
        </w:rPr>
      </w:pPr>
    </w:p>
    <w:p w14:paraId="67122FA4" w14:textId="77777777" w:rsidR="008961DF" w:rsidRPr="007A5E97" w:rsidRDefault="008961DF" w:rsidP="008961DF">
      <w:pPr>
        <w:numPr>
          <w:ilvl w:val="0"/>
          <w:numId w:val="2"/>
        </w:numPr>
        <w:jc w:val="center"/>
        <w:rPr>
          <w:b/>
        </w:rPr>
      </w:pPr>
      <w:r w:rsidRPr="007A5E97">
        <w:rPr>
          <w:b/>
        </w:rPr>
        <w:t>Перечень лабораторных работ</w:t>
      </w:r>
    </w:p>
    <w:p w14:paraId="3FBAA1FC" w14:textId="77777777" w:rsidR="008961DF" w:rsidRPr="00E67728" w:rsidRDefault="008961DF" w:rsidP="008961DF">
      <w:pPr>
        <w:jc w:val="center"/>
      </w:pPr>
      <w:r w:rsidRPr="00E67728">
        <w:t>Лабораторные работы не предусмотрены учебным планом</w:t>
      </w:r>
    </w:p>
    <w:p w14:paraId="75E5209A" w14:textId="77777777" w:rsidR="008961DF" w:rsidRDefault="008961DF" w:rsidP="008961DF">
      <w:pPr>
        <w:numPr>
          <w:ilvl w:val="12"/>
          <w:numId w:val="0"/>
        </w:numPr>
        <w:rPr>
          <w:b/>
        </w:rPr>
      </w:pPr>
    </w:p>
    <w:p w14:paraId="7220AEE6" w14:textId="77777777" w:rsidR="008961DF" w:rsidRPr="007A5E97" w:rsidRDefault="008961DF" w:rsidP="008961DF">
      <w:pPr>
        <w:ind w:left="360"/>
        <w:jc w:val="center"/>
        <w:rPr>
          <w:b/>
        </w:rPr>
      </w:pPr>
      <w:r w:rsidRPr="007A5E97">
        <w:rPr>
          <w:b/>
        </w:rPr>
        <w:t>9. Задания для самостоятельной работы студентов</w:t>
      </w:r>
    </w:p>
    <w:p w14:paraId="6AE2B09A" w14:textId="77777777" w:rsidR="008961DF" w:rsidRPr="00422B01" w:rsidRDefault="008961DF" w:rsidP="008961DF">
      <w:pPr>
        <w:ind w:firstLine="709"/>
        <w:jc w:val="both"/>
      </w:pPr>
      <w:r w:rsidRPr="00422B01">
        <w:t>Текущая самостоятельная работа студентов (СРС) по дисциплине «</w:t>
      </w:r>
      <w:r>
        <w:t>Экономика предприятия</w:t>
      </w:r>
      <w:r w:rsidRPr="00422B01">
        <w:t>», направленная на углубление и закрепление знаний студента, на развитие практических умений, включает в себя следующие виды работ:</w:t>
      </w:r>
    </w:p>
    <w:p w14:paraId="159DF850" w14:textId="77777777" w:rsidR="008961DF" w:rsidRPr="00422B01" w:rsidRDefault="008961DF" w:rsidP="008961DF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работа с лекционным материалом, поиск и обзор литературы и электронных источников информации по темам, вынесенным на самостоятельную проработку;</w:t>
      </w:r>
    </w:p>
    <w:p w14:paraId="684BCBFC" w14:textId="77777777" w:rsidR="008961DF" w:rsidRDefault="008961DF" w:rsidP="008961DF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подготовка к практическим занятиям и зачету.</w:t>
      </w:r>
    </w:p>
    <w:p w14:paraId="3EDD61DB" w14:textId="77777777" w:rsidR="008961DF" w:rsidRPr="00422B01" w:rsidRDefault="008961DF" w:rsidP="008961DF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8961DF" w:rsidRPr="00D510AC" w14:paraId="48DFEE1E" w14:textId="77777777" w:rsidTr="009E7510">
        <w:trPr>
          <w:trHeight w:val="597"/>
        </w:trPr>
        <w:tc>
          <w:tcPr>
            <w:tcW w:w="1172" w:type="dxa"/>
          </w:tcPr>
          <w:p w14:paraId="4DFFEA32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6DC85F9F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темы</w:t>
            </w:r>
          </w:p>
        </w:tc>
        <w:tc>
          <w:tcPr>
            <w:tcW w:w="1357" w:type="dxa"/>
          </w:tcPr>
          <w:p w14:paraId="3B094056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6CF5FA88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6010" w:type="dxa"/>
          </w:tcPr>
          <w:p w14:paraId="339924B3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14:paraId="1521B315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8961DF" w:rsidRPr="00D510AC" w14:paraId="4D3F2181" w14:textId="77777777" w:rsidTr="009E7510">
        <w:trPr>
          <w:trHeight w:val="242"/>
        </w:trPr>
        <w:tc>
          <w:tcPr>
            <w:tcW w:w="1172" w:type="dxa"/>
          </w:tcPr>
          <w:p w14:paraId="51BEC54C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1</w:t>
            </w:r>
          </w:p>
        </w:tc>
        <w:tc>
          <w:tcPr>
            <w:tcW w:w="1357" w:type="dxa"/>
          </w:tcPr>
          <w:p w14:paraId="1EA3CAA1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2</w:t>
            </w:r>
          </w:p>
        </w:tc>
        <w:tc>
          <w:tcPr>
            <w:tcW w:w="6010" w:type="dxa"/>
          </w:tcPr>
          <w:p w14:paraId="0CA14A0C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3</w:t>
            </w:r>
          </w:p>
        </w:tc>
        <w:tc>
          <w:tcPr>
            <w:tcW w:w="2001" w:type="dxa"/>
          </w:tcPr>
          <w:p w14:paraId="22A273BF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4</w:t>
            </w:r>
          </w:p>
        </w:tc>
      </w:tr>
      <w:tr w:rsidR="008961DF" w:rsidRPr="00D510AC" w14:paraId="1F69353E" w14:textId="77777777" w:rsidTr="009E7510">
        <w:trPr>
          <w:trHeight w:val="242"/>
        </w:trPr>
        <w:tc>
          <w:tcPr>
            <w:tcW w:w="10540" w:type="dxa"/>
            <w:gridSpan w:val="4"/>
          </w:tcPr>
          <w:p w14:paraId="09F537C5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A5742C">
              <w:t>I. Общая характеристика современного предприятия</w:t>
            </w:r>
          </w:p>
        </w:tc>
      </w:tr>
      <w:tr w:rsidR="008961DF" w:rsidRPr="00D510AC" w14:paraId="64D765B0" w14:textId="77777777" w:rsidTr="009E7510">
        <w:trPr>
          <w:trHeight w:val="242"/>
        </w:trPr>
        <w:tc>
          <w:tcPr>
            <w:tcW w:w="1172" w:type="dxa"/>
          </w:tcPr>
          <w:p w14:paraId="222C599A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1357" w:type="dxa"/>
          </w:tcPr>
          <w:p w14:paraId="1A7626C4" w14:textId="77777777" w:rsidR="008961DF" w:rsidRPr="00BC040F" w:rsidRDefault="008961DF" w:rsidP="009E7510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41B9DB0F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Составить сравнительную таблицу по основным характеристикам юридических лиц</w:t>
            </w:r>
          </w:p>
        </w:tc>
        <w:tc>
          <w:tcPr>
            <w:tcW w:w="2001" w:type="dxa"/>
          </w:tcPr>
          <w:p w14:paraId="1215AE96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8961DF" w:rsidRPr="00D510AC" w14:paraId="51EDA472" w14:textId="77777777" w:rsidTr="009E7510">
        <w:trPr>
          <w:trHeight w:val="242"/>
        </w:trPr>
        <w:tc>
          <w:tcPr>
            <w:tcW w:w="1172" w:type="dxa"/>
          </w:tcPr>
          <w:p w14:paraId="36650FCB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1357" w:type="dxa"/>
          </w:tcPr>
          <w:p w14:paraId="5E1BA614" w14:textId="77777777" w:rsidR="008961DF" w:rsidRPr="00BC040F" w:rsidRDefault="008961DF" w:rsidP="009E7510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65BF241B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факторы внешней и внутренней среды современной организации, понятие деловой среды и ее состав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70D90DA7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8961DF" w:rsidRPr="00D510AC" w14:paraId="09E051DB" w14:textId="77777777" w:rsidTr="009E7510">
        <w:trPr>
          <w:trHeight w:val="242"/>
        </w:trPr>
        <w:tc>
          <w:tcPr>
            <w:tcW w:w="10540" w:type="dxa"/>
            <w:gridSpan w:val="4"/>
          </w:tcPr>
          <w:p w14:paraId="24CA8F18" w14:textId="77777777" w:rsidR="008961DF" w:rsidRPr="00264834" w:rsidRDefault="008961DF" w:rsidP="009E7510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8961DF" w:rsidRPr="00D510AC" w14:paraId="1E5F15C8" w14:textId="77777777" w:rsidTr="009E7510">
        <w:trPr>
          <w:trHeight w:val="242"/>
        </w:trPr>
        <w:tc>
          <w:tcPr>
            <w:tcW w:w="1172" w:type="dxa"/>
          </w:tcPr>
          <w:p w14:paraId="7DB0F2A1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1357" w:type="dxa"/>
          </w:tcPr>
          <w:p w14:paraId="085913E9" w14:textId="77777777" w:rsidR="008961DF" w:rsidRPr="00BC040F" w:rsidRDefault="008961DF" w:rsidP="009E7510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5C5D8A37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формулы для оценки и переоценки основных средств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0B8C3F25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8961DF" w:rsidRPr="00D510AC" w14:paraId="405A98B8" w14:textId="77777777" w:rsidTr="009E7510">
        <w:trPr>
          <w:trHeight w:val="242"/>
        </w:trPr>
        <w:tc>
          <w:tcPr>
            <w:tcW w:w="1172" w:type="dxa"/>
          </w:tcPr>
          <w:p w14:paraId="40D35AFE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1357" w:type="dxa"/>
          </w:tcPr>
          <w:p w14:paraId="0756AB1A" w14:textId="77777777" w:rsidR="008961DF" w:rsidRPr="00BC040F" w:rsidRDefault="008961DF" w:rsidP="009E7510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22EEBC58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показатели оценки оборотных средств и их экономический смысл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3BBC42C7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8961DF" w:rsidRPr="00D510AC" w14:paraId="4D70C602" w14:textId="77777777" w:rsidTr="009E7510">
        <w:trPr>
          <w:trHeight w:val="242"/>
        </w:trPr>
        <w:tc>
          <w:tcPr>
            <w:tcW w:w="1172" w:type="dxa"/>
          </w:tcPr>
          <w:p w14:paraId="6EA1AF2C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1357" w:type="dxa"/>
          </w:tcPr>
          <w:p w14:paraId="4BCA0D24" w14:textId="77777777" w:rsidR="008961DF" w:rsidRPr="00BC040F" w:rsidRDefault="008961DF" w:rsidP="009E7510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2166F61F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структуру производственного цикла на примере реального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05FCC727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8961DF" w:rsidRPr="00D510AC" w14:paraId="5B323C6B" w14:textId="77777777" w:rsidTr="009E7510">
        <w:trPr>
          <w:trHeight w:val="242"/>
        </w:trPr>
        <w:tc>
          <w:tcPr>
            <w:tcW w:w="1172" w:type="dxa"/>
          </w:tcPr>
          <w:p w14:paraId="7A692652" w14:textId="77777777" w:rsidR="008961DF" w:rsidRPr="002A0185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1357" w:type="dxa"/>
          </w:tcPr>
          <w:p w14:paraId="2EF011B3" w14:textId="77777777" w:rsidR="008961DF" w:rsidRPr="00BC040F" w:rsidRDefault="008961DF" w:rsidP="009E7510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0" w:type="dxa"/>
          </w:tcPr>
          <w:p w14:paraId="4AE3C7E2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>
              <w:t>Изучить методы нормирования труда, бестарифные системы оплаты труда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1F780A5C" w14:textId="77777777" w:rsidR="008961DF" w:rsidRPr="00264834" w:rsidRDefault="008961DF" w:rsidP="009E7510">
            <w:pPr>
              <w:jc w:val="center"/>
            </w:pPr>
            <w:r w:rsidRPr="004D3210">
              <w:t>[1-5, 6-9]</w:t>
            </w:r>
          </w:p>
        </w:tc>
      </w:tr>
      <w:tr w:rsidR="008961DF" w:rsidRPr="00D510AC" w14:paraId="34F79662" w14:textId="77777777" w:rsidTr="009E7510">
        <w:trPr>
          <w:trHeight w:val="242"/>
        </w:trPr>
        <w:tc>
          <w:tcPr>
            <w:tcW w:w="10540" w:type="dxa"/>
            <w:gridSpan w:val="4"/>
          </w:tcPr>
          <w:p w14:paraId="3144BC46" w14:textId="77777777" w:rsidR="008961DF" w:rsidRPr="00264834" w:rsidRDefault="008961DF" w:rsidP="009E7510">
            <w:pPr>
              <w:jc w:val="center"/>
            </w:pPr>
            <w:r w:rsidRPr="008B7AD5">
              <w:lastRenderedPageBreak/>
              <w:t>III. Экономическая деятельность предприятия</w:t>
            </w:r>
          </w:p>
        </w:tc>
      </w:tr>
      <w:tr w:rsidR="008961DF" w:rsidRPr="00D510AC" w14:paraId="1BB5D40E" w14:textId="77777777" w:rsidTr="009E7510">
        <w:trPr>
          <w:trHeight w:val="242"/>
        </w:trPr>
        <w:tc>
          <w:tcPr>
            <w:tcW w:w="1172" w:type="dxa"/>
          </w:tcPr>
          <w:p w14:paraId="1950F5FC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1357" w:type="dxa"/>
          </w:tcPr>
          <w:p w14:paraId="51F989DB" w14:textId="77777777" w:rsidR="008961DF" w:rsidRPr="00BC040F" w:rsidRDefault="008961DF" w:rsidP="009E7510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0" w:type="dxa"/>
          </w:tcPr>
          <w:p w14:paraId="6D2A7112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Изучить методику калькулирования себестоимости продукции, смету затрат, понятие рентабельности, направления использования прибыли на предприятии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1040A991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8961DF" w:rsidRPr="00D510AC" w14:paraId="5C0E3710" w14:textId="77777777" w:rsidTr="009E7510">
        <w:trPr>
          <w:trHeight w:val="307"/>
        </w:trPr>
        <w:tc>
          <w:tcPr>
            <w:tcW w:w="1172" w:type="dxa"/>
          </w:tcPr>
          <w:p w14:paraId="2994CF4A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3.2</w:t>
            </w:r>
          </w:p>
        </w:tc>
        <w:tc>
          <w:tcPr>
            <w:tcW w:w="1357" w:type="dxa"/>
          </w:tcPr>
          <w:p w14:paraId="4CE1182F" w14:textId="77777777" w:rsidR="008961DF" w:rsidRPr="00BC040F" w:rsidRDefault="008961DF" w:rsidP="009E7510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14:paraId="726995CB" w14:textId="77777777" w:rsidR="008961DF" w:rsidRPr="00D510AC" w:rsidRDefault="008961DF" w:rsidP="009E7510">
            <w:pPr>
              <w:numPr>
                <w:ilvl w:val="12"/>
                <w:numId w:val="0"/>
              </w:numPr>
              <w:jc w:val="center"/>
            </w:pPr>
            <w:r w:rsidRPr="00D510AC">
              <w:t>Разобраться в специфике стратегического, оперативного планирования. Рассмотреть структуру типового годового плана современного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57A47AF7" w14:textId="77777777" w:rsidR="008961DF" w:rsidRDefault="008961DF" w:rsidP="009E7510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</w:tbl>
    <w:p w14:paraId="286338C8" w14:textId="77777777" w:rsidR="008961DF" w:rsidRDefault="008961DF" w:rsidP="008961DF">
      <w:pPr>
        <w:numPr>
          <w:ilvl w:val="12"/>
          <w:numId w:val="0"/>
        </w:numPr>
        <w:ind w:left="360"/>
        <w:rPr>
          <w:b/>
          <w:sz w:val="28"/>
        </w:rPr>
      </w:pPr>
    </w:p>
    <w:p w14:paraId="01860D94" w14:textId="77777777" w:rsidR="008961DF" w:rsidRPr="007A5E97" w:rsidRDefault="008961DF" w:rsidP="008961DF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 xml:space="preserve">10. Расчетно-графическая работа </w:t>
      </w:r>
    </w:p>
    <w:p w14:paraId="0EC38DBB" w14:textId="77777777" w:rsidR="008961DF" w:rsidRPr="00244888" w:rsidRDefault="008961DF" w:rsidP="008961DF">
      <w:pPr>
        <w:ind w:left="360"/>
        <w:jc w:val="center"/>
      </w:pPr>
      <w:r w:rsidRPr="00244888">
        <w:t xml:space="preserve">Расчетно-графические работы не предусмотрены учебным планом </w:t>
      </w:r>
    </w:p>
    <w:p w14:paraId="7F2103CA" w14:textId="77777777" w:rsidR="008961DF" w:rsidRDefault="008961DF" w:rsidP="008961DF">
      <w:pPr>
        <w:numPr>
          <w:ilvl w:val="12"/>
          <w:numId w:val="0"/>
        </w:numPr>
        <w:jc w:val="center"/>
        <w:rPr>
          <w:b/>
          <w:sz w:val="28"/>
        </w:rPr>
      </w:pPr>
    </w:p>
    <w:p w14:paraId="309B6551" w14:textId="77777777" w:rsidR="008961DF" w:rsidRPr="007A5E97" w:rsidRDefault="008961DF" w:rsidP="008961DF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11. Курсовая работа</w:t>
      </w:r>
    </w:p>
    <w:p w14:paraId="548A9922" w14:textId="77777777" w:rsidR="008961DF" w:rsidRPr="00244888" w:rsidRDefault="008961DF" w:rsidP="008961DF">
      <w:pPr>
        <w:ind w:left="360"/>
        <w:jc w:val="center"/>
      </w:pPr>
      <w:r w:rsidRPr="00244888">
        <w:t xml:space="preserve">Курсовые работы не  предусмотрены учебным планом </w:t>
      </w:r>
    </w:p>
    <w:p w14:paraId="64219CD8" w14:textId="77777777" w:rsidR="008961DF" w:rsidRDefault="008961DF" w:rsidP="008961DF">
      <w:pPr>
        <w:ind w:left="360"/>
        <w:jc w:val="center"/>
        <w:rPr>
          <w:b/>
          <w:sz w:val="28"/>
        </w:rPr>
      </w:pPr>
    </w:p>
    <w:p w14:paraId="788AEF18" w14:textId="77777777" w:rsidR="008961DF" w:rsidRPr="007A5E97" w:rsidRDefault="008961DF" w:rsidP="008961DF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12. Курсовой проект</w:t>
      </w:r>
    </w:p>
    <w:p w14:paraId="050369C1" w14:textId="77777777" w:rsidR="008961DF" w:rsidRPr="00244888" w:rsidRDefault="008961DF" w:rsidP="008961DF">
      <w:pPr>
        <w:ind w:left="360"/>
        <w:jc w:val="center"/>
      </w:pPr>
      <w:r w:rsidRPr="00244888">
        <w:t xml:space="preserve">Курсовой проект не предусмотрен учебным планом </w:t>
      </w:r>
    </w:p>
    <w:p w14:paraId="6EFCB24E" w14:textId="77777777" w:rsidR="008961DF" w:rsidRDefault="008961DF" w:rsidP="008961DF">
      <w:pPr>
        <w:ind w:left="360"/>
        <w:jc w:val="center"/>
        <w:rPr>
          <w:b/>
        </w:rPr>
      </w:pPr>
    </w:p>
    <w:p w14:paraId="727158E3" w14:textId="77777777" w:rsidR="008961DF" w:rsidRPr="008F0D74" w:rsidRDefault="008961DF" w:rsidP="008961DF">
      <w:pPr>
        <w:jc w:val="center"/>
        <w:rPr>
          <w:b/>
        </w:rPr>
      </w:pPr>
      <w:bookmarkStart w:id="2" w:name="_Hlk144475833"/>
      <w:r w:rsidRPr="008F0D74">
        <w:rPr>
          <w:b/>
        </w:rPr>
        <w:t>13.Фонд оценочных сре</w:t>
      </w:r>
      <w:proofErr w:type="gramStart"/>
      <w:r w:rsidRPr="008F0D74">
        <w:rPr>
          <w:b/>
        </w:rPr>
        <w:t>дств дл</w:t>
      </w:r>
      <w:proofErr w:type="gramEnd"/>
      <w:r w:rsidRPr="008F0D74">
        <w:rPr>
          <w:b/>
        </w:rPr>
        <w:t>я проведения промежуточной аттестации обучающихся по дисциплине (модулю)</w:t>
      </w:r>
    </w:p>
    <w:p w14:paraId="016BFC99" w14:textId="77777777" w:rsidR="008961DF" w:rsidRPr="00FA6ECB" w:rsidRDefault="008961DF" w:rsidP="008961DF">
      <w:pPr>
        <w:ind w:firstLine="709"/>
        <w:jc w:val="both"/>
        <w:rPr>
          <w:color w:val="000000"/>
        </w:rPr>
      </w:pPr>
      <w:r w:rsidRPr="00FA6ECB">
        <w:rPr>
          <w:color w:val="000000"/>
        </w:rPr>
        <w:t>Для аттестации обучающихся на соответствие их персональных достижений поэтапным требованиям освоения дисциплины «Экономика</w:t>
      </w:r>
      <w:r>
        <w:rPr>
          <w:color w:val="000000"/>
        </w:rPr>
        <w:t xml:space="preserve"> предприятия</w:t>
      </w:r>
      <w:r w:rsidRPr="00FA6ECB">
        <w:rPr>
          <w:color w:val="000000"/>
        </w:rPr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26C61E13" w14:textId="77777777" w:rsidR="008961DF" w:rsidRPr="00FA6ECB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rPr>
          <w:b/>
          <w:color w:val="000000"/>
        </w:rPr>
      </w:pPr>
    </w:p>
    <w:p w14:paraId="197C83FD" w14:textId="77777777" w:rsidR="008961DF" w:rsidRPr="00FA6ECB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 w:hanging="601"/>
        <w:jc w:val="center"/>
        <w:rPr>
          <w:b/>
          <w:color w:val="000000"/>
        </w:rPr>
      </w:pPr>
      <w:r w:rsidRPr="00FA6ECB">
        <w:rPr>
          <w:b/>
          <w:color w:val="000000"/>
        </w:rPr>
        <w:t>Этапы формирования компетенций</w:t>
      </w:r>
    </w:p>
    <w:p w14:paraId="58E05205" w14:textId="77777777" w:rsidR="008961DF" w:rsidRPr="00FA6ECB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9"/>
        <w:gridCol w:w="1565"/>
        <w:gridCol w:w="1820"/>
        <w:gridCol w:w="1525"/>
        <w:gridCol w:w="3225"/>
      </w:tblGrid>
      <w:tr w:rsidR="008961DF" w:rsidRPr="00FA6ECB" w14:paraId="42F60764" w14:textId="77777777" w:rsidTr="009E7510">
        <w:tc>
          <w:tcPr>
            <w:tcW w:w="1719" w:type="dxa"/>
          </w:tcPr>
          <w:p w14:paraId="30B7687D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Этап формирования компетенций</w:t>
            </w:r>
          </w:p>
        </w:tc>
        <w:tc>
          <w:tcPr>
            <w:tcW w:w="1565" w:type="dxa"/>
          </w:tcPr>
          <w:p w14:paraId="07305D54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Перечень компетенций</w:t>
            </w:r>
          </w:p>
        </w:tc>
        <w:tc>
          <w:tcPr>
            <w:tcW w:w="1820" w:type="dxa"/>
          </w:tcPr>
          <w:p w14:paraId="657911CA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Форма контроля</w:t>
            </w:r>
          </w:p>
        </w:tc>
        <w:tc>
          <w:tcPr>
            <w:tcW w:w="1525" w:type="dxa"/>
          </w:tcPr>
          <w:p w14:paraId="70AC6E03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Раздел учебной дисциплины</w:t>
            </w:r>
          </w:p>
        </w:tc>
        <w:tc>
          <w:tcPr>
            <w:tcW w:w="3225" w:type="dxa"/>
          </w:tcPr>
          <w:p w14:paraId="22055E0E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Фонд оценочных средств</w:t>
            </w:r>
          </w:p>
        </w:tc>
      </w:tr>
      <w:tr w:rsidR="008961DF" w:rsidRPr="00FA6ECB" w14:paraId="1F9E2336" w14:textId="77777777" w:rsidTr="009E7510">
        <w:tc>
          <w:tcPr>
            <w:tcW w:w="1719" w:type="dxa"/>
          </w:tcPr>
          <w:p w14:paraId="73866C07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 xml:space="preserve">1 этап </w:t>
            </w:r>
          </w:p>
          <w:p w14:paraId="06EB4D8B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(8 неделя)</w:t>
            </w:r>
          </w:p>
        </w:tc>
        <w:tc>
          <w:tcPr>
            <w:tcW w:w="1565" w:type="dxa"/>
          </w:tcPr>
          <w:p w14:paraId="0C0A90DC" w14:textId="137F8864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</w:t>
            </w:r>
            <w:r w:rsidR="004B1817">
              <w:rPr>
                <w:color w:val="000000"/>
              </w:rPr>
              <w:t>10</w:t>
            </w:r>
          </w:p>
        </w:tc>
        <w:tc>
          <w:tcPr>
            <w:tcW w:w="1820" w:type="dxa"/>
          </w:tcPr>
          <w:p w14:paraId="0C6406B7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промежуточная аттестация</w:t>
            </w:r>
          </w:p>
        </w:tc>
        <w:tc>
          <w:tcPr>
            <w:tcW w:w="1525" w:type="dxa"/>
          </w:tcPr>
          <w:p w14:paraId="74625632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1,2</w:t>
            </w:r>
          </w:p>
        </w:tc>
        <w:tc>
          <w:tcPr>
            <w:tcW w:w="3225" w:type="dxa"/>
          </w:tcPr>
          <w:p w14:paraId="7B91B372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rPr>
                <w:color w:val="000000"/>
              </w:rPr>
            </w:pPr>
            <w:r w:rsidRPr="00FA6ECB">
              <w:rPr>
                <w:color w:val="000000"/>
              </w:rPr>
              <w:t>Устный опрос, решение задач, посещаемость, тестовые задания</w:t>
            </w:r>
          </w:p>
        </w:tc>
      </w:tr>
      <w:tr w:rsidR="008961DF" w:rsidRPr="00FA6ECB" w14:paraId="223579C2" w14:textId="77777777" w:rsidTr="009E7510">
        <w:tc>
          <w:tcPr>
            <w:tcW w:w="1719" w:type="dxa"/>
          </w:tcPr>
          <w:p w14:paraId="10B99FC5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 xml:space="preserve">2 этап </w:t>
            </w:r>
          </w:p>
          <w:p w14:paraId="3C32F12E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(16 неделя)</w:t>
            </w:r>
          </w:p>
        </w:tc>
        <w:tc>
          <w:tcPr>
            <w:tcW w:w="1565" w:type="dxa"/>
          </w:tcPr>
          <w:p w14:paraId="095B366D" w14:textId="5FD855F5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</w:t>
            </w:r>
            <w:r w:rsidR="004B1817">
              <w:rPr>
                <w:color w:val="000000"/>
              </w:rPr>
              <w:t>10</w:t>
            </w:r>
          </w:p>
        </w:tc>
        <w:tc>
          <w:tcPr>
            <w:tcW w:w="1820" w:type="dxa"/>
          </w:tcPr>
          <w:p w14:paraId="0B43965E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промежуточная аттестация</w:t>
            </w:r>
          </w:p>
        </w:tc>
        <w:tc>
          <w:tcPr>
            <w:tcW w:w="1525" w:type="dxa"/>
          </w:tcPr>
          <w:p w14:paraId="3AEC526A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3</w:t>
            </w:r>
          </w:p>
        </w:tc>
        <w:tc>
          <w:tcPr>
            <w:tcW w:w="3225" w:type="dxa"/>
          </w:tcPr>
          <w:p w14:paraId="1722842D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>Устный опрос</w:t>
            </w:r>
            <w:r w:rsidRPr="00FA6ECB">
              <w:rPr>
                <w:color w:val="000000"/>
              </w:rPr>
              <w:t>, тестовые задания, решение задач</w:t>
            </w:r>
          </w:p>
        </w:tc>
      </w:tr>
      <w:tr w:rsidR="008961DF" w:rsidRPr="00FA6ECB" w14:paraId="38B4FD69" w14:textId="77777777" w:rsidTr="009E7510">
        <w:tc>
          <w:tcPr>
            <w:tcW w:w="1719" w:type="dxa"/>
          </w:tcPr>
          <w:p w14:paraId="788CBEEC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FA6ECB">
              <w:rPr>
                <w:color w:val="000000"/>
              </w:rPr>
              <w:t>3 этап</w:t>
            </w:r>
          </w:p>
          <w:p w14:paraId="4A854D75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(зачет</w:t>
            </w:r>
            <w:r w:rsidRPr="00FA6ECB">
              <w:rPr>
                <w:color w:val="000000"/>
              </w:rPr>
              <w:t>)</w:t>
            </w:r>
          </w:p>
        </w:tc>
        <w:tc>
          <w:tcPr>
            <w:tcW w:w="1565" w:type="dxa"/>
          </w:tcPr>
          <w:p w14:paraId="76F966BB" w14:textId="4C2C8808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УК-2,</w:t>
            </w:r>
            <w:r w:rsidR="004B1817">
              <w:rPr>
                <w:color w:val="000000"/>
              </w:rPr>
              <w:t>10</w:t>
            </w:r>
          </w:p>
        </w:tc>
        <w:tc>
          <w:tcPr>
            <w:tcW w:w="1820" w:type="dxa"/>
          </w:tcPr>
          <w:p w14:paraId="58E6FCFB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Итоговый контро</w:t>
            </w:r>
            <w:r>
              <w:rPr>
                <w:color w:val="000000"/>
              </w:rPr>
              <w:t>ль знаний по дисциплине (зачет</w:t>
            </w:r>
            <w:r w:rsidRPr="00FA6ECB">
              <w:rPr>
                <w:color w:val="000000"/>
              </w:rPr>
              <w:t>)</w:t>
            </w:r>
          </w:p>
        </w:tc>
        <w:tc>
          <w:tcPr>
            <w:tcW w:w="1525" w:type="dxa"/>
          </w:tcPr>
          <w:p w14:paraId="30841C80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FA6ECB">
              <w:rPr>
                <w:color w:val="000000"/>
              </w:rPr>
              <w:t>Все разделы</w:t>
            </w:r>
          </w:p>
        </w:tc>
        <w:tc>
          <w:tcPr>
            <w:tcW w:w="3225" w:type="dxa"/>
          </w:tcPr>
          <w:p w14:paraId="574622E1" w14:textId="77777777" w:rsidR="008961DF" w:rsidRPr="00FA6ECB" w:rsidRDefault="008961DF" w:rsidP="009E7510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rPr>
                <w:color w:val="000000"/>
              </w:rPr>
            </w:pPr>
            <w:r w:rsidRPr="00FA6ECB">
              <w:rPr>
                <w:color w:val="000000"/>
              </w:rPr>
              <w:t>Оценивается в виде письменно</w:t>
            </w:r>
            <w:r>
              <w:rPr>
                <w:color w:val="000000"/>
              </w:rPr>
              <w:t>го ответа на задание к зачету</w:t>
            </w:r>
            <w:r w:rsidRPr="00FA6ECB">
              <w:rPr>
                <w:color w:val="000000"/>
              </w:rPr>
              <w:t xml:space="preserve">, включающего </w:t>
            </w:r>
            <w:r>
              <w:rPr>
                <w:color w:val="000000"/>
              </w:rPr>
              <w:t>тестовые задания и задачи.</w:t>
            </w:r>
          </w:p>
        </w:tc>
      </w:tr>
    </w:tbl>
    <w:p w14:paraId="126A7FA9" w14:textId="77777777" w:rsidR="008961DF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</w:p>
    <w:p w14:paraId="1AB03A0F" w14:textId="77777777" w:rsidR="008961DF" w:rsidRPr="00662828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  <w:r w:rsidRPr="00662828">
        <w:rPr>
          <w:i/>
          <w:color w:val="000000"/>
        </w:rPr>
        <w:t>Критерии определения сформированности компетенций на различных уровнях их формирования</w:t>
      </w:r>
    </w:p>
    <w:p w14:paraId="75B005BF" w14:textId="77777777" w:rsidR="008961DF" w:rsidRPr="00662828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205"/>
        <w:gridCol w:w="2719"/>
        <w:gridCol w:w="4485"/>
      </w:tblGrid>
      <w:tr w:rsidR="008961DF" w:rsidRPr="00662828" w14:paraId="28FC2A7B" w14:textId="77777777" w:rsidTr="009E7510">
        <w:tc>
          <w:tcPr>
            <w:tcW w:w="445" w:type="dxa"/>
          </w:tcPr>
          <w:p w14:paraId="7CD96858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№</w:t>
            </w:r>
          </w:p>
        </w:tc>
        <w:tc>
          <w:tcPr>
            <w:tcW w:w="2215" w:type="dxa"/>
          </w:tcPr>
          <w:p w14:paraId="3B84F0D4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Уровни сформированности компетенции</w:t>
            </w:r>
          </w:p>
        </w:tc>
        <w:tc>
          <w:tcPr>
            <w:tcW w:w="1913" w:type="dxa"/>
          </w:tcPr>
          <w:p w14:paraId="7617CE67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Содержательное описание уровня</w:t>
            </w:r>
          </w:p>
        </w:tc>
        <w:tc>
          <w:tcPr>
            <w:tcW w:w="5281" w:type="dxa"/>
          </w:tcPr>
          <w:p w14:paraId="0A563A03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Основные признаки уровня освоения компетенции (дескрипторы)</w:t>
            </w:r>
          </w:p>
        </w:tc>
      </w:tr>
      <w:tr w:rsidR="008961DF" w:rsidRPr="00B34CA0" w14:paraId="5FA6337F" w14:textId="77777777" w:rsidTr="009E7510">
        <w:tc>
          <w:tcPr>
            <w:tcW w:w="445" w:type="dxa"/>
          </w:tcPr>
          <w:p w14:paraId="6CF67CA9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1</w:t>
            </w:r>
          </w:p>
        </w:tc>
        <w:tc>
          <w:tcPr>
            <w:tcW w:w="2215" w:type="dxa"/>
          </w:tcPr>
          <w:p w14:paraId="47194047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Пороговый уровень</w:t>
            </w:r>
          </w:p>
        </w:tc>
        <w:tc>
          <w:tcPr>
            <w:tcW w:w="1913" w:type="dxa"/>
          </w:tcPr>
          <w:p w14:paraId="2EC3B863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Обязательный для всех студентов-выпускников вуза по завершении освоения ОПОП ВО</w:t>
            </w:r>
          </w:p>
        </w:tc>
        <w:tc>
          <w:tcPr>
            <w:tcW w:w="5281" w:type="dxa"/>
          </w:tcPr>
          <w:p w14:paraId="25858A94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0F2216BA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>Знает:</w:t>
            </w:r>
            <w:r w:rsidRPr="00662828">
              <w:rPr>
                <w:color w:val="000000"/>
              </w:rPr>
              <w:t xml:space="preserve"> ограниченный круг необходимых для осуществления профессиональной деятельности правовых норм</w:t>
            </w:r>
            <w:r>
              <w:rPr>
                <w:color w:val="000000"/>
              </w:rPr>
              <w:t>.</w:t>
            </w:r>
          </w:p>
          <w:p w14:paraId="29CE9192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lastRenderedPageBreak/>
              <w:t xml:space="preserve">Умеет: </w:t>
            </w:r>
            <w:r w:rsidRPr="00662828">
              <w:rPr>
                <w:color w:val="000000"/>
              </w:rPr>
              <w:t xml:space="preserve">определять круг элементарных задач в рамках избранных видов профессиональной деятельности, планировать собственную деятельность; поверхностно решать поставленные задачи в рамках избранных видов профессиональной деятельности. </w:t>
            </w:r>
          </w:p>
          <w:p w14:paraId="74B36A1F" w14:textId="77777777" w:rsidR="008961DF" w:rsidRPr="00BD4EBC" w:rsidRDefault="008961DF" w:rsidP="009E7510">
            <w:pPr>
              <w:pStyle w:val="afd"/>
              <w:spacing w:before="0" w:after="0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Владеет:</w:t>
            </w:r>
            <w:r w:rsidRPr="00BD4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незначительным опытом применения нормативной базы и решения задач в области избранных видов профессиональной деятельности</w:t>
            </w:r>
          </w:p>
          <w:p w14:paraId="21FB3088" w14:textId="1389EF2C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>УК-</w:t>
            </w:r>
            <w:r>
              <w:rPr>
                <w:b/>
                <w:color w:val="000000"/>
              </w:rPr>
              <w:t>10</w:t>
            </w:r>
            <w:r w:rsidRPr="00662828">
              <w:rPr>
                <w:b/>
                <w:color w:val="000000"/>
              </w:rPr>
              <w:t xml:space="preserve"> </w:t>
            </w:r>
          </w:p>
          <w:p w14:paraId="3C81A241" w14:textId="6D127433" w:rsidR="008961DF" w:rsidRPr="00AA75DA" w:rsidRDefault="008961DF" w:rsidP="009E7510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BD4EBC">
              <w:rPr>
                <w:rFonts w:ascii="TimesET Cyr" w:hAnsi="TimesET Cyr"/>
                <w:b/>
                <w:sz w:val="24"/>
                <w:szCs w:val="24"/>
              </w:rPr>
              <w:t>Знает:</w:t>
            </w:r>
            <w:r w:rsidR="00E4294C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>
              <w:rPr>
                <w:rFonts w:ascii="TimesET Cyr" w:hAnsi="TimesET Cyr"/>
                <w:sz w:val="24"/>
                <w:szCs w:val="24"/>
              </w:rPr>
              <w:t xml:space="preserve"> основные  экономические показатели</w:t>
            </w:r>
            <w:r w:rsidR="00E4294C">
              <w:rPr>
                <w:rFonts w:ascii="TimesET Cyr" w:hAnsi="TimesET Cyr"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функционирования предприятий</w:t>
            </w:r>
            <w:r>
              <w:rPr>
                <w:sz w:val="24"/>
                <w:szCs w:val="24"/>
              </w:rPr>
              <w:t>.</w:t>
            </w:r>
          </w:p>
          <w:p w14:paraId="543A7114" w14:textId="7800AF8D" w:rsidR="008961DF" w:rsidRDefault="008961DF" w:rsidP="009E7510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sz w:val="24"/>
                <w:szCs w:val="24"/>
              </w:rPr>
              <w:t>Умеет:</w:t>
            </w:r>
            <w:r w:rsidR="00E4294C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рассчитывать базовые экономические показатели эффективности организации на основе типовых методик</w:t>
            </w:r>
            <w:r>
              <w:rPr>
                <w:sz w:val="24"/>
                <w:szCs w:val="24"/>
              </w:rPr>
              <w:t>.</w:t>
            </w:r>
          </w:p>
          <w:p w14:paraId="6110E175" w14:textId="50C11B61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</w:rPr>
              <w:t>Владеет:</w:t>
            </w:r>
            <w:r w:rsidR="00E4294C">
              <w:rPr>
                <w:b/>
              </w:rPr>
              <w:t xml:space="preserve"> </w:t>
            </w:r>
            <w:r w:rsidRPr="00BD4EBC">
              <w:t xml:space="preserve">незначительным опытом </w:t>
            </w:r>
            <w:proofErr w:type="gramStart"/>
            <w:r w:rsidRPr="00BD4EBC">
              <w:t>применения</w:t>
            </w:r>
            <w:r w:rsidR="00E4294C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8961DF" w:rsidRPr="00B34CA0" w14:paraId="208B62E5" w14:textId="77777777" w:rsidTr="009E7510">
        <w:tc>
          <w:tcPr>
            <w:tcW w:w="445" w:type="dxa"/>
          </w:tcPr>
          <w:p w14:paraId="061281DB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2</w:t>
            </w:r>
          </w:p>
        </w:tc>
        <w:tc>
          <w:tcPr>
            <w:tcW w:w="2215" w:type="dxa"/>
          </w:tcPr>
          <w:p w14:paraId="0F0C658F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Продвинутый уровень</w:t>
            </w:r>
          </w:p>
        </w:tc>
        <w:tc>
          <w:tcPr>
            <w:tcW w:w="1913" w:type="dxa"/>
          </w:tcPr>
          <w:p w14:paraId="69A0DEDC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Превышение минимальных характеристик сформированности компетенции для выпускника вуза</w:t>
            </w:r>
          </w:p>
        </w:tc>
        <w:tc>
          <w:tcPr>
            <w:tcW w:w="5281" w:type="dxa"/>
          </w:tcPr>
          <w:p w14:paraId="5B929BCD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226FE74F" w14:textId="77777777" w:rsidR="008961DF" w:rsidRPr="00BD4EBC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необходимые для осуществления профессиональной деятельности правовые нормы </w:t>
            </w:r>
          </w:p>
          <w:p w14:paraId="3A098164" w14:textId="77777777" w:rsidR="008961DF" w:rsidRPr="00BD4EBC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определять круг основных задач в рамках избранных видов профессиональной деятельности, частично планировать собственную деятельность исходя из имеющихся ресурсов; соотносить главное и второстепенное, в целом решать поставленные задачи в рамках избранных видов профессиональной деятельности </w:t>
            </w:r>
          </w:p>
          <w:p w14:paraId="19B59BF1" w14:textId="77777777" w:rsidR="008961DF" w:rsidRPr="00BD4EBC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Владеет:</w:t>
            </w:r>
            <w:r w:rsidRPr="00BD4EBC">
              <w:t xml:space="preserve"> достаточным опытом применения нормативной базы и решения задач в области избранных видов профессиональной деятельности.</w:t>
            </w:r>
          </w:p>
          <w:p w14:paraId="672C3262" w14:textId="2EA822D3" w:rsidR="008961DF" w:rsidRDefault="008961DF" w:rsidP="009E7510">
            <w:pPr>
              <w:tabs>
                <w:tab w:val="left" w:pos="3120"/>
              </w:tabs>
              <w:rPr>
                <w:b/>
              </w:rPr>
            </w:pPr>
            <w:r>
              <w:rPr>
                <w:b/>
              </w:rPr>
              <w:t>УК-10</w:t>
            </w:r>
          </w:p>
          <w:p w14:paraId="2595BE88" w14:textId="25137A7B" w:rsidR="008961DF" w:rsidRPr="00BD4EBC" w:rsidRDefault="008961DF" w:rsidP="009E7510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E4294C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E4294C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lastRenderedPageBreak/>
              <w:t>предприятия</w:t>
            </w:r>
            <w:r>
              <w:t>.</w:t>
            </w:r>
          </w:p>
          <w:p w14:paraId="7CBB3494" w14:textId="774E7521" w:rsidR="008961DF" w:rsidRDefault="008961DF" w:rsidP="009E7510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E4294C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выбирать основные методы оценки деятельности предприятия</w:t>
            </w:r>
            <w:r w:rsidRPr="00AA75DA">
              <w:rPr>
                <w:rFonts w:ascii="TimesET Cyr" w:hAnsi="TimesET Cyr"/>
                <w:sz w:val="24"/>
                <w:szCs w:val="24"/>
              </w:rPr>
              <w:t xml:space="preserve"> рассчитывать базовые экономические показатели эффективности орга</w:t>
            </w:r>
            <w:r>
              <w:rPr>
                <w:rFonts w:ascii="TimesET Cyr" w:hAnsi="TimesET Cyr"/>
                <w:sz w:val="24"/>
                <w:szCs w:val="24"/>
              </w:rPr>
              <w:t>низации.</w:t>
            </w:r>
          </w:p>
          <w:p w14:paraId="34DD156A" w14:textId="7F5A66B7" w:rsidR="008961DF" w:rsidRPr="009E69F0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E4294C">
              <w:rPr>
                <w:b/>
                <w:color w:val="000000"/>
              </w:rPr>
              <w:t xml:space="preserve"> </w:t>
            </w:r>
            <w:r>
              <w:t xml:space="preserve">достаточным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E4294C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8961DF" w:rsidRPr="00B34CA0" w14:paraId="6EBA54C4" w14:textId="77777777" w:rsidTr="009E7510">
        <w:tc>
          <w:tcPr>
            <w:tcW w:w="445" w:type="dxa"/>
          </w:tcPr>
          <w:p w14:paraId="1E5DA770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3</w:t>
            </w:r>
          </w:p>
        </w:tc>
        <w:tc>
          <w:tcPr>
            <w:tcW w:w="2215" w:type="dxa"/>
          </w:tcPr>
          <w:p w14:paraId="09ED28AA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Высокий</w:t>
            </w:r>
          </w:p>
          <w:p w14:paraId="6A3DC557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уровень</w:t>
            </w:r>
          </w:p>
        </w:tc>
        <w:tc>
          <w:tcPr>
            <w:tcW w:w="1913" w:type="dxa"/>
          </w:tcPr>
          <w:p w14:paraId="5EC894A9" w14:textId="77777777" w:rsidR="008961DF" w:rsidRPr="00662828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5281" w:type="dxa"/>
          </w:tcPr>
          <w:p w14:paraId="4FFC137A" w14:textId="77777777" w:rsidR="008961DF" w:rsidRPr="00BD4EBC" w:rsidRDefault="008961DF" w:rsidP="009E7510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УК-2 </w:t>
            </w:r>
          </w:p>
          <w:p w14:paraId="1484015F" w14:textId="77777777" w:rsidR="008961DF" w:rsidRPr="00BD4EBC" w:rsidRDefault="008961DF" w:rsidP="009E7510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все необходимые для осуществления профессиональной деятельности правовые нормы.</w:t>
            </w:r>
          </w:p>
          <w:p w14:paraId="27354905" w14:textId="77777777" w:rsidR="008961DF" w:rsidRPr="00BD4EBC" w:rsidRDefault="008961DF" w:rsidP="009E7510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грамотно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деятельности. </w:t>
            </w:r>
          </w:p>
          <w:p w14:paraId="423EFE70" w14:textId="4A237AE8" w:rsidR="008961DF" w:rsidRPr="00B34CA0" w:rsidRDefault="008961DF" w:rsidP="009E7510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BD4EBC">
              <w:rPr>
                <w:b/>
              </w:rPr>
              <w:t>Владеет:</w:t>
            </w:r>
            <w:r w:rsidRPr="00BD4EBC">
              <w:t xml:space="preserve"> большим опытом применения нормативной базы и решения задач в области избранных</w:t>
            </w:r>
            <w:r w:rsidR="00E4294C">
              <w:t xml:space="preserve"> </w:t>
            </w:r>
            <w:r w:rsidRPr="00BD4EBC">
              <w:t>видов профессиональной деятельности.</w:t>
            </w:r>
          </w:p>
          <w:p w14:paraId="05B3DC51" w14:textId="08EDB489" w:rsidR="008961DF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>УК-</w:t>
            </w:r>
            <w:r>
              <w:rPr>
                <w:b/>
              </w:rPr>
              <w:t>10</w:t>
            </w:r>
            <w:r w:rsidRPr="00BD4EBC">
              <w:rPr>
                <w:b/>
              </w:rPr>
              <w:t xml:space="preserve"> </w:t>
            </w:r>
          </w:p>
          <w:p w14:paraId="6017C9CB" w14:textId="7BAD10B0" w:rsidR="008961DF" w:rsidRPr="00BD4EBC" w:rsidRDefault="008961DF" w:rsidP="009E7510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E4294C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особенности функционирования </w:t>
            </w:r>
            <w:r w:rsidRPr="008E1609">
              <w:rPr>
                <w:rFonts w:ascii="TimesET Cyr" w:hAnsi="TimesET Cyr"/>
                <w:sz w:val="24"/>
                <w:szCs w:val="24"/>
              </w:rPr>
              <w:t xml:space="preserve">предприятий по </w:t>
            </w:r>
            <w:r>
              <w:rPr>
                <w:rFonts w:ascii="TimesET Cyr" w:hAnsi="TimesET Cyr"/>
                <w:sz w:val="24"/>
                <w:szCs w:val="24"/>
              </w:rPr>
              <w:t xml:space="preserve">различным </w:t>
            </w:r>
            <w:r w:rsidRPr="008E1609">
              <w:rPr>
                <w:rFonts w:ascii="TimesET Cyr" w:hAnsi="TimesET Cyr"/>
                <w:sz w:val="24"/>
                <w:szCs w:val="24"/>
              </w:rPr>
              <w:t>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E4294C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0BA55DB2" w14:textId="1D830729" w:rsidR="008961DF" w:rsidRDefault="008961DF" w:rsidP="009E7510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E4294C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применять</w:t>
            </w:r>
            <w:r w:rsidR="00E4294C">
              <w:rPr>
                <w:rFonts w:ascii="TimesET Cyr" w:hAnsi="TimesET Cyr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различные методики</w:t>
            </w:r>
            <w:r w:rsidRPr="008B7AD5">
              <w:rPr>
                <w:rFonts w:ascii="TimesET Cyr" w:hAnsi="TimesET Cyr"/>
                <w:sz w:val="24"/>
                <w:szCs w:val="24"/>
              </w:rPr>
              <w:t xml:space="preserve"> оценки деятельности предприятия</w:t>
            </w:r>
            <w:r>
              <w:rPr>
                <w:rFonts w:ascii="TimesET Cyr" w:hAnsi="TimesET Cyr"/>
                <w:sz w:val="24"/>
                <w:szCs w:val="24"/>
              </w:rPr>
              <w:t xml:space="preserve"> и рассчитывать экономические показатели деятельности предприятия.</w:t>
            </w:r>
          </w:p>
          <w:p w14:paraId="62082D2F" w14:textId="5E346380" w:rsidR="008961DF" w:rsidRPr="007336EF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E4294C">
              <w:rPr>
                <w:b/>
                <w:color w:val="000000"/>
              </w:rPr>
              <w:t xml:space="preserve"> </w:t>
            </w:r>
            <w:r>
              <w:t xml:space="preserve">большим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E4294C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</w:tbl>
    <w:p w14:paraId="7D52C43B" w14:textId="77777777" w:rsidR="008961DF" w:rsidRPr="000943ED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both"/>
        <w:rPr>
          <w:color w:val="FF0000"/>
        </w:rPr>
      </w:pPr>
    </w:p>
    <w:p w14:paraId="6B3F1453" w14:textId="0CE1F098" w:rsidR="008961DF" w:rsidRPr="00662828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62828">
        <w:rPr>
          <w:color w:val="000000"/>
        </w:rPr>
        <w:t>Компетенции УК-2 и УК-</w:t>
      </w:r>
      <w:r>
        <w:rPr>
          <w:color w:val="000000"/>
        </w:rPr>
        <w:t>10</w:t>
      </w:r>
      <w:r w:rsidRPr="00662828">
        <w:rPr>
          <w:color w:val="000000"/>
        </w:rPr>
        <w:t xml:space="preserve"> считаются сформированными в том случае, если студент выполнил все предусмотренные практические задания, самостоятельную работу, прошел промежуточную аттестацию по тестовым заданиям и сдал </w:t>
      </w:r>
      <w:r>
        <w:rPr>
          <w:color w:val="000000"/>
        </w:rPr>
        <w:t xml:space="preserve">зачет </w:t>
      </w:r>
      <w:r w:rsidRPr="00662828">
        <w:rPr>
          <w:color w:val="000000"/>
        </w:rPr>
        <w:t>по дисциплине.</w:t>
      </w:r>
    </w:p>
    <w:p w14:paraId="6DFBAEF5" w14:textId="77777777" w:rsidR="008961DF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  <w:r w:rsidRPr="00BA4953">
        <w:t xml:space="preserve">Уровень освоения учебных дисциплин </w:t>
      </w:r>
      <w:proofErr w:type="gramStart"/>
      <w:r w:rsidRPr="00BA4953">
        <w:t>обучающимися</w:t>
      </w:r>
      <w:proofErr w:type="gramEnd"/>
      <w:r w:rsidRPr="00BA4953">
        <w:t xml:space="preserve"> определяется </w:t>
      </w:r>
      <w:r>
        <w:t xml:space="preserve">по </w:t>
      </w:r>
      <w:r w:rsidRPr="00BA4953">
        <w:t>следующим</w:t>
      </w:r>
      <w:r>
        <w:t xml:space="preserve"> критериям</w:t>
      </w:r>
      <w:r w:rsidRPr="00BA4953">
        <w:t xml:space="preserve">:  </w:t>
      </w:r>
      <w:r>
        <w:t xml:space="preserve">зачтено, </w:t>
      </w:r>
      <w:proofErr w:type="spellStart"/>
      <w:r>
        <w:t>незачтено</w:t>
      </w:r>
      <w:proofErr w:type="spellEnd"/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60"/>
      </w:tblGrid>
      <w:tr w:rsidR="008961DF" w14:paraId="059C3164" w14:textId="77777777" w:rsidTr="009E7510">
        <w:tc>
          <w:tcPr>
            <w:tcW w:w="1548" w:type="dxa"/>
            <w:vAlign w:val="center"/>
          </w:tcPr>
          <w:p w14:paraId="6B73E21D" w14:textId="77777777" w:rsidR="008961DF" w:rsidRPr="00BA4953" w:rsidRDefault="008961DF" w:rsidP="009E7510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jc w:val="center"/>
            </w:pPr>
            <w:r>
              <w:lastRenderedPageBreak/>
              <w:t>Критерий</w:t>
            </w:r>
          </w:p>
          <w:p w14:paraId="57B66F24" w14:textId="77777777" w:rsidR="008961DF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</w:p>
        </w:tc>
        <w:tc>
          <w:tcPr>
            <w:tcW w:w="8160" w:type="dxa"/>
            <w:vAlign w:val="center"/>
          </w:tcPr>
          <w:p w14:paraId="0CD2949E" w14:textId="77777777" w:rsidR="008961DF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  <w:r>
              <w:t>Характеристика</w:t>
            </w:r>
          </w:p>
        </w:tc>
      </w:tr>
      <w:tr w:rsidR="008961DF" w14:paraId="7A7145D5" w14:textId="77777777" w:rsidTr="009E7510">
        <w:trPr>
          <w:trHeight w:val="2208"/>
        </w:trPr>
        <w:tc>
          <w:tcPr>
            <w:tcW w:w="1548" w:type="dxa"/>
          </w:tcPr>
          <w:p w14:paraId="541F8173" w14:textId="77777777" w:rsidR="008961DF" w:rsidRPr="004C0210" w:rsidRDefault="008961DF" w:rsidP="009E7510">
            <w:pPr>
              <w:pStyle w:val="a"/>
              <w:numPr>
                <w:ilvl w:val="0"/>
                <w:numId w:val="0"/>
              </w:numPr>
              <w:ind w:left="495" w:hanging="420"/>
              <w:jc w:val="both"/>
            </w:pPr>
            <w:r>
              <w:t xml:space="preserve">Зачтено </w:t>
            </w:r>
          </w:p>
        </w:tc>
        <w:tc>
          <w:tcPr>
            <w:tcW w:w="8160" w:type="dxa"/>
          </w:tcPr>
          <w:p w14:paraId="57B5F47D" w14:textId="77777777" w:rsidR="008961DF" w:rsidRDefault="008961DF" w:rsidP="009E7510">
            <w:pPr>
              <w:pStyle w:val="a"/>
              <w:numPr>
                <w:ilvl w:val="0"/>
                <w:numId w:val="0"/>
              </w:numPr>
              <w:ind w:left="75"/>
              <w:jc w:val="both"/>
            </w:pPr>
            <w:r w:rsidRPr="00BA4953">
              <w:t xml:space="preserve">заслуживает </w:t>
            </w:r>
            <w:proofErr w:type="gramStart"/>
            <w:r w:rsidRPr="00BA4953">
              <w:t>обучающийся</w:t>
            </w:r>
            <w:proofErr w:type="gramEnd"/>
            <w:r w:rsidRPr="00BA4953">
              <w:t>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</w:t>
            </w:r>
            <w:r>
              <w:t xml:space="preserve"> Зачтено</w:t>
            </w:r>
            <w:r w:rsidRPr="00BA4953">
              <w:t xml:space="preserve">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8961DF" w14:paraId="08F7BBA9" w14:textId="77777777" w:rsidTr="009E7510">
        <w:tc>
          <w:tcPr>
            <w:tcW w:w="1548" w:type="dxa"/>
          </w:tcPr>
          <w:p w14:paraId="66910831" w14:textId="77777777" w:rsidR="008961DF" w:rsidRPr="004C0210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proofErr w:type="spellStart"/>
            <w:r>
              <w:t>Н</w:t>
            </w:r>
            <w:r w:rsidRPr="004C0210">
              <w:t>е</w:t>
            </w:r>
            <w:r>
              <w:t>зачтено</w:t>
            </w:r>
            <w:proofErr w:type="spellEnd"/>
          </w:p>
        </w:tc>
        <w:tc>
          <w:tcPr>
            <w:tcW w:w="8160" w:type="dxa"/>
          </w:tcPr>
          <w:p w14:paraId="64F43DE7" w14:textId="77777777" w:rsidR="008961DF" w:rsidRPr="00BA4953" w:rsidRDefault="008961DF" w:rsidP="009E7510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r w:rsidRPr="00BA4953"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 w:rsidRPr="00BA4953"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22E6F5B9" w14:textId="77777777" w:rsidR="008961DF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</w:p>
    <w:p w14:paraId="116D7DF2" w14:textId="77777777" w:rsidR="008961DF" w:rsidRDefault="008961DF" w:rsidP="008961D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  <w:r>
        <w:t>Перечень оценочных сре</w:t>
      </w:r>
      <w:proofErr w:type="gramStart"/>
      <w:r>
        <w:t>дств дл</w:t>
      </w:r>
      <w:proofErr w:type="gramEnd"/>
      <w:r>
        <w:t>я проведения текущего контроля успеваемости обучающихся включает следующие оценочные средства:  дискуссия,     разноуровневые задачи и задания, тесты, контрольные вопросы и типовые задания для практических занятий.</w:t>
      </w:r>
    </w:p>
    <w:bookmarkEnd w:id="2"/>
    <w:p w14:paraId="3085682F" w14:textId="77777777" w:rsidR="008961DF" w:rsidRPr="003F27D4" w:rsidRDefault="008961DF" w:rsidP="008961DF">
      <w:pPr>
        <w:pStyle w:val="afb"/>
        <w:jc w:val="left"/>
      </w:pPr>
    </w:p>
    <w:p w14:paraId="08FAA08E" w14:textId="77777777" w:rsidR="008961DF" w:rsidRDefault="008961DF" w:rsidP="008961DF">
      <w:pPr>
        <w:ind w:firstLine="720"/>
        <w:jc w:val="center"/>
        <w:rPr>
          <w:b/>
        </w:rPr>
      </w:pPr>
      <w:r w:rsidRPr="006F42A2">
        <w:rPr>
          <w:b/>
        </w:rPr>
        <w:t xml:space="preserve">Вопросы </w:t>
      </w:r>
      <w:r>
        <w:rPr>
          <w:b/>
        </w:rPr>
        <w:t>к зачету</w:t>
      </w:r>
    </w:p>
    <w:p w14:paraId="11EE1406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t>Предприятие – юридическое лицо.</w:t>
      </w:r>
    </w:p>
    <w:p w14:paraId="7582D2A3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t>Классификация современных организаций  и их объединений.</w:t>
      </w:r>
    </w:p>
    <w:p w14:paraId="36D7BAB7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t>Современное предприятие – единица реального сектора экономики.</w:t>
      </w:r>
    </w:p>
    <w:p w14:paraId="0D22CFEE" w14:textId="77777777" w:rsidR="008961DF" w:rsidRPr="00AA75DA" w:rsidRDefault="008961DF" w:rsidP="008961DF">
      <w:pPr>
        <w:numPr>
          <w:ilvl w:val="0"/>
          <w:numId w:val="40"/>
        </w:numPr>
        <w:tabs>
          <w:tab w:val="left" w:pos="708"/>
        </w:tabs>
        <w:contextualSpacing/>
        <w:rPr>
          <w:bCs/>
        </w:rPr>
      </w:pPr>
      <w:r w:rsidRPr="00AA75DA">
        <w:rPr>
          <w:bCs/>
        </w:rPr>
        <w:t>Внешняя среда предприятия.</w:t>
      </w:r>
    </w:p>
    <w:p w14:paraId="0B8FA1F3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rPr>
          <w:bCs/>
        </w:rPr>
        <w:t>Основные факторы внешней среды и экономическая устойчивость предприятия.</w:t>
      </w:r>
    </w:p>
    <w:p w14:paraId="20449B81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Состав и классификация основных фондов.</w:t>
      </w:r>
    </w:p>
    <w:p w14:paraId="030E6E7F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Виды оценки и методы переоценки основных фондов.</w:t>
      </w:r>
    </w:p>
    <w:p w14:paraId="5BB1AE50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Износ и амортизация основных фондов.</w:t>
      </w:r>
    </w:p>
    <w:p w14:paraId="4A792B66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t>Показатели и пути улучшения использования основных фондов</w:t>
      </w:r>
    </w:p>
    <w:p w14:paraId="2582CDF6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Оборотные средства: понятие, состав, структура, источники формирования.</w:t>
      </w:r>
    </w:p>
    <w:p w14:paraId="26240B0B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Определение потребности предприятия в оборотных средствах.</w:t>
      </w:r>
    </w:p>
    <w:p w14:paraId="4FC87312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t>Показатели и пути ускорения оборачиваемости оборотных средств.</w:t>
      </w:r>
    </w:p>
    <w:p w14:paraId="57F35DB8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t>Типы  и методы организации промышленного производства.</w:t>
      </w:r>
    </w:p>
    <w:p w14:paraId="2E5F3011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t>Производственный процесс и принципы его организации.</w:t>
      </w:r>
    </w:p>
    <w:p w14:paraId="14C3B5F3" w14:textId="77777777" w:rsidR="008961DF" w:rsidRDefault="008961DF" w:rsidP="008961DF">
      <w:pPr>
        <w:numPr>
          <w:ilvl w:val="0"/>
          <w:numId w:val="40"/>
        </w:numPr>
        <w:contextualSpacing/>
      </w:pPr>
      <w:r w:rsidRPr="00AA75DA">
        <w:t>Производственный цикл: понятие, структура, продолжительность.</w:t>
      </w:r>
    </w:p>
    <w:p w14:paraId="3327E07A" w14:textId="77777777" w:rsidR="008961DF" w:rsidRDefault="008961DF" w:rsidP="008961DF">
      <w:pPr>
        <w:numPr>
          <w:ilvl w:val="0"/>
          <w:numId w:val="40"/>
        </w:numPr>
        <w:contextualSpacing/>
      </w:pPr>
      <w:r>
        <w:t>Структура персонала на предприятии.</w:t>
      </w:r>
    </w:p>
    <w:p w14:paraId="1BDB80D0" w14:textId="77777777" w:rsidR="008961DF" w:rsidRDefault="008961DF" w:rsidP="008961DF">
      <w:pPr>
        <w:numPr>
          <w:ilvl w:val="0"/>
          <w:numId w:val="40"/>
        </w:numPr>
        <w:contextualSpacing/>
      </w:pPr>
      <w:r>
        <w:t>Производительность труда и пути ее роста.</w:t>
      </w:r>
    </w:p>
    <w:p w14:paraId="4EE972E5" w14:textId="3B8C7718" w:rsidR="008961DF" w:rsidRPr="00AA75DA" w:rsidRDefault="008961DF" w:rsidP="008961DF">
      <w:pPr>
        <w:numPr>
          <w:ilvl w:val="0"/>
          <w:numId w:val="40"/>
        </w:numPr>
        <w:contextualSpacing/>
      </w:pPr>
      <w:r>
        <w:t>Формы и системы оплаты труда н</w:t>
      </w:r>
      <w:r w:rsidR="00E4294C">
        <w:t xml:space="preserve">а </w:t>
      </w:r>
      <w:r>
        <w:t>предприятии.</w:t>
      </w:r>
    </w:p>
    <w:p w14:paraId="6CE99208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Затраты, расходы и себестоимость продукции.</w:t>
      </w:r>
    </w:p>
    <w:p w14:paraId="57942AC0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Группировка и классификация затрат.</w:t>
      </w:r>
    </w:p>
    <w:p w14:paraId="6A38ECAD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Калькулирован</w:t>
      </w:r>
      <w:r>
        <w:t>ие</w:t>
      </w:r>
      <w:r w:rsidRPr="00AA75DA">
        <w:t xml:space="preserve"> себестоимости продукции.</w:t>
      </w:r>
    </w:p>
    <w:p w14:paraId="24DC9C64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Понятие и структура доходов предприятия.</w:t>
      </w:r>
    </w:p>
    <w:p w14:paraId="3E685F40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Прибыль в экономике предприятия: формирование и распределение.</w:t>
      </w:r>
    </w:p>
    <w:p w14:paraId="451AF98F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Использование прибыли предприятия.</w:t>
      </w:r>
    </w:p>
    <w:p w14:paraId="36E4BE96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t>Рентабельность: понятие, виды.</w:t>
      </w:r>
    </w:p>
    <w:p w14:paraId="00705FF4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Перспективное стратегическое планирование.</w:t>
      </w:r>
    </w:p>
    <w:p w14:paraId="721DD6D9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Текущее планирование на предприятии.</w:t>
      </w:r>
    </w:p>
    <w:p w14:paraId="7DC84069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lastRenderedPageBreak/>
        <w:t>Бизнес-планирование.</w:t>
      </w:r>
    </w:p>
    <w:p w14:paraId="065BF203" w14:textId="77777777" w:rsidR="008961DF" w:rsidRPr="00AA75DA" w:rsidRDefault="008961DF" w:rsidP="008961DF">
      <w:pPr>
        <w:numPr>
          <w:ilvl w:val="0"/>
          <w:numId w:val="40"/>
        </w:numPr>
        <w:contextualSpacing/>
        <w:jc w:val="both"/>
      </w:pPr>
      <w:r w:rsidRPr="00AA75DA">
        <w:t>Принципы управления эффективностью бизнеса.</w:t>
      </w:r>
    </w:p>
    <w:p w14:paraId="106005EE" w14:textId="77777777" w:rsidR="008961DF" w:rsidRPr="00AA75DA" w:rsidRDefault="008961DF" w:rsidP="008961DF">
      <w:pPr>
        <w:numPr>
          <w:ilvl w:val="0"/>
          <w:numId w:val="40"/>
        </w:numPr>
        <w:contextualSpacing/>
      </w:pPr>
      <w:r w:rsidRPr="00AA75DA">
        <w:t>Комплексная оценка эффективности деятельности предприятия</w:t>
      </w:r>
    </w:p>
    <w:p w14:paraId="4ED02EB6" w14:textId="77777777" w:rsidR="008961DF" w:rsidRPr="006F42A2" w:rsidRDefault="008961DF" w:rsidP="008961DF">
      <w:pPr>
        <w:ind w:firstLine="720"/>
        <w:jc w:val="center"/>
        <w:rPr>
          <w:b/>
        </w:rPr>
      </w:pPr>
    </w:p>
    <w:p w14:paraId="239CDF40" w14:textId="77777777" w:rsidR="008961DF" w:rsidRDefault="008961DF" w:rsidP="008961DF">
      <w:pPr>
        <w:jc w:val="center"/>
        <w:rPr>
          <w:b/>
        </w:rPr>
      </w:pPr>
      <w:r w:rsidRPr="004A30ED">
        <w:rPr>
          <w:b/>
        </w:rPr>
        <w:t>Тестовые задания по дисциплине</w:t>
      </w:r>
    </w:p>
    <w:p w14:paraId="542D59A3" w14:textId="77777777" w:rsidR="008961DF" w:rsidRDefault="008961DF" w:rsidP="008961DF">
      <w:pPr>
        <w:jc w:val="center"/>
        <w:rPr>
          <w:b/>
        </w:rPr>
      </w:pPr>
      <w:r>
        <w:rPr>
          <w:b/>
        </w:rPr>
        <w:t>Вариант 1</w:t>
      </w:r>
    </w:p>
    <w:p w14:paraId="6AD4B5AD" w14:textId="77777777" w:rsidR="008961DF" w:rsidRPr="002F4D95" w:rsidRDefault="008961DF" w:rsidP="008961DF">
      <w:pPr>
        <w:tabs>
          <w:tab w:val="left" w:pos="426"/>
        </w:tabs>
        <w:rPr>
          <w:b/>
        </w:rPr>
      </w:pPr>
      <w:r w:rsidRPr="002F4D95">
        <w:rPr>
          <w:b/>
        </w:rPr>
        <w:t>1. Предприятие - это:</w:t>
      </w:r>
    </w:p>
    <w:p w14:paraId="7D4AAA86" w14:textId="77777777" w:rsidR="008961DF" w:rsidRPr="002F4D95" w:rsidRDefault="008961DF" w:rsidP="008961DF">
      <w:pPr>
        <w:tabs>
          <w:tab w:val="left" w:pos="426"/>
        </w:tabs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интеграционная структура, характеризующая взаимодействие различных отраслей и их элементов, разных стадий производства и распределения продукта;</w:t>
      </w:r>
    </w:p>
    <w:p w14:paraId="347CE079" w14:textId="16C1980E" w:rsidR="008961DF" w:rsidRPr="002F4D95" w:rsidRDefault="008961DF" w:rsidP="008961DF">
      <w:pPr>
        <w:tabs>
          <w:tab w:val="left" w:pos="426"/>
        </w:tabs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организация, которая имеет в собственности хозяйственном ведении или</w:t>
      </w:r>
      <w:r w:rsidR="00E4294C">
        <w:rPr>
          <w:bCs/>
        </w:rPr>
        <w:t xml:space="preserve"> </w:t>
      </w:r>
      <w:r w:rsidRPr="002F4D95">
        <w:rPr>
          <w:bCs/>
        </w:rPr>
        <w:t xml:space="preserve">оперативном управлении обособленное имущество, отвечает по своим обязательствам этим имуществом, может от своего имени приобретать или осуществлять имущественные и личные неимущественные права, </w:t>
      </w:r>
      <w:proofErr w:type="gramStart"/>
      <w:r w:rsidRPr="002F4D95">
        <w:rPr>
          <w:bCs/>
        </w:rPr>
        <w:t>нести обязанности</w:t>
      </w:r>
      <w:proofErr w:type="gramEnd"/>
      <w:r w:rsidRPr="002F4D95">
        <w:rPr>
          <w:bCs/>
        </w:rPr>
        <w:t>, быть истцом и отвечать в суде;</w:t>
      </w:r>
    </w:p>
    <w:p w14:paraId="35BC5D4C" w14:textId="58C8AE88" w:rsidR="008961DF" w:rsidRPr="002F4D95" w:rsidRDefault="008961DF" w:rsidP="008961DF">
      <w:pPr>
        <w:tabs>
          <w:tab w:val="left" w:pos="426"/>
        </w:tabs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экономический агент, действующий в рыночной экономике, занятый</w:t>
      </w:r>
      <w:r w:rsidR="00E4294C">
        <w:rPr>
          <w:bCs/>
        </w:rPr>
        <w:t xml:space="preserve"> </w:t>
      </w:r>
      <w:r w:rsidRPr="002F4D95">
        <w:rPr>
          <w:bCs/>
        </w:rPr>
        <w:t>производством, реализацией товаров и услуг с целью получения прибыли</w:t>
      </w:r>
      <w:r w:rsidR="00E4294C">
        <w:rPr>
          <w:bCs/>
        </w:rPr>
        <w:t xml:space="preserve"> </w:t>
      </w:r>
      <w:r w:rsidRPr="002F4D95">
        <w:rPr>
          <w:bCs/>
        </w:rPr>
        <w:t>и ее максимизации</w:t>
      </w:r>
    </w:p>
    <w:p w14:paraId="1653F033" w14:textId="77777777" w:rsidR="008961DF" w:rsidRPr="002F4D95" w:rsidRDefault="008961DF" w:rsidP="008961DF">
      <w:pPr>
        <w:tabs>
          <w:tab w:val="left" w:pos="426"/>
        </w:tabs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хозяйствующий субъект, имеющий в собственности, хозяйственном ведении или оперативном управлении обособленное имущество.</w:t>
      </w:r>
    </w:p>
    <w:p w14:paraId="2D3281DC" w14:textId="77777777" w:rsidR="008961DF" w:rsidRDefault="008961DF" w:rsidP="008961DF">
      <w:pPr>
        <w:tabs>
          <w:tab w:val="left" w:pos="426"/>
        </w:tabs>
        <w:jc w:val="center"/>
        <w:rPr>
          <w:b/>
          <w:bCs/>
        </w:rPr>
      </w:pPr>
    </w:p>
    <w:p w14:paraId="05ACAAA5" w14:textId="77777777" w:rsidR="008961DF" w:rsidRPr="002F4D95" w:rsidRDefault="008961DF" w:rsidP="008961DF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2. </w:t>
      </w:r>
      <w:r w:rsidRPr="002F4D95">
        <w:rPr>
          <w:b/>
          <w:bCs/>
        </w:rPr>
        <w:t>К переменным внешней среды прямого воздействия на предприятие относят:</w:t>
      </w:r>
    </w:p>
    <w:p w14:paraId="4C1B27A0" w14:textId="77777777" w:rsidR="008961DF" w:rsidRPr="002F4D95" w:rsidRDefault="008961DF" w:rsidP="008961DF">
      <w:pPr>
        <w:tabs>
          <w:tab w:val="left" w:pos="426"/>
        </w:tabs>
        <w:jc w:val="both"/>
      </w:pPr>
      <w:r w:rsidRPr="0055145D">
        <w:rPr>
          <w:bCs/>
        </w:rPr>
        <w:t>a)</w:t>
      </w:r>
      <w:r w:rsidRPr="0055145D">
        <w:tab/>
      </w:r>
      <w:r w:rsidRPr="002F4D95">
        <w:t>политика и право;</w:t>
      </w:r>
    </w:p>
    <w:p w14:paraId="48CBFAFE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b)</w:t>
      </w:r>
      <w:r w:rsidRPr="002F4D95">
        <w:tab/>
        <w:t>демографическая обстановка;</w:t>
      </w:r>
    </w:p>
    <w:p w14:paraId="5468C241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c)</w:t>
      </w:r>
      <w:r w:rsidRPr="002F4D95">
        <w:tab/>
        <w:t>поставщики и конкуренты;</w:t>
      </w:r>
    </w:p>
    <w:p w14:paraId="51F12B9A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d)</w:t>
      </w:r>
      <w:r w:rsidRPr="002F4D95">
        <w:tab/>
        <w:t>экономика и социология.</w:t>
      </w:r>
    </w:p>
    <w:p w14:paraId="2C2293AE" w14:textId="77777777" w:rsidR="008961DF" w:rsidRDefault="008961DF" w:rsidP="008961DF">
      <w:pPr>
        <w:tabs>
          <w:tab w:val="left" w:pos="426"/>
        </w:tabs>
        <w:jc w:val="center"/>
        <w:rPr>
          <w:b/>
          <w:bCs/>
        </w:rPr>
      </w:pPr>
    </w:p>
    <w:p w14:paraId="458840CB" w14:textId="77777777" w:rsidR="008961DF" w:rsidRPr="002F4D95" w:rsidRDefault="008961DF" w:rsidP="008961DF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>3</w:t>
      </w:r>
      <w:r w:rsidRPr="002F4D95">
        <w:rPr>
          <w:b/>
          <w:bCs/>
        </w:rPr>
        <w:t>.</w:t>
      </w:r>
      <w:r w:rsidRPr="002F4D95">
        <w:rPr>
          <w:b/>
          <w:bCs/>
        </w:rPr>
        <w:tab/>
        <w:t>К основным средствам предприятия относят:</w:t>
      </w:r>
    </w:p>
    <w:p w14:paraId="172A89A2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a)</w:t>
      </w:r>
      <w:r w:rsidRPr="002F4D95">
        <w:tab/>
        <w:t>товарные запасы;</w:t>
      </w:r>
    </w:p>
    <w:p w14:paraId="55EED62E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b)</w:t>
      </w:r>
      <w:r w:rsidRPr="002F4D95">
        <w:tab/>
        <w:t>денежные средства в расчетах;</w:t>
      </w:r>
    </w:p>
    <w:p w14:paraId="469B83BE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c)</w:t>
      </w:r>
      <w:r w:rsidRPr="002F4D95">
        <w:tab/>
        <w:t>расходы будущих периодов;</w:t>
      </w:r>
    </w:p>
    <w:p w14:paraId="5719F27A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d)</w:t>
      </w:r>
      <w:r w:rsidRPr="002F4D95">
        <w:tab/>
        <w:t>здания, сооружения.</w:t>
      </w:r>
    </w:p>
    <w:p w14:paraId="19782616" w14:textId="77777777" w:rsidR="008961DF" w:rsidRDefault="008961DF" w:rsidP="008961DF">
      <w:pPr>
        <w:tabs>
          <w:tab w:val="left" w:pos="426"/>
        </w:tabs>
        <w:jc w:val="both"/>
        <w:rPr>
          <w:b/>
          <w:bCs/>
        </w:rPr>
      </w:pPr>
    </w:p>
    <w:p w14:paraId="3159E5D2" w14:textId="77777777" w:rsidR="008961DF" w:rsidRPr="002F4D95" w:rsidRDefault="008961DF" w:rsidP="008961DF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4. </w:t>
      </w:r>
      <w:r w:rsidRPr="002F4D95">
        <w:rPr>
          <w:b/>
          <w:bCs/>
        </w:rPr>
        <w:tab/>
        <w:t>Фондоотдача основных производственных фондов определяется:</w:t>
      </w:r>
    </w:p>
    <w:p w14:paraId="60D27C3C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a)</w:t>
      </w:r>
      <w:r w:rsidRPr="002F4D95">
        <w:tab/>
        <w:t>отношением стоимости годового объема продаж продукции и среднегодовой стоимости основных производственных средств;</w:t>
      </w:r>
    </w:p>
    <w:p w14:paraId="05F4E690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b)</w:t>
      </w:r>
      <w:r w:rsidRPr="002F4D95">
        <w:tab/>
        <w:t>отношение капитальных вложений к полученному доходу;</w:t>
      </w:r>
    </w:p>
    <w:p w14:paraId="1F3DD0D8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c)</w:t>
      </w:r>
      <w:r w:rsidRPr="002F4D95">
        <w:tab/>
        <w:t>отношение прибыли к затратам торгового предприятия;</w:t>
      </w:r>
    </w:p>
    <w:p w14:paraId="2181C098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d)</w:t>
      </w:r>
      <w:r w:rsidRPr="002F4D95">
        <w:tab/>
        <w:t>отношение средств труда к стоимости основных фондов.</w:t>
      </w:r>
    </w:p>
    <w:p w14:paraId="09C63DB2" w14:textId="77777777" w:rsidR="008961DF" w:rsidRDefault="008961DF" w:rsidP="008961DF">
      <w:pPr>
        <w:tabs>
          <w:tab w:val="left" w:pos="426"/>
        </w:tabs>
        <w:jc w:val="both"/>
        <w:rPr>
          <w:b/>
          <w:bCs/>
        </w:rPr>
      </w:pPr>
    </w:p>
    <w:p w14:paraId="15398B2A" w14:textId="77777777" w:rsidR="008961DF" w:rsidRPr="002F4D95" w:rsidRDefault="008961DF" w:rsidP="008961DF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5. </w:t>
      </w:r>
      <w:r w:rsidRPr="002F4D95">
        <w:rPr>
          <w:b/>
          <w:bCs/>
        </w:rPr>
        <w:t>Совокупность денежных средств, авансируемых для обеспечения непрерывного кругооборота денежных средств – это:</w:t>
      </w:r>
    </w:p>
    <w:p w14:paraId="5B9C9842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a)</w:t>
      </w:r>
      <w:r w:rsidRPr="002F4D95">
        <w:tab/>
        <w:t>основные производственные фонды предприятия;</w:t>
      </w:r>
    </w:p>
    <w:p w14:paraId="2189F931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b)</w:t>
      </w:r>
      <w:r w:rsidRPr="002F4D95">
        <w:tab/>
        <w:t>основные непроизводственные фонды предприятия;</w:t>
      </w:r>
    </w:p>
    <w:p w14:paraId="45297EC7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c)</w:t>
      </w:r>
      <w:r w:rsidRPr="002F4D95">
        <w:tab/>
        <w:t>оборотные производственные фонды предприятия;</w:t>
      </w:r>
    </w:p>
    <w:p w14:paraId="63F1780D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d)</w:t>
      </w:r>
      <w:r w:rsidRPr="002F4D95">
        <w:tab/>
        <w:t>оборотные средства предприятия.</w:t>
      </w:r>
    </w:p>
    <w:p w14:paraId="419769CF" w14:textId="77777777" w:rsidR="008961DF" w:rsidRDefault="008961DF" w:rsidP="008961DF">
      <w:pPr>
        <w:tabs>
          <w:tab w:val="left" w:pos="426"/>
        </w:tabs>
        <w:jc w:val="center"/>
        <w:rPr>
          <w:b/>
          <w:bCs/>
        </w:rPr>
      </w:pPr>
    </w:p>
    <w:p w14:paraId="68C2F0EE" w14:textId="77777777" w:rsidR="008961DF" w:rsidRPr="002F4D95" w:rsidRDefault="008961DF" w:rsidP="008961DF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6. </w:t>
      </w:r>
      <w:r w:rsidRPr="002F4D95">
        <w:rPr>
          <w:b/>
          <w:bCs/>
        </w:rPr>
        <w:t>Производственный процесс – это:</w:t>
      </w:r>
    </w:p>
    <w:p w14:paraId="19A1C649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a)</w:t>
      </w:r>
      <w:r w:rsidRPr="002F4D95">
        <w:tab/>
        <w:t>целенаправленные действия по изменению состояния предмета труда;</w:t>
      </w:r>
    </w:p>
    <w:p w14:paraId="6E40A09B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b)</w:t>
      </w:r>
      <w:r w:rsidRPr="002F4D95">
        <w:tab/>
        <w:t>комплекс трудовых и естественных операций, направленных на изготовление товара заданного качества, количества, ассортимента и в установленные сроки;</w:t>
      </w:r>
    </w:p>
    <w:p w14:paraId="405E3C17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c)</w:t>
      </w:r>
      <w:r w:rsidRPr="002F4D95">
        <w:tab/>
        <w:t>процесс, непосредственно не соприкасающийся с предметами труда.</w:t>
      </w:r>
    </w:p>
    <w:p w14:paraId="7A3419D7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d)</w:t>
      </w:r>
      <w:r w:rsidRPr="002F4D95">
        <w:tab/>
        <w:t>все ответы верны.</w:t>
      </w:r>
    </w:p>
    <w:p w14:paraId="3BD044FE" w14:textId="77777777" w:rsidR="008961DF" w:rsidRDefault="008961DF" w:rsidP="008961DF">
      <w:pPr>
        <w:tabs>
          <w:tab w:val="left" w:pos="426"/>
        </w:tabs>
        <w:jc w:val="center"/>
        <w:rPr>
          <w:b/>
          <w:bCs/>
        </w:rPr>
      </w:pPr>
    </w:p>
    <w:p w14:paraId="3FF38FBA" w14:textId="77777777" w:rsidR="008961DF" w:rsidRPr="002F4D95" w:rsidRDefault="008961DF" w:rsidP="008961DF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7. </w:t>
      </w:r>
      <w:r w:rsidRPr="002F4D95">
        <w:rPr>
          <w:b/>
          <w:bCs/>
        </w:rPr>
        <w:t>Расходы на содержание помещений относятся к следующим расходам:</w:t>
      </w:r>
    </w:p>
    <w:p w14:paraId="7DDDA909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lastRenderedPageBreak/>
        <w:t>a)</w:t>
      </w:r>
      <w:r w:rsidRPr="002F4D95">
        <w:tab/>
        <w:t>условно-постоянным;</w:t>
      </w:r>
    </w:p>
    <w:p w14:paraId="3BAAAFA3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b)</w:t>
      </w:r>
      <w:r w:rsidRPr="002F4D95">
        <w:tab/>
        <w:t>условно-переменным;</w:t>
      </w:r>
    </w:p>
    <w:p w14:paraId="1E20D350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c)</w:t>
      </w:r>
      <w:r w:rsidRPr="002F4D95">
        <w:tab/>
        <w:t>условно-постоянным и переменным;</w:t>
      </w:r>
    </w:p>
    <w:p w14:paraId="6C576865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d)</w:t>
      </w:r>
      <w:r w:rsidRPr="002F4D95">
        <w:tab/>
        <w:t>прямым.</w:t>
      </w:r>
    </w:p>
    <w:p w14:paraId="704CDDB4" w14:textId="77777777" w:rsidR="008961DF" w:rsidRDefault="008961DF" w:rsidP="008961DF">
      <w:pPr>
        <w:tabs>
          <w:tab w:val="left" w:pos="426"/>
        </w:tabs>
        <w:jc w:val="both"/>
        <w:rPr>
          <w:b/>
          <w:bCs/>
        </w:rPr>
      </w:pPr>
    </w:p>
    <w:p w14:paraId="4FE23BB3" w14:textId="25DC6D33" w:rsidR="008961DF" w:rsidRPr="002F4D95" w:rsidRDefault="008961DF" w:rsidP="008961DF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8. </w:t>
      </w:r>
      <w:r w:rsidRPr="002F4D95">
        <w:rPr>
          <w:b/>
          <w:bCs/>
        </w:rPr>
        <w:t>Затраты, не учитываемые в</w:t>
      </w:r>
      <w:r w:rsidR="00E4294C">
        <w:rPr>
          <w:b/>
          <w:bCs/>
        </w:rPr>
        <w:t xml:space="preserve"> </w:t>
      </w:r>
      <w:r w:rsidRPr="002F4D95">
        <w:rPr>
          <w:b/>
          <w:bCs/>
        </w:rPr>
        <w:t>себестоимости продукции− это:</w:t>
      </w:r>
    </w:p>
    <w:p w14:paraId="35191EDD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a)</w:t>
      </w:r>
      <w:r w:rsidRPr="002F4D95">
        <w:tab/>
        <w:t>затраты на оплату труда;</w:t>
      </w:r>
    </w:p>
    <w:p w14:paraId="1FC1E026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b)</w:t>
      </w:r>
      <w:r w:rsidRPr="002F4D95">
        <w:tab/>
        <w:t>амортизация основных фондов;</w:t>
      </w:r>
    </w:p>
    <w:p w14:paraId="6BC0DFCD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c)</w:t>
      </w:r>
      <w:r w:rsidRPr="002F4D95">
        <w:tab/>
        <w:t>штрафы, пени;</w:t>
      </w:r>
    </w:p>
    <w:p w14:paraId="6156BF0C" w14:textId="77777777" w:rsidR="008961DF" w:rsidRPr="002F4D95" w:rsidRDefault="008961DF" w:rsidP="008961DF">
      <w:pPr>
        <w:tabs>
          <w:tab w:val="left" w:pos="426"/>
        </w:tabs>
        <w:jc w:val="both"/>
      </w:pPr>
      <w:r w:rsidRPr="002F4D95">
        <w:t>d)</w:t>
      </w:r>
      <w:r w:rsidRPr="002F4D95">
        <w:tab/>
        <w:t>налоги, сборы, платежи, относимые на финансовые результаты</w:t>
      </w:r>
    </w:p>
    <w:p w14:paraId="57EC07B3" w14:textId="77777777" w:rsidR="008961DF" w:rsidRDefault="008961DF" w:rsidP="008961DF">
      <w:pPr>
        <w:tabs>
          <w:tab w:val="left" w:pos="426"/>
        </w:tabs>
        <w:jc w:val="center"/>
        <w:rPr>
          <w:b/>
          <w:bCs/>
        </w:rPr>
      </w:pPr>
    </w:p>
    <w:p w14:paraId="14F03DCA" w14:textId="77777777" w:rsidR="008961DF" w:rsidRPr="004D3C06" w:rsidRDefault="008961DF" w:rsidP="008961DF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9. </w:t>
      </w:r>
      <w:r w:rsidRPr="004D3C06">
        <w:rPr>
          <w:b/>
          <w:bCs/>
        </w:rPr>
        <w:t>Доходы организации в зависимости от их характера, условий получения организации подразделяются на:</w:t>
      </w:r>
    </w:p>
    <w:p w14:paraId="5F7F271A" w14:textId="77777777" w:rsidR="008961DF" w:rsidRPr="004D3C06" w:rsidRDefault="008961DF" w:rsidP="008961DF">
      <w:pPr>
        <w:tabs>
          <w:tab w:val="left" w:pos="426"/>
        </w:tabs>
        <w:jc w:val="both"/>
      </w:pPr>
      <w:r w:rsidRPr="004D3C06">
        <w:t>a)</w:t>
      </w:r>
      <w:r w:rsidRPr="004D3C06">
        <w:tab/>
        <w:t xml:space="preserve"> прибыли и убытки;</w:t>
      </w:r>
    </w:p>
    <w:p w14:paraId="2C0BFD8B" w14:textId="77777777" w:rsidR="008961DF" w:rsidRPr="004D3C06" w:rsidRDefault="008961DF" w:rsidP="008961DF">
      <w:pPr>
        <w:tabs>
          <w:tab w:val="left" w:pos="426"/>
        </w:tabs>
        <w:jc w:val="both"/>
      </w:pPr>
      <w:r w:rsidRPr="004D3C06">
        <w:t>b)</w:t>
      </w:r>
      <w:r w:rsidRPr="004D3C06">
        <w:tab/>
        <w:t xml:space="preserve"> операционные доходы;</w:t>
      </w:r>
    </w:p>
    <w:p w14:paraId="630A82F4" w14:textId="77777777" w:rsidR="008961DF" w:rsidRPr="004D3C06" w:rsidRDefault="008961DF" w:rsidP="008961DF">
      <w:pPr>
        <w:tabs>
          <w:tab w:val="left" w:pos="426"/>
        </w:tabs>
        <w:jc w:val="both"/>
      </w:pPr>
      <w:r w:rsidRPr="004D3C06">
        <w:t>c)</w:t>
      </w:r>
      <w:r w:rsidRPr="004D3C06">
        <w:tab/>
        <w:t xml:space="preserve"> себестоимость реализации товаров, товаров, продукции, услуг;</w:t>
      </w:r>
    </w:p>
    <w:p w14:paraId="254EB318" w14:textId="77777777" w:rsidR="008961DF" w:rsidRPr="004D3C06" w:rsidRDefault="008961DF" w:rsidP="008961DF">
      <w:pPr>
        <w:tabs>
          <w:tab w:val="left" w:pos="426"/>
        </w:tabs>
        <w:jc w:val="both"/>
      </w:pPr>
      <w:r w:rsidRPr="004D3C06">
        <w:t>d)</w:t>
      </w:r>
      <w:r w:rsidRPr="004D3C06">
        <w:tab/>
        <w:t xml:space="preserve"> сумма кредиторской и дебиторской задолженности.</w:t>
      </w:r>
    </w:p>
    <w:p w14:paraId="57395B23" w14:textId="77777777" w:rsidR="008961DF" w:rsidRDefault="008961DF" w:rsidP="008961DF">
      <w:pPr>
        <w:tabs>
          <w:tab w:val="left" w:pos="426"/>
        </w:tabs>
        <w:jc w:val="center"/>
        <w:rPr>
          <w:b/>
          <w:bCs/>
        </w:rPr>
      </w:pPr>
    </w:p>
    <w:p w14:paraId="4E6A2920" w14:textId="77777777" w:rsidR="008961DF" w:rsidRPr="004D3C06" w:rsidRDefault="008961DF" w:rsidP="008961DF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10. </w:t>
      </w:r>
      <w:r w:rsidRPr="004D3C06">
        <w:rPr>
          <w:b/>
          <w:bCs/>
        </w:rPr>
        <w:t>Производственная мощность – это…</w:t>
      </w:r>
    </w:p>
    <w:p w14:paraId="59B8A18A" w14:textId="77777777" w:rsidR="008961DF" w:rsidRPr="004D3C06" w:rsidRDefault="008961DF" w:rsidP="008961DF">
      <w:pPr>
        <w:tabs>
          <w:tab w:val="left" w:pos="426"/>
        </w:tabs>
        <w:jc w:val="both"/>
      </w:pPr>
      <w:r w:rsidRPr="004D3C06">
        <w:t>a)</w:t>
      </w:r>
      <w:r w:rsidRPr="004D3C06">
        <w:tab/>
        <w:t>показатель, отражающий максимальную способность предприятия по осуществлению выпуска товарной продукции</w:t>
      </w:r>
    </w:p>
    <w:p w14:paraId="1B1A2113" w14:textId="77777777" w:rsidR="008961DF" w:rsidRPr="004D3C06" w:rsidRDefault="008961DF" w:rsidP="008961DF">
      <w:pPr>
        <w:tabs>
          <w:tab w:val="left" w:pos="426"/>
        </w:tabs>
        <w:jc w:val="both"/>
      </w:pPr>
      <w:r w:rsidRPr="004D3C06">
        <w:t>b)</w:t>
      </w:r>
      <w:r w:rsidRPr="004D3C06">
        <w:tab/>
        <w:t>показатель, отражающий минимальную способность предприятия по осуществлению выпуска товарной продукции</w:t>
      </w:r>
    </w:p>
    <w:p w14:paraId="547385A1" w14:textId="77777777" w:rsidR="008961DF" w:rsidRPr="004D3C06" w:rsidRDefault="008961DF" w:rsidP="008961DF">
      <w:pPr>
        <w:tabs>
          <w:tab w:val="left" w:pos="426"/>
        </w:tabs>
        <w:jc w:val="both"/>
      </w:pPr>
      <w:r w:rsidRPr="004D3C06">
        <w:t>c)</w:t>
      </w:r>
      <w:r w:rsidRPr="004D3C06">
        <w:tab/>
        <w:t>показатель, отражающий расчетную способность предприятия по осуществлению выпуска товарной продукции</w:t>
      </w:r>
    </w:p>
    <w:p w14:paraId="6EDA6660" w14:textId="77777777" w:rsidR="008961DF" w:rsidRPr="004D3C06" w:rsidRDefault="008961DF" w:rsidP="008961DF">
      <w:pPr>
        <w:tabs>
          <w:tab w:val="left" w:pos="426"/>
        </w:tabs>
        <w:jc w:val="both"/>
      </w:pPr>
      <w:r w:rsidRPr="004D3C06">
        <w:t>d)</w:t>
      </w:r>
      <w:r w:rsidRPr="004D3C06">
        <w:tab/>
        <w:t>показатель, отражающий оптимальную способность предприятия по осуществлению выпуска товарной продукции</w:t>
      </w:r>
    </w:p>
    <w:p w14:paraId="1456168C" w14:textId="77777777" w:rsidR="00E4294C" w:rsidRDefault="00E4294C" w:rsidP="008961DF">
      <w:pPr>
        <w:jc w:val="center"/>
        <w:rPr>
          <w:b/>
          <w:bCs/>
        </w:rPr>
      </w:pPr>
    </w:p>
    <w:p w14:paraId="4B965880" w14:textId="77777777" w:rsidR="008961DF" w:rsidRPr="002F4D95" w:rsidRDefault="008961DF" w:rsidP="008961DF">
      <w:pPr>
        <w:jc w:val="center"/>
        <w:rPr>
          <w:b/>
          <w:bCs/>
        </w:rPr>
      </w:pPr>
      <w:r w:rsidRPr="002F4D95">
        <w:rPr>
          <w:b/>
          <w:bCs/>
        </w:rPr>
        <w:t>Вариант 2</w:t>
      </w:r>
    </w:p>
    <w:p w14:paraId="61CE086E" w14:textId="77777777" w:rsidR="008961DF" w:rsidRPr="009E69F0" w:rsidRDefault="008961DF" w:rsidP="008961DF">
      <w:pPr>
        <w:tabs>
          <w:tab w:val="left" w:pos="284"/>
        </w:tabs>
        <w:rPr>
          <w:b/>
          <w:bCs/>
        </w:rPr>
      </w:pPr>
      <w:r w:rsidRPr="002F4D95">
        <w:rPr>
          <w:b/>
          <w:bCs/>
          <w:sz w:val="22"/>
          <w:szCs w:val="22"/>
        </w:rPr>
        <w:t>1.</w:t>
      </w:r>
      <w:r w:rsidRPr="002F4D95">
        <w:rPr>
          <w:b/>
          <w:bCs/>
          <w:sz w:val="22"/>
          <w:szCs w:val="22"/>
        </w:rPr>
        <w:tab/>
      </w:r>
      <w:r w:rsidRPr="009E69F0">
        <w:rPr>
          <w:b/>
          <w:bCs/>
        </w:rPr>
        <w:t>Основными признаками предприятия являются:</w:t>
      </w:r>
    </w:p>
    <w:p w14:paraId="38264D50" w14:textId="77777777" w:rsidR="008961DF" w:rsidRPr="009E69F0" w:rsidRDefault="008961DF" w:rsidP="008961DF">
      <w:pPr>
        <w:tabs>
          <w:tab w:val="left" w:pos="284"/>
        </w:tabs>
        <w:jc w:val="both"/>
      </w:pPr>
      <w:r w:rsidRPr="009E69F0">
        <w:t>a)</w:t>
      </w:r>
      <w:r w:rsidRPr="009E69F0">
        <w:tab/>
        <w:t>самостоятельный баланс, истец или ответчик в суде, ответственность по обязательствам;</w:t>
      </w:r>
    </w:p>
    <w:p w14:paraId="3070B860" w14:textId="77777777" w:rsidR="008961DF" w:rsidRPr="009E69F0" w:rsidRDefault="008961DF" w:rsidP="008961DF">
      <w:pPr>
        <w:tabs>
          <w:tab w:val="left" w:pos="284"/>
        </w:tabs>
        <w:jc w:val="both"/>
      </w:pPr>
      <w:r w:rsidRPr="009E69F0">
        <w:t>b)</w:t>
      </w:r>
      <w:r w:rsidRPr="009E69F0">
        <w:tab/>
        <w:t>обособленное имущество, ответственность по обязательствам, приобретение имущественных и неимущественных прав.</w:t>
      </w:r>
    </w:p>
    <w:p w14:paraId="6F5E0B32" w14:textId="77777777" w:rsidR="008961DF" w:rsidRPr="009E69F0" w:rsidRDefault="008961DF" w:rsidP="008961DF">
      <w:pPr>
        <w:tabs>
          <w:tab w:val="left" w:pos="284"/>
        </w:tabs>
        <w:jc w:val="both"/>
      </w:pPr>
      <w:r w:rsidRPr="009E69F0">
        <w:t>c)</w:t>
      </w:r>
      <w:r w:rsidRPr="009E69F0">
        <w:tab/>
        <w:t>ответственность по обязательством, обособленное собственное имущество, истец и ответчик в суде;</w:t>
      </w:r>
    </w:p>
    <w:p w14:paraId="05E07295" w14:textId="77777777" w:rsidR="008961DF" w:rsidRPr="009E69F0" w:rsidRDefault="008961DF" w:rsidP="008961DF">
      <w:pPr>
        <w:tabs>
          <w:tab w:val="left" w:pos="284"/>
        </w:tabs>
        <w:jc w:val="both"/>
      </w:pPr>
      <w:r w:rsidRPr="009E69F0">
        <w:t>d)</w:t>
      </w:r>
      <w:r w:rsidRPr="009E69F0">
        <w:tab/>
        <w:t>самостоятельный баланс, обособленное собственное имущество, ответственность по обязательствам, имущественные и неимущественные права, истец или ответчик в суде.</w:t>
      </w:r>
    </w:p>
    <w:p w14:paraId="0E986385" w14:textId="77777777" w:rsidR="008961DF" w:rsidRPr="009E69F0" w:rsidRDefault="008961DF" w:rsidP="008961DF">
      <w:pPr>
        <w:tabs>
          <w:tab w:val="left" w:pos="284"/>
        </w:tabs>
        <w:jc w:val="center"/>
        <w:rPr>
          <w:b/>
        </w:rPr>
      </w:pPr>
    </w:p>
    <w:p w14:paraId="072EB14C" w14:textId="77777777" w:rsidR="008961DF" w:rsidRPr="009E69F0" w:rsidRDefault="008961DF" w:rsidP="008961DF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2. К внешним факторам косвенного воздействия, влияющих на предприятие, относят:</w:t>
      </w:r>
    </w:p>
    <w:p w14:paraId="25546B21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кадры и персонал предприятия;</w:t>
      </w:r>
    </w:p>
    <w:p w14:paraId="329EA582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конкуренты, потребители;</w:t>
      </w:r>
    </w:p>
    <w:p w14:paraId="0B4041E0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международные события;</w:t>
      </w:r>
    </w:p>
    <w:p w14:paraId="3B2BD317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поставщики материалов, капиталов.</w:t>
      </w:r>
    </w:p>
    <w:p w14:paraId="1B4DF359" w14:textId="77777777" w:rsidR="008961DF" w:rsidRPr="009E69F0" w:rsidRDefault="008961DF" w:rsidP="008961DF">
      <w:pPr>
        <w:tabs>
          <w:tab w:val="left" w:pos="284"/>
        </w:tabs>
        <w:jc w:val="center"/>
        <w:rPr>
          <w:b/>
        </w:rPr>
      </w:pPr>
    </w:p>
    <w:p w14:paraId="187D5694" w14:textId="45ABA43E" w:rsidR="008961DF" w:rsidRPr="009E69F0" w:rsidRDefault="008961DF" w:rsidP="008961DF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3.</w:t>
      </w:r>
      <w:r w:rsidRPr="009E69F0">
        <w:rPr>
          <w:b/>
        </w:rPr>
        <w:tab/>
        <w:t>К показателям эффективности использования основных средств</w:t>
      </w:r>
      <w:r w:rsidR="00E4294C">
        <w:rPr>
          <w:b/>
        </w:rPr>
        <w:t xml:space="preserve"> </w:t>
      </w:r>
      <w:r w:rsidRPr="009E69F0">
        <w:rPr>
          <w:b/>
        </w:rPr>
        <w:t>относят:</w:t>
      </w:r>
    </w:p>
    <w:p w14:paraId="1B6F3CEA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производительность труда;</w:t>
      </w:r>
    </w:p>
    <w:p w14:paraId="1580ABFC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соотношение активной и пассивной части основных фондов;</w:t>
      </w:r>
    </w:p>
    <w:p w14:paraId="0452A743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структура основных фондов;</w:t>
      </w:r>
    </w:p>
    <w:p w14:paraId="71E7581B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 xml:space="preserve">фондоотдача, </w:t>
      </w:r>
      <w:proofErr w:type="spellStart"/>
      <w:r w:rsidRPr="009E69F0">
        <w:rPr>
          <w:bCs/>
        </w:rPr>
        <w:t>фондоемкость</w:t>
      </w:r>
      <w:proofErr w:type="spellEnd"/>
    </w:p>
    <w:p w14:paraId="532BE870" w14:textId="77777777" w:rsidR="008961DF" w:rsidRPr="009E69F0" w:rsidRDefault="008961DF" w:rsidP="008961DF">
      <w:pPr>
        <w:tabs>
          <w:tab w:val="left" w:pos="284"/>
        </w:tabs>
        <w:jc w:val="center"/>
        <w:rPr>
          <w:b/>
        </w:rPr>
      </w:pPr>
    </w:p>
    <w:p w14:paraId="5680E86D" w14:textId="77777777" w:rsidR="008961DF" w:rsidRPr="009E69F0" w:rsidRDefault="008961DF" w:rsidP="008961DF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 xml:space="preserve">4. </w:t>
      </w:r>
      <w:r w:rsidRPr="009E69F0">
        <w:rPr>
          <w:b/>
        </w:rPr>
        <w:tab/>
        <w:t>Амортизация основных средств представляет собой:</w:t>
      </w:r>
    </w:p>
    <w:p w14:paraId="2A619256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списание износа;</w:t>
      </w:r>
    </w:p>
    <w:p w14:paraId="7C37C6EE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lastRenderedPageBreak/>
        <w:t>b)</w:t>
      </w:r>
      <w:r w:rsidRPr="009E69F0">
        <w:rPr>
          <w:bCs/>
        </w:rPr>
        <w:tab/>
        <w:t>уменьшение стоимости используемого капитала;</w:t>
      </w:r>
    </w:p>
    <w:p w14:paraId="02D78290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экономический механизм постепенного перенесения стоимости изношенной части основных фондов на готовый продукт;</w:t>
      </w:r>
    </w:p>
    <w:p w14:paraId="20B88995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начисление износа и списание на расходы, на производство (обращение).</w:t>
      </w:r>
    </w:p>
    <w:p w14:paraId="6282E69B" w14:textId="77777777" w:rsidR="008961DF" w:rsidRPr="009E69F0" w:rsidRDefault="008961DF" w:rsidP="008961DF">
      <w:pPr>
        <w:tabs>
          <w:tab w:val="left" w:pos="284"/>
        </w:tabs>
        <w:jc w:val="center"/>
        <w:rPr>
          <w:b/>
        </w:rPr>
      </w:pPr>
    </w:p>
    <w:p w14:paraId="52D5B21B" w14:textId="64C8BEE1" w:rsidR="008961DF" w:rsidRPr="009E69F0" w:rsidRDefault="008961DF" w:rsidP="008961DF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5. Показатель, отражающий число оборотов, которое совершают</w:t>
      </w:r>
      <w:r w:rsidR="00E4294C">
        <w:rPr>
          <w:b/>
        </w:rPr>
        <w:t xml:space="preserve"> </w:t>
      </w:r>
      <w:r w:rsidRPr="009E69F0">
        <w:rPr>
          <w:b/>
        </w:rPr>
        <w:t>оборотные средства за определенный период времени, называется:</w:t>
      </w:r>
    </w:p>
    <w:p w14:paraId="6B1EA1EE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/>
        </w:rPr>
        <w:t>a)</w:t>
      </w:r>
      <w:r w:rsidRPr="009E69F0">
        <w:rPr>
          <w:b/>
        </w:rPr>
        <w:tab/>
      </w:r>
      <w:r w:rsidRPr="009E69F0">
        <w:rPr>
          <w:bCs/>
        </w:rPr>
        <w:t>коэффициент оборачиваемости;</w:t>
      </w:r>
    </w:p>
    <w:p w14:paraId="1137056D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длительность одного оборота оборотных средств;</w:t>
      </w:r>
    </w:p>
    <w:p w14:paraId="06D7D1AF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абсолютное высвобождение оборотных средств;</w:t>
      </w:r>
    </w:p>
    <w:p w14:paraId="2093EB10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относительное высвобождение оборотных средств.</w:t>
      </w:r>
    </w:p>
    <w:p w14:paraId="65AD7909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</w:p>
    <w:p w14:paraId="4B093F43" w14:textId="77777777" w:rsidR="008961DF" w:rsidRPr="009E69F0" w:rsidRDefault="008961DF" w:rsidP="008961DF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6. Тип производства характеризуется:</w:t>
      </w:r>
    </w:p>
    <w:p w14:paraId="3CCCC3E2" w14:textId="7FDAF361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номенклатурой, м</w:t>
      </w:r>
      <w:r w:rsidR="00E4294C">
        <w:rPr>
          <w:bCs/>
        </w:rPr>
        <w:t>а</w:t>
      </w:r>
      <w:r w:rsidRPr="009E69F0">
        <w:rPr>
          <w:bCs/>
        </w:rPr>
        <w:t>сштабом и регулярностью выпуска продукции;</w:t>
      </w:r>
    </w:p>
    <w:p w14:paraId="16838713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ассортиментом, методом производства, специализацией;</w:t>
      </w:r>
    </w:p>
    <w:p w14:paraId="4EE1B2CD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оснащенностью, основными и оборотными средствами.</w:t>
      </w:r>
    </w:p>
    <w:p w14:paraId="43954694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все ответы верны.</w:t>
      </w:r>
    </w:p>
    <w:p w14:paraId="50C16904" w14:textId="77777777" w:rsidR="008961DF" w:rsidRPr="009E69F0" w:rsidRDefault="008961DF" w:rsidP="008961DF">
      <w:pPr>
        <w:tabs>
          <w:tab w:val="left" w:pos="284"/>
        </w:tabs>
        <w:jc w:val="center"/>
        <w:rPr>
          <w:b/>
        </w:rPr>
      </w:pPr>
    </w:p>
    <w:p w14:paraId="26E6A2B6" w14:textId="0DB7BF10" w:rsidR="008961DF" w:rsidRPr="009E69F0" w:rsidRDefault="008961DF" w:rsidP="008961DF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7. Статья «амортизация основных фондов»</w:t>
      </w:r>
      <w:r w:rsidR="00E4294C">
        <w:rPr>
          <w:b/>
        </w:rPr>
        <w:t xml:space="preserve"> </w:t>
      </w:r>
      <w:r w:rsidRPr="009E69F0">
        <w:rPr>
          <w:b/>
        </w:rPr>
        <w:t>относятся к следующему виду расходов:</w:t>
      </w:r>
    </w:p>
    <w:p w14:paraId="78FCD4F0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условно-переменные;</w:t>
      </w:r>
    </w:p>
    <w:p w14:paraId="1681FD91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условно-постоянные;</w:t>
      </w:r>
    </w:p>
    <w:p w14:paraId="13E95941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чистые;</w:t>
      </w:r>
    </w:p>
    <w:p w14:paraId="7A11C137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дополнительные.</w:t>
      </w:r>
    </w:p>
    <w:p w14:paraId="162E5A70" w14:textId="77777777" w:rsidR="008961DF" w:rsidRPr="009E69F0" w:rsidRDefault="008961DF" w:rsidP="008961DF">
      <w:pPr>
        <w:tabs>
          <w:tab w:val="left" w:pos="284"/>
        </w:tabs>
        <w:jc w:val="both"/>
        <w:rPr>
          <w:b/>
        </w:rPr>
      </w:pPr>
    </w:p>
    <w:p w14:paraId="0B502D1E" w14:textId="77777777" w:rsidR="008961DF" w:rsidRPr="009E69F0" w:rsidRDefault="008961DF" w:rsidP="008961DF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8. Прямые затраты труда – это:</w:t>
      </w:r>
    </w:p>
    <w:p w14:paraId="1DDF94BE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оплата труда всех работников;</w:t>
      </w:r>
    </w:p>
    <w:p w14:paraId="255A0362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оплата труда работников, непосредственно участвующих в процессе производства и реализации;</w:t>
      </w:r>
    </w:p>
    <w:p w14:paraId="09408F96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фонд потребления;</w:t>
      </w:r>
    </w:p>
    <w:p w14:paraId="0CD11DD3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фонд накопления.</w:t>
      </w:r>
    </w:p>
    <w:p w14:paraId="4D71E132" w14:textId="77777777" w:rsidR="008961DF" w:rsidRPr="009E69F0" w:rsidRDefault="008961DF" w:rsidP="008961DF">
      <w:pPr>
        <w:tabs>
          <w:tab w:val="left" w:pos="284"/>
        </w:tabs>
        <w:jc w:val="center"/>
        <w:rPr>
          <w:b/>
        </w:rPr>
      </w:pPr>
    </w:p>
    <w:p w14:paraId="24D92830" w14:textId="77777777" w:rsidR="008961DF" w:rsidRPr="009E69F0" w:rsidRDefault="008961DF" w:rsidP="008961DF">
      <w:pPr>
        <w:tabs>
          <w:tab w:val="left" w:pos="284"/>
        </w:tabs>
        <w:jc w:val="both"/>
        <w:rPr>
          <w:b/>
        </w:rPr>
      </w:pPr>
      <w:r w:rsidRPr="009E69F0">
        <w:rPr>
          <w:b/>
        </w:rPr>
        <w:t>9. Показателем, дающим сравнительную оценку деятельности организации, является:</w:t>
      </w:r>
    </w:p>
    <w:p w14:paraId="39E777EE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уровень прибыли стоимости активов;</w:t>
      </w:r>
    </w:p>
    <w:p w14:paraId="7FF0ABAA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рентабельность продаж;</w:t>
      </w:r>
    </w:p>
    <w:p w14:paraId="4EF6A087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уровень инвестиции в оборотный капитал;</w:t>
      </w:r>
    </w:p>
    <w:p w14:paraId="667939FA" w14:textId="77777777" w:rsidR="008961DF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уровень чистой прибыли к издержкам.</w:t>
      </w:r>
    </w:p>
    <w:p w14:paraId="53B20AFA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</w:p>
    <w:p w14:paraId="705C0CE2" w14:textId="77777777" w:rsidR="008961DF" w:rsidRPr="009E69F0" w:rsidRDefault="008961DF" w:rsidP="008961DF">
      <w:pPr>
        <w:tabs>
          <w:tab w:val="left" w:pos="284"/>
        </w:tabs>
        <w:jc w:val="both"/>
        <w:rPr>
          <w:b/>
        </w:rPr>
      </w:pPr>
      <w:r w:rsidRPr="009E69F0">
        <w:rPr>
          <w:bCs/>
        </w:rPr>
        <w:t xml:space="preserve">10. </w:t>
      </w:r>
      <w:r w:rsidRPr="009E69F0">
        <w:rPr>
          <w:b/>
        </w:rPr>
        <w:t>Раздел плана развития предприятия является центральным:</w:t>
      </w:r>
    </w:p>
    <w:p w14:paraId="166721CE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a)</w:t>
      </w:r>
      <w:r w:rsidRPr="009E69F0">
        <w:rPr>
          <w:bCs/>
        </w:rPr>
        <w:tab/>
        <w:t>производственная мощность</w:t>
      </w:r>
    </w:p>
    <w:p w14:paraId="0D889E4D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b)</w:t>
      </w:r>
      <w:r w:rsidRPr="009E69F0">
        <w:rPr>
          <w:bCs/>
        </w:rPr>
        <w:tab/>
        <w:t>план технического развития</w:t>
      </w:r>
    </w:p>
    <w:p w14:paraId="4D2DA7DE" w14:textId="77777777" w:rsidR="008961DF" w:rsidRPr="009E69F0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c)</w:t>
      </w:r>
      <w:r w:rsidRPr="009E69F0">
        <w:rPr>
          <w:bCs/>
        </w:rPr>
        <w:tab/>
        <w:t>план маркетинга</w:t>
      </w:r>
    </w:p>
    <w:p w14:paraId="6B8DDCD1" w14:textId="77777777" w:rsidR="008961DF" w:rsidRPr="004D3C06" w:rsidRDefault="008961DF" w:rsidP="008961DF">
      <w:pPr>
        <w:tabs>
          <w:tab w:val="left" w:pos="284"/>
        </w:tabs>
        <w:jc w:val="both"/>
        <w:rPr>
          <w:bCs/>
        </w:rPr>
      </w:pPr>
      <w:r w:rsidRPr="009E69F0">
        <w:rPr>
          <w:bCs/>
        </w:rPr>
        <w:t>d)</w:t>
      </w:r>
      <w:r w:rsidRPr="009E69F0">
        <w:rPr>
          <w:bCs/>
        </w:rPr>
        <w:tab/>
        <w:t>производственная</w:t>
      </w:r>
      <w:r w:rsidRPr="004D3C06">
        <w:rPr>
          <w:bCs/>
        </w:rPr>
        <w:t xml:space="preserve"> программа</w:t>
      </w:r>
    </w:p>
    <w:p w14:paraId="3C5D30B7" w14:textId="77777777" w:rsidR="008961DF" w:rsidRDefault="008961DF" w:rsidP="008961DF">
      <w:pPr>
        <w:jc w:val="center"/>
        <w:rPr>
          <w:b/>
        </w:rPr>
      </w:pPr>
    </w:p>
    <w:p w14:paraId="5E22C0CF" w14:textId="77777777" w:rsidR="008961DF" w:rsidRDefault="008961DF" w:rsidP="008961DF">
      <w:pPr>
        <w:jc w:val="center"/>
        <w:rPr>
          <w:b/>
        </w:rPr>
      </w:pPr>
      <w:r w:rsidRPr="007336EF">
        <w:rPr>
          <w:b/>
        </w:rPr>
        <w:t>Задания для контроля и проверки знаний студентов</w:t>
      </w:r>
    </w:p>
    <w:p w14:paraId="764BA75A" w14:textId="77777777" w:rsidR="008961DF" w:rsidRDefault="008961DF" w:rsidP="008961DF">
      <w:pPr>
        <w:shd w:val="clear" w:color="auto" w:fill="FFFFFF"/>
        <w:ind w:firstLine="709"/>
        <w:jc w:val="both"/>
        <w:rPr>
          <w:b/>
          <w:iCs/>
          <w:color w:val="000000"/>
          <w:spacing w:val="1"/>
        </w:rPr>
      </w:pPr>
    </w:p>
    <w:p w14:paraId="4F6025F3" w14:textId="77777777" w:rsidR="008961DF" w:rsidRPr="001D750A" w:rsidRDefault="008961DF" w:rsidP="008961DF">
      <w:pPr>
        <w:shd w:val="clear" w:color="auto" w:fill="FFFFFF"/>
        <w:ind w:firstLine="709"/>
        <w:jc w:val="both"/>
      </w:pPr>
      <w:r>
        <w:rPr>
          <w:b/>
          <w:iCs/>
          <w:color w:val="000000"/>
          <w:spacing w:val="1"/>
        </w:rPr>
        <w:t>Задание</w:t>
      </w:r>
      <w:r w:rsidRPr="001D750A">
        <w:rPr>
          <w:b/>
          <w:iCs/>
          <w:color w:val="000000"/>
          <w:spacing w:val="1"/>
        </w:rPr>
        <w:t xml:space="preserve"> 1.</w:t>
      </w:r>
      <w:r w:rsidRPr="001D750A">
        <w:rPr>
          <w:color w:val="000000"/>
          <w:spacing w:val="1"/>
        </w:rPr>
        <w:t xml:space="preserve"> Рассчитайте годовую производственную мощность завода по производству напитков. Производительность ведущего оборудования-линии </w:t>
      </w:r>
      <w:r w:rsidRPr="001D750A">
        <w:rPr>
          <w:color w:val="000000"/>
        </w:rPr>
        <w:t xml:space="preserve">розлива-5200 бутылок в час. Режим работы двухсменный с двумя выходными </w:t>
      </w:r>
      <w:r w:rsidRPr="001D750A">
        <w:rPr>
          <w:color w:val="000000"/>
          <w:spacing w:val="1"/>
        </w:rPr>
        <w:t xml:space="preserve">днями в неделю. Время простоя оборудования в ремонт 10 суток в год. Продолжительность смены 8 часов. Время на технологические остановки 0,5 </w:t>
      </w:r>
      <w:r w:rsidRPr="001D750A">
        <w:rPr>
          <w:color w:val="000000"/>
        </w:rPr>
        <w:t>часа в смену. Завод оборудован 3 линиями розлива</w:t>
      </w:r>
      <w:proofErr w:type="gramStart"/>
      <w:r w:rsidRPr="001D750A">
        <w:rPr>
          <w:color w:val="000000"/>
        </w:rPr>
        <w:t>..</w:t>
      </w:r>
      <w:proofErr w:type="gramEnd"/>
    </w:p>
    <w:p w14:paraId="369CB7AA" w14:textId="77777777" w:rsidR="008961DF" w:rsidRDefault="008961DF" w:rsidP="008961DF">
      <w:pPr>
        <w:shd w:val="clear" w:color="auto" w:fill="FFFFFF"/>
        <w:ind w:firstLine="709"/>
        <w:jc w:val="both"/>
        <w:rPr>
          <w:b/>
          <w:iCs/>
          <w:color w:val="000000"/>
          <w:spacing w:val="1"/>
        </w:rPr>
      </w:pPr>
    </w:p>
    <w:p w14:paraId="353ECD2D" w14:textId="77777777" w:rsidR="008961DF" w:rsidRPr="001D750A" w:rsidRDefault="008961DF" w:rsidP="008961DF">
      <w:pPr>
        <w:shd w:val="clear" w:color="auto" w:fill="FFFFFF"/>
        <w:ind w:firstLine="709"/>
        <w:jc w:val="both"/>
        <w:rPr>
          <w:color w:val="000000"/>
        </w:rPr>
      </w:pPr>
      <w:r>
        <w:rPr>
          <w:b/>
          <w:iCs/>
          <w:color w:val="000000"/>
          <w:spacing w:val="1"/>
        </w:rPr>
        <w:lastRenderedPageBreak/>
        <w:t>Задание</w:t>
      </w:r>
      <w:r w:rsidRPr="001D750A">
        <w:rPr>
          <w:b/>
          <w:iCs/>
          <w:color w:val="000000"/>
          <w:spacing w:val="1"/>
        </w:rPr>
        <w:t xml:space="preserve"> 2</w:t>
      </w:r>
      <w:r w:rsidRPr="001D750A">
        <w:rPr>
          <w:i/>
          <w:iCs/>
          <w:color w:val="000000"/>
          <w:spacing w:val="1"/>
        </w:rPr>
        <w:t>.</w:t>
      </w:r>
      <w:r w:rsidRPr="001D750A">
        <w:rPr>
          <w:color w:val="000000"/>
          <w:spacing w:val="1"/>
        </w:rPr>
        <w:t xml:space="preserve">Фабрика работает в 2 смены, количество станков </w:t>
      </w:r>
      <w:r w:rsidRPr="001D750A">
        <w:rPr>
          <w:color w:val="000000"/>
        </w:rPr>
        <w:t xml:space="preserve">на начало года 500. С 1 апреля установлено 60 станков, с 1 августа выбыли 50 </w:t>
      </w:r>
      <w:r w:rsidRPr="001D750A">
        <w:rPr>
          <w:color w:val="000000"/>
          <w:spacing w:val="5"/>
        </w:rPr>
        <w:t xml:space="preserve">станков. Число рабочих дней в году 260, плановый процент простоев на </w:t>
      </w:r>
      <w:r w:rsidRPr="001D750A">
        <w:rPr>
          <w:color w:val="000000"/>
        </w:rPr>
        <w:t xml:space="preserve">ремонт </w:t>
      </w:r>
      <w:r w:rsidRPr="001D750A">
        <w:rPr>
          <w:i/>
          <w:iCs/>
          <w:color w:val="000000"/>
        </w:rPr>
        <w:t xml:space="preserve">5%. </w:t>
      </w:r>
      <w:r w:rsidRPr="001D750A">
        <w:rPr>
          <w:color w:val="000000"/>
        </w:rPr>
        <w:t xml:space="preserve">Производительность одного станка 4 м в час, план выпуска </w:t>
      </w:r>
      <w:r w:rsidRPr="001D750A">
        <w:rPr>
          <w:color w:val="000000"/>
          <w:spacing w:val="1"/>
        </w:rPr>
        <w:t xml:space="preserve">продукции 7500 </w:t>
      </w:r>
      <w:proofErr w:type="spellStart"/>
      <w:r w:rsidRPr="001D750A">
        <w:rPr>
          <w:color w:val="000000"/>
          <w:spacing w:val="1"/>
        </w:rPr>
        <w:t>тыс.м</w:t>
      </w:r>
      <w:proofErr w:type="spellEnd"/>
      <w:r w:rsidRPr="001D750A">
        <w:rPr>
          <w:color w:val="000000"/>
          <w:spacing w:val="1"/>
        </w:rPr>
        <w:t xml:space="preserve">. Рассчитайте годовую производственную мощность </w:t>
      </w:r>
      <w:r w:rsidRPr="001D750A">
        <w:rPr>
          <w:color w:val="000000"/>
        </w:rPr>
        <w:t xml:space="preserve">фабрики по выпуску ткани и коэффициент ее использования. </w:t>
      </w:r>
    </w:p>
    <w:p w14:paraId="4551F7B6" w14:textId="77777777" w:rsidR="008961DF" w:rsidRDefault="008961DF" w:rsidP="008961DF">
      <w:pPr>
        <w:ind w:firstLine="709"/>
        <w:jc w:val="both"/>
        <w:rPr>
          <w:b/>
          <w:iCs/>
        </w:rPr>
      </w:pPr>
    </w:p>
    <w:p w14:paraId="7498DC14" w14:textId="5D296ECD" w:rsidR="008961DF" w:rsidRPr="001D750A" w:rsidRDefault="008961DF" w:rsidP="008961DF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3</w:t>
      </w:r>
      <w:r w:rsidRPr="001D750A">
        <w:rPr>
          <w:i/>
          <w:iCs/>
        </w:rPr>
        <w:t>.</w:t>
      </w:r>
      <w:r w:rsidRPr="001D750A">
        <w:rPr>
          <w:iCs/>
        </w:rPr>
        <w:t>Определите показатели движения и эффективности использования основных фондов цеха, площадью 120 м</w:t>
      </w:r>
      <w:proofErr w:type="gramStart"/>
      <w:r w:rsidRPr="001D750A">
        <w:rPr>
          <w:iCs/>
          <w:vertAlign w:val="superscript"/>
        </w:rPr>
        <w:t>2</w:t>
      </w:r>
      <w:proofErr w:type="gramEnd"/>
      <w:r w:rsidRPr="001D750A">
        <w:rPr>
          <w:iCs/>
        </w:rPr>
        <w:t xml:space="preserve"> и средней </w:t>
      </w:r>
      <w:r w:rsidRPr="001D750A">
        <w:t>численностью производственных работников – 76 человек</w:t>
      </w:r>
      <w:r w:rsidRPr="001D750A">
        <w:rPr>
          <w:iCs/>
        </w:rPr>
        <w:t>, на основе нижеприведенных данных.</w:t>
      </w:r>
      <w:r w:rsidRPr="001D750A">
        <w:t xml:space="preserve"> Стоимость основных фондов на начало года составила 8830 </w:t>
      </w:r>
      <w:r w:rsidRPr="001D750A">
        <w:rPr>
          <w:bCs/>
        </w:rPr>
        <w:t>тыс. руб.</w:t>
      </w:r>
      <w:r w:rsidR="00E4294C">
        <w:rPr>
          <w:bCs/>
        </w:rPr>
        <w:t xml:space="preserve"> </w:t>
      </w:r>
      <w:r w:rsidRPr="001D750A">
        <w:t xml:space="preserve">В течение года осуществлялся ввод и вывод основных фондов соответственно: 1 марта - 70 тыс. руб. и 5 </w:t>
      </w:r>
      <w:r w:rsidRPr="001D750A">
        <w:rPr>
          <w:bCs/>
        </w:rPr>
        <w:t>т</w:t>
      </w:r>
      <w:r w:rsidRPr="001D750A">
        <w:t xml:space="preserve">ыс. руб.; 1 сентября – 40 </w:t>
      </w:r>
      <w:r w:rsidRPr="001D750A">
        <w:rPr>
          <w:bCs/>
        </w:rPr>
        <w:t>т</w:t>
      </w:r>
      <w:r w:rsidRPr="001D750A">
        <w:t xml:space="preserve">ыс. руб. и 5 </w:t>
      </w:r>
      <w:r w:rsidRPr="001D750A">
        <w:rPr>
          <w:bCs/>
        </w:rPr>
        <w:t>т</w:t>
      </w:r>
      <w:r w:rsidRPr="001D750A">
        <w:t xml:space="preserve">ыс. руб. Объем произведенной продукции цеха за год составил 4385 тыс. руб. </w:t>
      </w:r>
    </w:p>
    <w:p w14:paraId="273FD8BD" w14:textId="77777777" w:rsidR="008961DF" w:rsidRDefault="008961DF" w:rsidP="008961DF">
      <w:pPr>
        <w:ind w:firstLine="709"/>
        <w:jc w:val="both"/>
        <w:rPr>
          <w:b/>
          <w:iCs/>
        </w:rPr>
      </w:pPr>
    </w:p>
    <w:p w14:paraId="576A8CAC" w14:textId="77777777" w:rsidR="008961DF" w:rsidRPr="001D750A" w:rsidRDefault="008961DF" w:rsidP="008961DF">
      <w:pPr>
        <w:ind w:firstLine="709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 xml:space="preserve">ние 4. </w:t>
      </w:r>
      <w:r w:rsidRPr="001D750A">
        <w:t>Определите структуру и стоимость основных фондов предприятия на начало и конец года на основе данных, представленных в таблице 4.</w:t>
      </w:r>
    </w:p>
    <w:p w14:paraId="2DA37D4D" w14:textId="77777777" w:rsidR="008961DF" w:rsidRDefault="008961DF" w:rsidP="008961DF">
      <w:pPr>
        <w:ind w:firstLine="709"/>
        <w:jc w:val="center"/>
      </w:pPr>
    </w:p>
    <w:p w14:paraId="740AAC24" w14:textId="77777777" w:rsidR="008961DF" w:rsidRPr="001D750A" w:rsidRDefault="008961DF" w:rsidP="008961DF">
      <w:pPr>
        <w:ind w:firstLine="709"/>
        <w:jc w:val="center"/>
      </w:pPr>
      <w:r w:rsidRPr="001D750A">
        <w:t>Состав основных фондов предприятия по группам, их стоимость на начало года и изменения в течение года, млн. руб.</w:t>
      </w:r>
    </w:p>
    <w:p w14:paraId="587AD19F" w14:textId="77777777" w:rsidR="008961DF" w:rsidRPr="001D750A" w:rsidRDefault="008961DF" w:rsidP="008961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492"/>
        <w:gridCol w:w="3191"/>
      </w:tblGrid>
      <w:tr w:rsidR="008961DF" w:rsidRPr="001D750A" w14:paraId="39D4279B" w14:textId="77777777" w:rsidTr="009E7510">
        <w:tc>
          <w:tcPr>
            <w:tcW w:w="3888" w:type="dxa"/>
          </w:tcPr>
          <w:p w14:paraId="7AC89401" w14:textId="77777777" w:rsidR="008961DF" w:rsidRPr="001D750A" w:rsidRDefault="008961DF" w:rsidP="009E7510">
            <w:pPr>
              <w:jc w:val="center"/>
            </w:pPr>
            <w:r w:rsidRPr="001D750A">
              <w:t>Группа основных фондов</w:t>
            </w:r>
          </w:p>
        </w:tc>
        <w:tc>
          <w:tcPr>
            <w:tcW w:w="2492" w:type="dxa"/>
          </w:tcPr>
          <w:p w14:paraId="7BE2E2FF" w14:textId="77777777" w:rsidR="008961DF" w:rsidRPr="001D750A" w:rsidRDefault="008961DF" w:rsidP="009E7510">
            <w:pPr>
              <w:jc w:val="center"/>
            </w:pPr>
            <w:r w:rsidRPr="001D750A">
              <w:t>На начало года</w:t>
            </w:r>
          </w:p>
        </w:tc>
        <w:tc>
          <w:tcPr>
            <w:tcW w:w="3191" w:type="dxa"/>
          </w:tcPr>
          <w:p w14:paraId="4A2B3B8F" w14:textId="77777777" w:rsidR="008961DF" w:rsidRPr="001D750A" w:rsidRDefault="008961DF" w:rsidP="009E7510">
            <w:pPr>
              <w:jc w:val="center"/>
            </w:pPr>
            <w:r w:rsidRPr="001D750A">
              <w:t>Изменения в году:</w:t>
            </w:r>
          </w:p>
          <w:p w14:paraId="7798BE94" w14:textId="77777777" w:rsidR="008961DF" w:rsidRPr="001D750A" w:rsidRDefault="008961DF" w:rsidP="009E7510">
            <w:pPr>
              <w:jc w:val="center"/>
            </w:pPr>
            <w:r w:rsidRPr="001D750A">
              <w:rPr>
                <w:position w:val="-4"/>
              </w:rPr>
              <w:object w:dxaOrig="220" w:dyaOrig="240" w14:anchorId="67BDED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10" o:title=""/>
                </v:shape>
                <o:OLEObject Type="Embed" ProgID="Equation.3" ShapeID="_x0000_i1025" DrawAspect="Content" ObjectID="_1756207882" r:id="rId11"/>
              </w:object>
            </w:r>
            <w:r w:rsidRPr="001D750A">
              <w:t>(увеличение, уменьшение)</w:t>
            </w:r>
          </w:p>
        </w:tc>
      </w:tr>
      <w:tr w:rsidR="008961DF" w:rsidRPr="001D750A" w14:paraId="336954C4" w14:textId="77777777" w:rsidTr="009E7510">
        <w:tc>
          <w:tcPr>
            <w:tcW w:w="3888" w:type="dxa"/>
          </w:tcPr>
          <w:p w14:paraId="1B003842" w14:textId="77777777" w:rsidR="008961DF" w:rsidRPr="001D750A" w:rsidRDefault="008961DF" w:rsidP="009E7510">
            <w:pPr>
              <w:jc w:val="both"/>
            </w:pPr>
            <w:r w:rsidRPr="001D750A">
              <w:t>Здания</w:t>
            </w:r>
          </w:p>
        </w:tc>
        <w:tc>
          <w:tcPr>
            <w:tcW w:w="2492" w:type="dxa"/>
          </w:tcPr>
          <w:p w14:paraId="727AF25F" w14:textId="77777777" w:rsidR="008961DF" w:rsidRPr="001D750A" w:rsidRDefault="008961DF" w:rsidP="009E7510">
            <w:pPr>
              <w:jc w:val="center"/>
            </w:pPr>
            <w:r w:rsidRPr="001D750A">
              <w:t>341510</w:t>
            </w:r>
          </w:p>
        </w:tc>
        <w:tc>
          <w:tcPr>
            <w:tcW w:w="3191" w:type="dxa"/>
          </w:tcPr>
          <w:p w14:paraId="71B121C4" w14:textId="77777777" w:rsidR="008961DF" w:rsidRPr="001D750A" w:rsidRDefault="008961DF" w:rsidP="009E7510">
            <w:pPr>
              <w:jc w:val="center"/>
            </w:pPr>
            <w:r w:rsidRPr="001D750A">
              <w:t>-</w:t>
            </w:r>
          </w:p>
        </w:tc>
      </w:tr>
      <w:tr w:rsidR="008961DF" w:rsidRPr="001D750A" w14:paraId="5DBD182B" w14:textId="77777777" w:rsidTr="009E7510">
        <w:tc>
          <w:tcPr>
            <w:tcW w:w="3888" w:type="dxa"/>
          </w:tcPr>
          <w:p w14:paraId="6AE5A0B8" w14:textId="77777777" w:rsidR="008961DF" w:rsidRPr="001D750A" w:rsidRDefault="008961DF" w:rsidP="009E7510">
            <w:pPr>
              <w:jc w:val="both"/>
            </w:pPr>
            <w:r w:rsidRPr="001D750A">
              <w:t>Сооружения</w:t>
            </w:r>
          </w:p>
        </w:tc>
        <w:tc>
          <w:tcPr>
            <w:tcW w:w="2492" w:type="dxa"/>
          </w:tcPr>
          <w:p w14:paraId="0653918F" w14:textId="77777777" w:rsidR="008961DF" w:rsidRPr="001D750A" w:rsidRDefault="008961DF" w:rsidP="009E7510">
            <w:pPr>
              <w:jc w:val="center"/>
            </w:pPr>
            <w:r w:rsidRPr="001D750A">
              <w:t>64610</w:t>
            </w:r>
          </w:p>
        </w:tc>
        <w:tc>
          <w:tcPr>
            <w:tcW w:w="3191" w:type="dxa"/>
          </w:tcPr>
          <w:p w14:paraId="4F03BED7" w14:textId="77777777" w:rsidR="008961DF" w:rsidRPr="001D750A" w:rsidRDefault="008961DF" w:rsidP="009E7510">
            <w:pPr>
              <w:jc w:val="center"/>
            </w:pPr>
            <w:r w:rsidRPr="001D750A">
              <w:t>-</w:t>
            </w:r>
          </w:p>
        </w:tc>
      </w:tr>
      <w:tr w:rsidR="008961DF" w:rsidRPr="001D750A" w14:paraId="7779BF72" w14:textId="77777777" w:rsidTr="009E7510">
        <w:tc>
          <w:tcPr>
            <w:tcW w:w="3888" w:type="dxa"/>
          </w:tcPr>
          <w:p w14:paraId="3A551033" w14:textId="77777777" w:rsidR="008961DF" w:rsidRPr="001D750A" w:rsidRDefault="008961DF" w:rsidP="009E7510">
            <w:pPr>
              <w:jc w:val="both"/>
            </w:pPr>
            <w:r w:rsidRPr="001D750A">
              <w:t>Передаточные устройства</w:t>
            </w:r>
          </w:p>
        </w:tc>
        <w:tc>
          <w:tcPr>
            <w:tcW w:w="2492" w:type="dxa"/>
          </w:tcPr>
          <w:p w14:paraId="6C5B418D" w14:textId="77777777" w:rsidR="008961DF" w:rsidRPr="001D750A" w:rsidRDefault="008961DF" w:rsidP="009E7510">
            <w:pPr>
              <w:jc w:val="center"/>
            </w:pPr>
            <w:r w:rsidRPr="001D750A">
              <w:t>36920</w:t>
            </w:r>
          </w:p>
        </w:tc>
        <w:tc>
          <w:tcPr>
            <w:tcW w:w="3191" w:type="dxa"/>
          </w:tcPr>
          <w:p w14:paraId="03EEB3F0" w14:textId="77777777" w:rsidR="008961DF" w:rsidRPr="001D750A" w:rsidRDefault="008961DF" w:rsidP="009E7510">
            <w:pPr>
              <w:jc w:val="center"/>
            </w:pPr>
            <w:r w:rsidRPr="001D750A">
              <w:t>+440</w:t>
            </w:r>
          </w:p>
        </w:tc>
      </w:tr>
      <w:tr w:rsidR="008961DF" w:rsidRPr="001D750A" w14:paraId="3B91602A" w14:textId="77777777" w:rsidTr="009E7510">
        <w:tc>
          <w:tcPr>
            <w:tcW w:w="3888" w:type="dxa"/>
          </w:tcPr>
          <w:p w14:paraId="14B280A3" w14:textId="77777777" w:rsidR="008961DF" w:rsidRPr="001D750A" w:rsidRDefault="008961DF" w:rsidP="009E7510">
            <w:pPr>
              <w:jc w:val="both"/>
            </w:pPr>
            <w:r w:rsidRPr="001D750A">
              <w:t>Рабочие машины и оборудование</w:t>
            </w:r>
          </w:p>
        </w:tc>
        <w:tc>
          <w:tcPr>
            <w:tcW w:w="2492" w:type="dxa"/>
          </w:tcPr>
          <w:p w14:paraId="1EFDA962" w14:textId="77777777" w:rsidR="008961DF" w:rsidRPr="001D750A" w:rsidRDefault="008961DF" w:rsidP="009E7510">
            <w:pPr>
              <w:jc w:val="center"/>
            </w:pPr>
            <w:r w:rsidRPr="001D750A">
              <w:t>378430</w:t>
            </w:r>
          </w:p>
        </w:tc>
        <w:tc>
          <w:tcPr>
            <w:tcW w:w="3191" w:type="dxa"/>
          </w:tcPr>
          <w:p w14:paraId="0457E8FA" w14:textId="77777777" w:rsidR="008961DF" w:rsidRPr="001D750A" w:rsidRDefault="008961DF" w:rsidP="009E7510">
            <w:pPr>
              <w:jc w:val="center"/>
            </w:pPr>
            <w:r w:rsidRPr="001D750A">
              <w:t>+23500</w:t>
            </w:r>
          </w:p>
        </w:tc>
      </w:tr>
      <w:tr w:rsidR="008961DF" w:rsidRPr="001D750A" w14:paraId="12839B74" w14:textId="77777777" w:rsidTr="009E7510">
        <w:tc>
          <w:tcPr>
            <w:tcW w:w="3888" w:type="dxa"/>
          </w:tcPr>
          <w:p w14:paraId="5322FE94" w14:textId="77777777" w:rsidR="008961DF" w:rsidRPr="001D750A" w:rsidRDefault="008961DF" w:rsidP="009E7510">
            <w:pPr>
              <w:jc w:val="both"/>
            </w:pPr>
            <w:r w:rsidRPr="001D750A">
              <w:t>Силовые машины и оборудование</w:t>
            </w:r>
          </w:p>
        </w:tc>
        <w:tc>
          <w:tcPr>
            <w:tcW w:w="2492" w:type="dxa"/>
          </w:tcPr>
          <w:p w14:paraId="008D4D02" w14:textId="77777777" w:rsidR="008961DF" w:rsidRPr="001D750A" w:rsidRDefault="008961DF" w:rsidP="009E7510">
            <w:pPr>
              <w:jc w:val="center"/>
            </w:pPr>
            <w:r w:rsidRPr="001D750A">
              <w:t>18460</w:t>
            </w:r>
          </w:p>
        </w:tc>
        <w:tc>
          <w:tcPr>
            <w:tcW w:w="3191" w:type="dxa"/>
          </w:tcPr>
          <w:p w14:paraId="47D00604" w14:textId="77777777" w:rsidR="008961DF" w:rsidRPr="001D750A" w:rsidRDefault="008961DF" w:rsidP="009E7510">
            <w:pPr>
              <w:jc w:val="center"/>
            </w:pPr>
            <w:r w:rsidRPr="001D750A">
              <w:t>-530</w:t>
            </w:r>
          </w:p>
        </w:tc>
      </w:tr>
      <w:tr w:rsidR="008961DF" w:rsidRPr="001D750A" w14:paraId="7E2A7A2B" w14:textId="77777777" w:rsidTr="009E7510">
        <w:tc>
          <w:tcPr>
            <w:tcW w:w="3888" w:type="dxa"/>
          </w:tcPr>
          <w:p w14:paraId="5DEF6178" w14:textId="77777777" w:rsidR="008961DF" w:rsidRPr="001D750A" w:rsidRDefault="008961DF" w:rsidP="009E7510">
            <w:pPr>
              <w:jc w:val="both"/>
            </w:pPr>
            <w:r w:rsidRPr="001D750A">
              <w:t>Измерительные приборы и лабораторное оборудование</w:t>
            </w:r>
          </w:p>
        </w:tc>
        <w:tc>
          <w:tcPr>
            <w:tcW w:w="2492" w:type="dxa"/>
          </w:tcPr>
          <w:p w14:paraId="437B1881" w14:textId="77777777" w:rsidR="008961DF" w:rsidRPr="001D750A" w:rsidRDefault="008961DF" w:rsidP="009E7510">
            <w:pPr>
              <w:jc w:val="center"/>
            </w:pPr>
            <w:r w:rsidRPr="001D750A">
              <w:t>23998</w:t>
            </w:r>
          </w:p>
        </w:tc>
        <w:tc>
          <w:tcPr>
            <w:tcW w:w="3191" w:type="dxa"/>
          </w:tcPr>
          <w:p w14:paraId="6467D385" w14:textId="77777777" w:rsidR="008961DF" w:rsidRPr="001D750A" w:rsidRDefault="008961DF" w:rsidP="009E7510">
            <w:pPr>
              <w:jc w:val="center"/>
            </w:pPr>
            <w:r w:rsidRPr="001D750A">
              <w:t>-810</w:t>
            </w:r>
          </w:p>
        </w:tc>
      </w:tr>
      <w:tr w:rsidR="008961DF" w:rsidRPr="001D750A" w14:paraId="29543B7D" w14:textId="77777777" w:rsidTr="009E7510">
        <w:tc>
          <w:tcPr>
            <w:tcW w:w="3888" w:type="dxa"/>
          </w:tcPr>
          <w:p w14:paraId="3E9DB031" w14:textId="77777777" w:rsidR="008961DF" w:rsidRPr="001D750A" w:rsidRDefault="008961DF" w:rsidP="009E7510">
            <w:pPr>
              <w:jc w:val="both"/>
            </w:pPr>
            <w:r w:rsidRPr="001D750A">
              <w:t>Вычислительная техника</w:t>
            </w:r>
          </w:p>
        </w:tc>
        <w:tc>
          <w:tcPr>
            <w:tcW w:w="2492" w:type="dxa"/>
          </w:tcPr>
          <w:p w14:paraId="427D2948" w14:textId="77777777" w:rsidR="008961DF" w:rsidRPr="001D750A" w:rsidRDefault="008961DF" w:rsidP="009E7510">
            <w:pPr>
              <w:jc w:val="center"/>
            </w:pPr>
            <w:r w:rsidRPr="001D750A">
              <w:t>21229</w:t>
            </w:r>
          </w:p>
        </w:tc>
        <w:tc>
          <w:tcPr>
            <w:tcW w:w="3191" w:type="dxa"/>
          </w:tcPr>
          <w:p w14:paraId="56A5950F" w14:textId="77777777" w:rsidR="008961DF" w:rsidRPr="001D750A" w:rsidRDefault="008961DF" w:rsidP="009E7510">
            <w:pPr>
              <w:jc w:val="center"/>
            </w:pPr>
            <w:r w:rsidRPr="001D750A">
              <w:t>+750</w:t>
            </w:r>
          </w:p>
        </w:tc>
      </w:tr>
      <w:tr w:rsidR="008961DF" w:rsidRPr="001D750A" w14:paraId="09D92105" w14:textId="77777777" w:rsidTr="009E7510">
        <w:tc>
          <w:tcPr>
            <w:tcW w:w="3888" w:type="dxa"/>
          </w:tcPr>
          <w:p w14:paraId="1F7AF87D" w14:textId="77777777" w:rsidR="008961DF" w:rsidRPr="001D750A" w:rsidRDefault="008961DF" w:rsidP="009E7510">
            <w:pPr>
              <w:jc w:val="both"/>
            </w:pPr>
            <w:r w:rsidRPr="001D750A">
              <w:t>Транспортные средства</w:t>
            </w:r>
          </w:p>
        </w:tc>
        <w:tc>
          <w:tcPr>
            <w:tcW w:w="2492" w:type="dxa"/>
          </w:tcPr>
          <w:p w14:paraId="4B9B913A" w14:textId="77777777" w:rsidR="008961DF" w:rsidRPr="001D750A" w:rsidRDefault="008961DF" w:rsidP="009E7510">
            <w:pPr>
              <w:jc w:val="center"/>
            </w:pPr>
            <w:r w:rsidRPr="001D750A">
              <w:t>22152</w:t>
            </w:r>
          </w:p>
        </w:tc>
        <w:tc>
          <w:tcPr>
            <w:tcW w:w="3191" w:type="dxa"/>
          </w:tcPr>
          <w:p w14:paraId="2A1F324B" w14:textId="77777777" w:rsidR="008961DF" w:rsidRPr="001D750A" w:rsidRDefault="008961DF" w:rsidP="009E7510">
            <w:pPr>
              <w:jc w:val="center"/>
            </w:pPr>
            <w:r w:rsidRPr="001D750A">
              <w:t>-910</w:t>
            </w:r>
          </w:p>
        </w:tc>
      </w:tr>
      <w:tr w:rsidR="008961DF" w:rsidRPr="001D750A" w14:paraId="3CBA39BB" w14:textId="77777777" w:rsidTr="009E7510">
        <w:tc>
          <w:tcPr>
            <w:tcW w:w="3888" w:type="dxa"/>
          </w:tcPr>
          <w:p w14:paraId="69D47203" w14:textId="77777777" w:rsidR="008961DF" w:rsidRPr="001D750A" w:rsidRDefault="008961DF" w:rsidP="009E7510">
            <w:pPr>
              <w:jc w:val="both"/>
            </w:pPr>
            <w:r w:rsidRPr="001D750A">
              <w:t>Прочие основные фонды</w:t>
            </w:r>
          </w:p>
        </w:tc>
        <w:tc>
          <w:tcPr>
            <w:tcW w:w="2492" w:type="dxa"/>
          </w:tcPr>
          <w:p w14:paraId="1626DBF2" w14:textId="77777777" w:rsidR="008961DF" w:rsidRPr="001D750A" w:rsidRDefault="008961DF" w:rsidP="009E7510">
            <w:pPr>
              <w:jc w:val="center"/>
            </w:pPr>
            <w:r w:rsidRPr="001D750A">
              <w:t>15691</w:t>
            </w:r>
          </w:p>
        </w:tc>
        <w:tc>
          <w:tcPr>
            <w:tcW w:w="3191" w:type="dxa"/>
          </w:tcPr>
          <w:p w14:paraId="6BD09A3E" w14:textId="77777777" w:rsidR="008961DF" w:rsidRPr="001D750A" w:rsidRDefault="008961DF" w:rsidP="009E7510">
            <w:pPr>
              <w:jc w:val="center"/>
            </w:pPr>
            <w:r w:rsidRPr="001D750A">
              <w:t>-230</w:t>
            </w:r>
          </w:p>
        </w:tc>
      </w:tr>
    </w:tbl>
    <w:p w14:paraId="4F45827D" w14:textId="77777777" w:rsidR="008961DF" w:rsidRPr="001D750A" w:rsidRDefault="008961DF" w:rsidP="008961DF">
      <w:pPr>
        <w:ind w:firstLine="720"/>
        <w:jc w:val="both"/>
      </w:pPr>
    </w:p>
    <w:p w14:paraId="38ABE128" w14:textId="77777777" w:rsidR="008961DF" w:rsidRPr="001D750A" w:rsidRDefault="008961DF" w:rsidP="008961DF">
      <w:pPr>
        <w:tabs>
          <w:tab w:val="left" w:pos="1080"/>
        </w:tabs>
        <w:ind w:firstLine="54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5.</w:t>
      </w:r>
      <w:r w:rsidRPr="001D750A">
        <w:t xml:space="preserve"> Определите оборачиваемость оборотных средств, то есть  количество оборотов и длительность одного оборота, если стоимость  реализованной продукции  46 млн. руб., валовая прибыль 10 млн. руб., средний остаток или норматив, оборотных средств  9 млн. руб.</w:t>
      </w:r>
    </w:p>
    <w:p w14:paraId="34E99D04" w14:textId="77777777" w:rsidR="008961DF" w:rsidRPr="001D750A" w:rsidRDefault="008961DF" w:rsidP="008961DF">
      <w:pPr>
        <w:tabs>
          <w:tab w:val="left" w:pos="10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>ние 6.</w:t>
      </w:r>
      <w:r w:rsidRPr="001D750A">
        <w:t xml:space="preserve"> Используя данные таблицы 6 определить абсолютное и относительное высвобождение нормируемых оборотных средств за счет ускорения их оборачиваемости.</w:t>
      </w:r>
    </w:p>
    <w:p w14:paraId="013961FF" w14:textId="77777777" w:rsidR="008961DF" w:rsidRPr="001D750A" w:rsidRDefault="008961DF" w:rsidP="008961DF">
      <w:pPr>
        <w:jc w:val="right"/>
      </w:pPr>
    </w:p>
    <w:p w14:paraId="11712851" w14:textId="77777777" w:rsidR="008961DF" w:rsidRPr="001D750A" w:rsidRDefault="008961DF" w:rsidP="008961DF">
      <w:pPr>
        <w:jc w:val="center"/>
      </w:pPr>
      <w:r w:rsidRPr="001D750A">
        <w:t>Исходные данные</w:t>
      </w:r>
    </w:p>
    <w:p w14:paraId="3D245324" w14:textId="77777777" w:rsidR="008961DF" w:rsidRPr="001D750A" w:rsidRDefault="008961DF" w:rsidP="008961D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880"/>
        <w:gridCol w:w="2263"/>
      </w:tblGrid>
      <w:tr w:rsidR="008961DF" w:rsidRPr="001D750A" w14:paraId="17D94C6F" w14:textId="77777777" w:rsidTr="009E7510">
        <w:tc>
          <w:tcPr>
            <w:tcW w:w="4428" w:type="dxa"/>
            <w:vMerge w:val="restart"/>
          </w:tcPr>
          <w:p w14:paraId="35965565" w14:textId="77777777" w:rsidR="008961DF" w:rsidRPr="001D750A" w:rsidRDefault="008961DF" w:rsidP="009E7510">
            <w:pPr>
              <w:jc w:val="center"/>
            </w:pPr>
            <w:r w:rsidRPr="001D750A">
              <w:t>Показатель</w:t>
            </w:r>
          </w:p>
        </w:tc>
        <w:tc>
          <w:tcPr>
            <w:tcW w:w="5143" w:type="dxa"/>
            <w:gridSpan w:val="2"/>
          </w:tcPr>
          <w:p w14:paraId="6356E698" w14:textId="77777777" w:rsidR="008961DF" w:rsidRPr="001D750A" w:rsidRDefault="008961DF" w:rsidP="009E7510">
            <w:pPr>
              <w:jc w:val="center"/>
            </w:pPr>
            <w:r w:rsidRPr="001D750A">
              <w:t>Период</w:t>
            </w:r>
          </w:p>
        </w:tc>
      </w:tr>
      <w:tr w:rsidR="008961DF" w:rsidRPr="001D750A" w14:paraId="723C8B96" w14:textId="77777777" w:rsidTr="009E7510">
        <w:tc>
          <w:tcPr>
            <w:tcW w:w="4428" w:type="dxa"/>
            <w:vMerge/>
          </w:tcPr>
          <w:p w14:paraId="0655F16E" w14:textId="77777777" w:rsidR="008961DF" w:rsidRPr="001D750A" w:rsidRDefault="008961DF" w:rsidP="009E7510">
            <w:pPr>
              <w:jc w:val="center"/>
            </w:pPr>
          </w:p>
        </w:tc>
        <w:tc>
          <w:tcPr>
            <w:tcW w:w="2880" w:type="dxa"/>
          </w:tcPr>
          <w:p w14:paraId="2A1BB7CB" w14:textId="77777777" w:rsidR="008961DF" w:rsidRPr="001D750A" w:rsidRDefault="008961DF" w:rsidP="009E7510">
            <w:pPr>
              <w:jc w:val="center"/>
            </w:pPr>
            <w:r w:rsidRPr="001D750A">
              <w:t>базовый</w:t>
            </w:r>
          </w:p>
        </w:tc>
        <w:tc>
          <w:tcPr>
            <w:tcW w:w="2263" w:type="dxa"/>
          </w:tcPr>
          <w:p w14:paraId="0466AE62" w14:textId="77777777" w:rsidR="008961DF" w:rsidRPr="001D750A" w:rsidRDefault="008961DF" w:rsidP="009E7510">
            <w:pPr>
              <w:jc w:val="center"/>
            </w:pPr>
            <w:r w:rsidRPr="001D750A">
              <w:t>отчетный</w:t>
            </w:r>
          </w:p>
        </w:tc>
      </w:tr>
      <w:tr w:rsidR="008961DF" w:rsidRPr="001D750A" w14:paraId="0559B964" w14:textId="77777777" w:rsidTr="009E7510">
        <w:tc>
          <w:tcPr>
            <w:tcW w:w="4428" w:type="dxa"/>
          </w:tcPr>
          <w:p w14:paraId="17C3FD38" w14:textId="77777777" w:rsidR="008961DF" w:rsidRPr="001D750A" w:rsidRDefault="008961DF" w:rsidP="009E7510">
            <w:pPr>
              <w:jc w:val="center"/>
            </w:pPr>
            <w:r w:rsidRPr="001D750A">
              <w:t>Объем реализованной продукции, млн. руб.</w:t>
            </w:r>
          </w:p>
        </w:tc>
        <w:tc>
          <w:tcPr>
            <w:tcW w:w="2880" w:type="dxa"/>
          </w:tcPr>
          <w:p w14:paraId="54D60D68" w14:textId="77777777" w:rsidR="008961DF" w:rsidRPr="001D750A" w:rsidRDefault="008961DF" w:rsidP="009E7510">
            <w:pPr>
              <w:jc w:val="center"/>
            </w:pPr>
            <w:r w:rsidRPr="001D750A">
              <w:t>4,8</w:t>
            </w:r>
          </w:p>
        </w:tc>
        <w:tc>
          <w:tcPr>
            <w:tcW w:w="2263" w:type="dxa"/>
          </w:tcPr>
          <w:p w14:paraId="32CD343C" w14:textId="77777777" w:rsidR="008961DF" w:rsidRPr="001D750A" w:rsidRDefault="008961DF" w:rsidP="009E7510">
            <w:pPr>
              <w:jc w:val="center"/>
            </w:pPr>
            <w:r w:rsidRPr="001D750A">
              <w:t>5,4</w:t>
            </w:r>
          </w:p>
        </w:tc>
      </w:tr>
      <w:tr w:rsidR="008961DF" w:rsidRPr="001D750A" w14:paraId="601BD6B3" w14:textId="77777777" w:rsidTr="009E7510">
        <w:tc>
          <w:tcPr>
            <w:tcW w:w="4428" w:type="dxa"/>
          </w:tcPr>
          <w:p w14:paraId="5E29F1C4" w14:textId="77777777" w:rsidR="008961DF" w:rsidRPr="001D750A" w:rsidRDefault="008961DF" w:rsidP="009E7510">
            <w:pPr>
              <w:jc w:val="center"/>
            </w:pPr>
            <w:r w:rsidRPr="001D750A">
              <w:t>Среднегодовой остаток нормируемых средств, тыс. руб.</w:t>
            </w:r>
          </w:p>
        </w:tc>
        <w:tc>
          <w:tcPr>
            <w:tcW w:w="2880" w:type="dxa"/>
          </w:tcPr>
          <w:p w14:paraId="0A2CCE23" w14:textId="77777777" w:rsidR="008961DF" w:rsidRPr="001D750A" w:rsidRDefault="008961DF" w:rsidP="009E7510">
            <w:pPr>
              <w:jc w:val="center"/>
            </w:pPr>
            <w:r w:rsidRPr="001D750A">
              <w:t>200,0</w:t>
            </w:r>
          </w:p>
        </w:tc>
        <w:tc>
          <w:tcPr>
            <w:tcW w:w="2263" w:type="dxa"/>
          </w:tcPr>
          <w:p w14:paraId="73ECD7B3" w14:textId="77777777" w:rsidR="008961DF" w:rsidRPr="001D750A" w:rsidRDefault="008961DF" w:rsidP="009E7510">
            <w:pPr>
              <w:jc w:val="center"/>
            </w:pPr>
            <w:r w:rsidRPr="001D750A">
              <w:t>140,0</w:t>
            </w:r>
          </w:p>
        </w:tc>
      </w:tr>
    </w:tbl>
    <w:p w14:paraId="270887CA" w14:textId="77777777" w:rsidR="008961DF" w:rsidRDefault="008961DF" w:rsidP="008961DF">
      <w:pPr>
        <w:tabs>
          <w:tab w:val="left" w:pos="980"/>
        </w:tabs>
        <w:ind w:firstLine="709"/>
        <w:rPr>
          <w:bCs/>
          <w:i/>
          <w:iCs/>
        </w:rPr>
      </w:pPr>
    </w:p>
    <w:p w14:paraId="0D4E2667" w14:textId="77777777" w:rsidR="008961DF" w:rsidRPr="001D750A" w:rsidRDefault="008961DF" w:rsidP="008961DF">
      <w:pPr>
        <w:tabs>
          <w:tab w:val="left" w:pos="980"/>
        </w:tabs>
        <w:ind w:firstLine="709"/>
        <w:jc w:val="both"/>
        <w:rPr>
          <w:bCs/>
        </w:rPr>
      </w:pPr>
      <w:r w:rsidRPr="001D750A">
        <w:rPr>
          <w:b/>
          <w:bCs/>
          <w:iCs/>
        </w:rPr>
        <w:t>Зада</w:t>
      </w:r>
      <w:r>
        <w:rPr>
          <w:b/>
          <w:bCs/>
          <w:iCs/>
        </w:rPr>
        <w:t xml:space="preserve">ние 7. </w:t>
      </w:r>
      <w:r w:rsidRPr="001D750A">
        <w:rPr>
          <w:color w:val="000000"/>
          <w:spacing w:val="-1"/>
        </w:rPr>
        <w:t>Н</w:t>
      </w:r>
      <w:r w:rsidRPr="001D750A">
        <w:rPr>
          <w:color w:val="000000"/>
          <w:spacing w:val="-1"/>
          <w:lang w:val="en-US"/>
        </w:rPr>
        <w:t>a</w:t>
      </w:r>
      <w:r w:rsidRPr="001D750A">
        <w:rPr>
          <w:color w:val="000000"/>
          <w:spacing w:val="-1"/>
        </w:rPr>
        <w:t xml:space="preserve"> предприятии в базисном году выпуск продукции с</w:t>
      </w:r>
      <w:r w:rsidRPr="001D750A">
        <w:rPr>
          <w:color w:val="000000"/>
          <w:spacing w:val="2"/>
        </w:rPr>
        <w:t xml:space="preserve">оставил 39273 тонны и отработано рабочими на производстве </w:t>
      </w:r>
      <w:r w:rsidRPr="001D750A">
        <w:rPr>
          <w:color w:val="000000"/>
          <w:spacing w:val="-3"/>
        </w:rPr>
        <w:t xml:space="preserve">208,6 тыс. чел-час. В отчетном году выпуск </w:t>
      </w:r>
      <w:r w:rsidRPr="001D750A">
        <w:rPr>
          <w:color w:val="000000"/>
          <w:spacing w:val="-3"/>
        </w:rPr>
        <w:lastRenderedPageBreak/>
        <w:t xml:space="preserve">продукции — 401 57тонн </w:t>
      </w:r>
      <w:r w:rsidRPr="001D750A">
        <w:rPr>
          <w:color w:val="000000"/>
          <w:spacing w:val="1"/>
        </w:rPr>
        <w:t>и отработанно 269,4 тыс. чел-час.</w:t>
      </w:r>
      <w:r w:rsidRPr="001D750A">
        <w:rPr>
          <w:color w:val="000000"/>
          <w:spacing w:val="-2"/>
        </w:rPr>
        <w:t>Определить рост производительности труда.</w:t>
      </w:r>
    </w:p>
    <w:p w14:paraId="0A2404FA" w14:textId="77777777" w:rsidR="008961DF" w:rsidRDefault="008961DF" w:rsidP="008961DF">
      <w:pPr>
        <w:shd w:val="clear" w:color="auto" w:fill="FFFFFF"/>
        <w:ind w:firstLine="709"/>
        <w:jc w:val="both"/>
        <w:rPr>
          <w:i/>
          <w:iCs/>
          <w:color w:val="000000"/>
          <w:spacing w:val="-2"/>
        </w:rPr>
      </w:pPr>
    </w:p>
    <w:p w14:paraId="22DFB035" w14:textId="77777777" w:rsidR="008961DF" w:rsidRPr="001D750A" w:rsidRDefault="008961DF" w:rsidP="008961DF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1D750A">
        <w:rPr>
          <w:b/>
          <w:iCs/>
          <w:color w:val="000000"/>
          <w:spacing w:val="-2"/>
        </w:rPr>
        <w:t>Зада</w:t>
      </w:r>
      <w:r>
        <w:rPr>
          <w:b/>
          <w:iCs/>
          <w:color w:val="000000"/>
          <w:spacing w:val="-2"/>
        </w:rPr>
        <w:t>ние 8</w:t>
      </w:r>
      <w:r w:rsidRPr="001D750A">
        <w:rPr>
          <w:i/>
          <w:iCs/>
          <w:color w:val="000000"/>
          <w:spacing w:val="-2"/>
        </w:rPr>
        <w:t>.</w:t>
      </w:r>
      <w:r w:rsidRPr="001D750A">
        <w:rPr>
          <w:color w:val="000000"/>
          <w:spacing w:val="-2"/>
        </w:rPr>
        <w:t>П</w:t>
      </w:r>
      <w:r w:rsidRPr="001D750A">
        <w:rPr>
          <w:color w:val="000000"/>
          <w:spacing w:val="-6"/>
        </w:rPr>
        <w:t xml:space="preserve">ланируемый годовой выпуск продукции 1,763 тыс. руб., а </w:t>
      </w:r>
      <w:r w:rsidRPr="001D750A">
        <w:rPr>
          <w:color w:val="000000"/>
          <w:spacing w:val="1"/>
        </w:rPr>
        <w:t xml:space="preserve">среднесписочная численность работающих 845 человек. </w:t>
      </w:r>
      <w:r w:rsidRPr="001D750A">
        <w:rPr>
          <w:color w:val="000000"/>
        </w:rPr>
        <w:t xml:space="preserve">Эффективный фонд времени одного работающего 1720 часов, </w:t>
      </w:r>
      <w:r w:rsidRPr="001D750A">
        <w:rPr>
          <w:color w:val="000000"/>
          <w:spacing w:val="-1"/>
        </w:rPr>
        <w:t>продолжительность рабочего дня 8 часов.</w:t>
      </w:r>
      <w:r w:rsidRPr="001D750A">
        <w:rPr>
          <w:color w:val="000000"/>
        </w:rPr>
        <w:t>Определите планируемую часовую, дневную и годовую вы</w:t>
      </w:r>
      <w:r w:rsidRPr="001D750A">
        <w:rPr>
          <w:color w:val="000000"/>
          <w:spacing w:val="-3"/>
        </w:rPr>
        <w:t>работку одного работающего.</w:t>
      </w:r>
    </w:p>
    <w:p w14:paraId="7A779C5E" w14:textId="77777777" w:rsidR="008961DF" w:rsidRDefault="008961DF" w:rsidP="008961DF">
      <w:pPr>
        <w:ind w:firstLine="720"/>
        <w:jc w:val="both"/>
        <w:rPr>
          <w:i/>
          <w:iCs/>
        </w:rPr>
      </w:pPr>
    </w:p>
    <w:p w14:paraId="59B6CE6A" w14:textId="77777777" w:rsidR="008961DF" w:rsidRPr="001D750A" w:rsidRDefault="008961DF" w:rsidP="008961DF">
      <w:pPr>
        <w:ind w:firstLine="720"/>
        <w:jc w:val="both"/>
      </w:pPr>
      <w:r w:rsidRPr="001D750A">
        <w:rPr>
          <w:b/>
          <w:iCs/>
        </w:rPr>
        <w:t>Зада</w:t>
      </w:r>
      <w:r>
        <w:rPr>
          <w:b/>
          <w:iCs/>
        </w:rPr>
        <w:t>ние 9</w:t>
      </w:r>
      <w:r w:rsidRPr="001D750A">
        <w:rPr>
          <w:i/>
          <w:iCs/>
        </w:rPr>
        <w:t>.</w:t>
      </w:r>
      <w:r w:rsidRPr="001D750A">
        <w:t>Партия из 65 деталей обрабатывается при параллельно-последовательном движении. Технологический процесс обработки деталей состоит из шести операций: 2,8,3,10,2,4 мин. Вторая и четвертая операция выполняются на трех станках, остальные на одном. Транспортная партия составляет 1 шт. Определить длительность технологического цикла обработки деталей.</w:t>
      </w:r>
    </w:p>
    <w:p w14:paraId="5519938B" w14:textId="77777777" w:rsidR="008961DF" w:rsidRDefault="008961DF" w:rsidP="008961DF">
      <w:pPr>
        <w:ind w:firstLine="720"/>
        <w:jc w:val="both"/>
        <w:rPr>
          <w:i/>
          <w:iCs/>
        </w:rPr>
      </w:pPr>
    </w:p>
    <w:p w14:paraId="513E2FEF" w14:textId="77777777" w:rsidR="008961DF" w:rsidRPr="001D750A" w:rsidRDefault="008961DF" w:rsidP="008961DF">
      <w:pPr>
        <w:ind w:firstLine="720"/>
        <w:jc w:val="both"/>
      </w:pPr>
      <w:r>
        <w:rPr>
          <w:b/>
          <w:iCs/>
        </w:rPr>
        <w:t>Задание 10</w:t>
      </w:r>
      <w:r w:rsidRPr="001D750A">
        <w:rPr>
          <w:b/>
          <w:iCs/>
        </w:rPr>
        <w:t>.</w:t>
      </w:r>
      <w:r w:rsidRPr="001D750A">
        <w:t>Имеются плановые данные по затратам на единицу продукции: затраты на сырье и материалы 2700 руб., возвратные отходы составляют 3 % от затрат на сырье и материалы, вспомогательные материалы – 320 руб., топливо и энергия на технологические цели – 670 руб., расходы на оплату труда производственных рабочих – 980 руб., расходы по эксплуатации производственных машин и оборудования – 270 руб., цеховые расходы составляют 60 % от оплаты труда, общехозяйственные расходы составляют 17 % от цеховой себестоимости, коммерческие расходы – 10 % от производственной себестоимости. Плановый выпуск продукции – 120000 изделий. Определить полную себестоимость продукции.</w:t>
      </w:r>
    </w:p>
    <w:p w14:paraId="59C1C801" w14:textId="77777777" w:rsidR="008961DF" w:rsidRDefault="008961DF" w:rsidP="008961DF">
      <w:pPr>
        <w:ind w:firstLine="539"/>
        <w:jc w:val="both"/>
        <w:rPr>
          <w:b/>
          <w:iCs/>
        </w:rPr>
      </w:pPr>
    </w:p>
    <w:p w14:paraId="7A22A294" w14:textId="77777777" w:rsidR="008961DF" w:rsidRPr="001D750A" w:rsidRDefault="008961DF" w:rsidP="008961DF">
      <w:pPr>
        <w:ind w:firstLine="539"/>
        <w:jc w:val="both"/>
      </w:pPr>
      <w:r>
        <w:rPr>
          <w:b/>
          <w:iCs/>
        </w:rPr>
        <w:t>Задание 11</w:t>
      </w:r>
      <w:r w:rsidRPr="001D750A">
        <w:rPr>
          <w:b/>
          <w:iCs/>
        </w:rPr>
        <w:t>.</w:t>
      </w:r>
      <w:r w:rsidRPr="001D750A">
        <w:t>Среднегодовая стоимость основных производственных фондов швейной фабрики 160 тыс.руб., стоимость нормируемых оборотных средств — 9 тыс.руб., объем реализованной продукции - 258 тыс.руб., балансовая прибыль - 35 тыс.руб. Первоочередные платежи в  бюджет составили в отчетном году: плата за фонды — 5% от среднегодовой их стоимости, рентные платежи — 2 тыс.руб., плата за пользование кредитом 0,5 тыс.руб. Определить общую и расчетную рентабельность производства.</w:t>
      </w:r>
    </w:p>
    <w:p w14:paraId="1DC40E44" w14:textId="77777777" w:rsidR="008961DF" w:rsidRPr="007336EF" w:rsidRDefault="008961DF" w:rsidP="008961DF">
      <w:pPr>
        <w:jc w:val="center"/>
        <w:rPr>
          <w:b/>
        </w:rPr>
      </w:pPr>
    </w:p>
    <w:p w14:paraId="0563FBFB" w14:textId="77777777" w:rsidR="008961DF" w:rsidRPr="006A6A33" w:rsidRDefault="008961DF" w:rsidP="008961DF">
      <w:pPr>
        <w:jc w:val="center"/>
        <w:rPr>
          <w:b/>
        </w:rPr>
      </w:pPr>
      <w:r w:rsidRPr="006A6A33">
        <w:rPr>
          <w:b/>
        </w:rPr>
        <w:t>14. Образовательные технологии</w:t>
      </w:r>
    </w:p>
    <w:p w14:paraId="67C68547" w14:textId="77777777" w:rsidR="008961DF" w:rsidRPr="006F42A2" w:rsidRDefault="008961DF" w:rsidP="008961DF">
      <w:pPr>
        <w:ind w:firstLine="709"/>
        <w:jc w:val="both"/>
      </w:pPr>
      <w:r w:rsidRPr="006F42A2">
        <w:t xml:space="preserve">В процессе обучения </w:t>
      </w:r>
      <w:r w:rsidRPr="006F42A2">
        <w:tab/>
        <w:t xml:space="preserve">предусматривается широкое использование активных и интерактивных    форм проведения лекционных занятий </w:t>
      </w:r>
      <w:r>
        <w:t>(</w:t>
      </w:r>
      <w:r w:rsidRPr="006F42A2">
        <w:t xml:space="preserve">мультимедиа, дискуссии), коллоквиумов   и практических занятий (деловые игры, разбор конкретных ситуаций,    конференции). </w:t>
      </w:r>
    </w:p>
    <w:p w14:paraId="45F3DE5E" w14:textId="77777777" w:rsidR="008961DF" w:rsidRDefault="008961DF" w:rsidP="008961DF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  <w:r w:rsidRPr="006F42A2">
        <w:t>Интерактивные формы обучения будут использоваться при чтении лекций по темам</w:t>
      </w:r>
      <w:r>
        <w:t>:1.1, 2.1, 2.2. 2.3</w:t>
      </w:r>
      <w:r w:rsidRPr="001F3D68">
        <w:t>., 3.</w:t>
      </w:r>
      <w:r>
        <w:t>1</w:t>
      </w:r>
      <w:r w:rsidRPr="001F3D68">
        <w:t>.; при проведении  практических занятий 1.</w:t>
      </w:r>
      <w:r>
        <w:t>1</w:t>
      </w:r>
      <w:r w:rsidRPr="001F3D68">
        <w:t>.</w:t>
      </w:r>
      <w:r>
        <w:t xml:space="preserve"> У</w:t>
      </w:r>
      <w:r w:rsidRPr="001F3D68">
        <w:t xml:space="preserve">дельный вес занятий, проводимых в интерактивных формах, составит </w:t>
      </w:r>
      <w:r>
        <w:t>38</w:t>
      </w:r>
      <w:r w:rsidRPr="001F3D68">
        <w:t xml:space="preserve"> % от аудиторных. </w:t>
      </w:r>
    </w:p>
    <w:p w14:paraId="37A6935E" w14:textId="77777777" w:rsidR="008961DF" w:rsidRPr="006F42A2" w:rsidRDefault="008961DF" w:rsidP="008961DF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40"/>
        <w:gridCol w:w="5040"/>
        <w:gridCol w:w="2160"/>
      </w:tblGrid>
      <w:tr w:rsidR="008961DF" w:rsidRPr="00AF7974" w14:paraId="298FF88C" w14:textId="77777777" w:rsidTr="009E7510">
        <w:trPr>
          <w:cantSplit/>
          <w:trHeight w:val="631"/>
        </w:trPr>
        <w:tc>
          <w:tcPr>
            <w:tcW w:w="1560" w:type="dxa"/>
          </w:tcPr>
          <w:p w14:paraId="0C70411D" w14:textId="77777777" w:rsidR="008961DF" w:rsidRPr="00AF7974" w:rsidRDefault="008961DF" w:rsidP="009E7510">
            <w:pPr>
              <w:jc w:val="center"/>
            </w:pPr>
            <w:r w:rsidRPr="00AF7974">
              <w:t>Вид занятий</w:t>
            </w:r>
          </w:p>
        </w:tc>
        <w:tc>
          <w:tcPr>
            <w:tcW w:w="840" w:type="dxa"/>
          </w:tcPr>
          <w:p w14:paraId="497E9F58" w14:textId="77777777" w:rsidR="008961DF" w:rsidRPr="00AF7974" w:rsidRDefault="008961DF" w:rsidP="009E7510">
            <w:pPr>
              <w:ind w:right="-108"/>
              <w:jc w:val="center"/>
            </w:pPr>
            <w:r>
              <w:t>Всего</w:t>
            </w:r>
            <w:r w:rsidRPr="00AF7974">
              <w:t>, час</w:t>
            </w:r>
          </w:p>
        </w:tc>
        <w:tc>
          <w:tcPr>
            <w:tcW w:w="5040" w:type="dxa"/>
          </w:tcPr>
          <w:p w14:paraId="19B3DA73" w14:textId="77777777" w:rsidR="008961DF" w:rsidRPr="00AF7974" w:rsidRDefault="008961DF" w:rsidP="009E7510">
            <w:pPr>
              <w:jc w:val="center"/>
            </w:pPr>
          </w:p>
          <w:p w14:paraId="23D01B56" w14:textId="77777777" w:rsidR="008961DF" w:rsidRPr="009545E9" w:rsidRDefault="008961DF" w:rsidP="009E7510">
            <w:pPr>
              <w:jc w:val="center"/>
            </w:pPr>
            <w:r w:rsidRPr="00AF7974">
              <w:t>Тема занятия</w:t>
            </w:r>
          </w:p>
        </w:tc>
        <w:tc>
          <w:tcPr>
            <w:tcW w:w="2160" w:type="dxa"/>
          </w:tcPr>
          <w:p w14:paraId="01B57682" w14:textId="77777777" w:rsidR="008961DF" w:rsidRPr="00AF7974" w:rsidRDefault="008961DF" w:rsidP="009E7510">
            <w:pPr>
              <w:jc w:val="center"/>
            </w:pPr>
            <w:r w:rsidRPr="00AF7974">
              <w:t>Используемые ИМО</w:t>
            </w:r>
          </w:p>
        </w:tc>
      </w:tr>
      <w:tr w:rsidR="008961DF" w:rsidRPr="00AF7974" w14:paraId="6F9E3C9D" w14:textId="77777777" w:rsidTr="009E7510">
        <w:tc>
          <w:tcPr>
            <w:tcW w:w="9600" w:type="dxa"/>
            <w:gridSpan w:val="4"/>
          </w:tcPr>
          <w:p w14:paraId="133EE9DB" w14:textId="77777777" w:rsidR="008961DF" w:rsidRDefault="008961DF" w:rsidP="009E7510">
            <w:pPr>
              <w:jc w:val="center"/>
            </w:pPr>
            <w:r w:rsidRPr="004D3C06">
              <w:t>I. Общая характеристика современного предприятия</w:t>
            </w:r>
          </w:p>
        </w:tc>
      </w:tr>
      <w:tr w:rsidR="008961DF" w:rsidRPr="00AF7974" w14:paraId="5E6EEC8A" w14:textId="77777777" w:rsidTr="009E7510">
        <w:tc>
          <w:tcPr>
            <w:tcW w:w="1560" w:type="dxa"/>
          </w:tcPr>
          <w:p w14:paraId="24884CDF" w14:textId="77777777" w:rsidR="008961DF" w:rsidRPr="00AF7974" w:rsidRDefault="008961DF" w:rsidP="009E7510">
            <w:pPr>
              <w:ind w:firstLine="12"/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1BF9C7FA" w14:textId="77777777" w:rsidR="008961DF" w:rsidRPr="00AF7974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587987CD" w14:textId="77777777" w:rsidR="008961DF" w:rsidRPr="005D183F" w:rsidRDefault="008961DF" w:rsidP="009E7510">
            <w:pPr>
              <w:tabs>
                <w:tab w:val="left" w:pos="492"/>
              </w:tabs>
              <w:ind w:left="372" w:hanging="372"/>
              <w:rPr>
                <w:bCs/>
              </w:rPr>
            </w:pPr>
            <w:r w:rsidRPr="004D3C06">
              <w:rPr>
                <w:bCs/>
              </w:rPr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495BB656" w14:textId="77777777" w:rsidR="008961DF" w:rsidRPr="00A90238" w:rsidRDefault="008961DF" w:rsidP="009E7510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8961DF" w:rsidRPr="00AF7974" w14:paraId="553918A5" w14:textId="77777777" w:rsidTr="009E7510">
        <w:tc>
          <w:tcPr>
            <w:tcW w:w="1560" w:type="dxa"/>
          </w:tcPr>
          <w:p w14:paraId="6075482B" w14:textId="77777777" w:rsidR="008961DF" w:rsidRDefault="008961DF" w:rsidP="009E7510">
            <w:pPr>
              <w:jc w:val="center"/>
            </w:pPr>
            <w:r>
              <w:t>Практическое занятие</w:t>
            </w:r>
          </w:p>
        </w:tc>
        <w:tc>
          <w:tcPr>
            <w:tcW w:w="840" w:type="dxa"/>
          </w:tcPr>
          <w:p w14:paraId="0E5E71E4" w14:textId="77777777" w:rsidR="008961DF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5843EA41" w14:textId="77777777" w:rsidR="008961DF" w:rsidRDefault="008961DF" w:rsidP="009E7510">
            <w:pPr>
              <w:tabs>
                <w:tab w:val="left" w:pos="492"/>
              </w:tabs>
              <w:ind w:left="374" w:hanging="374"/>
              <w:jc w:val="both"/>
            </w:pPr>
            <w:r w:rsidRPr="004D3C06"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407EA2D2" w14:textId="77777777" w:rsidR="008961DF" w:rsidRPr="00AF7974" w:rsidRDefault="008961DF" w:rsidP="009E7510">
            <w:pPr>
              <w:jc w:val="center"/>
            </w:pPr>
            <w:r>
              <w:t>Викторина</w:t>
            </w:r>
          </w:p>
        </w:tc>
      </w:tr>
      <w:tr w:rsidR="008961DF" w:rsidRPr="00AF7974" w14:paraId="07680437" w14:textId="77777777" w:rsidTr="009E7510">
        <w:tc>
          <w:tcPr>
            <w:tcW w:w="9600" w:type="dxa"/>
            <w:gridSpan w:val="4"/>
          </w:tcPr>
          <w:p w14:paraId="0A73614A" w14:textId="77777777" w:rsidR="008961DF" w:rsidRPr="00A90238" w:rsidRDefault="008961DF" w:rsidP="009E7510">
            <w:pPr>
              <w:jc w:val="center"/>
            </w:pPr>
            <w:r w:rsidRPr="004D3C06">
              <w:t>II. Ресурсное обеспечение предприятия</w:t>
            </w:r>
          </w:p>
        </w:tc>
      </w:tr>
      <w:tr w:rsidR="008961DF" w:rsidRPr="00AF7974" w14:paraId="19D35B1C" w14:textId="77777777" w:rsidTr="009E7510">
        <w:tc>
          <w:tcPr>
            <w:tcW w:w="1560" w:type="dxa"/>
          </w:tcPr>
          <w:p w14:paraId="3C766B87" w14:textId="77777777" w:rsidR="008961DF" w:rsidRDefault="008961DF" w:rsidP="009E7510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2607E0B4" w14:textId="77777777" w:rsidR="008961DF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174417E2" w14:textId="77777777" w:rsidR="008961DF" w:rsidRPr="00AF7974" w:rsidRDefault="008961DF" w:rsidP="009E7510">
            <w:r w:rsidRPr="00D510AC">
              <w:t>Основные средства и нематериальные активы</w:t>
            </w:r>
          </w:p>
        </w:tc>
        <w:tc>
          <w:tcPr>
            <w:tcW w:w="2160" w:type="dxa"/>
          </w:tcPr>
          <w:p w14:paraId="2A54FF50" w14:textId="77777777" w:rsidR="008961DF" w:rsidRPr="00A90238" w:rsidRDefault="008961DF" w:rsidP="009E7510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8961DF" w:rsidRPr="00AF7974" w14:paraId="597E0950" w14:textId="77777777" w:rsidTr="009E7510">
        <w:tc>
          <w:tcPr>
            <w:tcW w:w="1560" w:type="dxa"/>
          </w:tcPr>
          <w:p w14:paraId="5C5AF9BE" w14:textId="77777777" w:rsidR="008961DF" w:rsidRDefault="008961DF" w:rsidP="009E7510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292BCD2F" w14:textId="77777777" w:rsidR="008961DF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106B51C7" w14:textId="77777777" w:rsidR="008961DF" w:rsidRPr="00AF7974" w:rsidRDefault="008961DF" w:rsidP="009E7510">
            <w:r w:rsidRPr="00D510AC">
              <w:t>Оборотные средства предприятия</w:t>
            </w:r>
          </w:p>
        </w:tc>
        <w:tc>
          <w:tcPr>
            <w:tcW w:w="2160" w:type="dxa"/>
          </w:tcPr>
          <w:p w14:paraId="002D00A2" w14:textId="77777777" w:rsidR="008961DF" w:rsidRPr="00AF7974" w:rsidRDefault="008961DF" w:rsidP="009E7510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8961DF" w:rsidRPr="00AF7974" w14:paraId="3D0AD0FD" w14:textId="77777777" w:rsidTr="009E7510">
        <w:tc>
          <w:tcPr>
            <w:tcW w:w="1560" w:type="dxa"/>
          </w:tcPr>
          <w:p w14:paraId="53382053" w14:textId="77777777" w:rsidR="008961DF" w:rsidRDefault="008961DF" w:rsidP="009E7510">
            <w:pPr>
              <w:jc w:val="center"/>
            </w:pPr>
            <w:r w:rsidRPr="00E4568F">
              <w:lastRenderedPageBreak/>
              <w:t>Лекция</w:t>
            </w:r>
          </w:p>
        </w:tc>
        <w:tc>
          <w:tcPr>
            <w:tcW w:w="840" w:type="dxa"/>
          </w:tcPr>
          <w:p w14:paraId="2B3CE559" w14:textId="77777777" w:rsidR="008961DF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5A374EF6" w14:textId="77777777" w:rsidR="008961DF" w:rsidRPr="00AF7974" w:rsidRDefault="008961DF" w:rsidP="009E7510">
            <w:r w:rsidRPr="00D510AC">
              <w:t>Организация производства</w:t>
            </w:r>
          </w:p>
        </w:tc>
        <w:tc>
          <w:tcPr>
            <w:tcW w:w="2160" w:type="dxa"/>
          </w:tcPr>
          <w:p w14:paraId="16DD2616" w14:textId="77777777" w:rsidR="008961DF" w:rsidRPr="00A90238" w:rsidRDefault="008961DF" w:rsidP="009E7510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8961DF" w:rsidRPr="00AF7974" w14:paraId="2076E8F5" w14:textId="77777777" w:rsidTr="009E7510">
        <w:tc>
          <w:tcPr>
            <w:tcW w:w="9600" w:type="dxa"/>
            <w:gridSpan w:val="4"/>
          </w:tcPr>
          <w:p w14:paraId="6300602F" w14:textId="77777777" w:rsidR="008961DF" w:rsidRDefault="008961DF" w:rsidP="009E7510">
            <w:pPr>
              <w:jc w:val="center"/>
            </w:pPr>
            <w:r w:rsidRPr="004D3C06">
              <w:t>III. Экономическая деятельность предприятия</w:t>
            </w:r>
          </w:p>
        </w:tc>
      </w:tr>
      <w:tr w:rsidR="008961DF" w:rsidRPr="00AF7974" w14:paraId="6D1BCFA2" w14:textId="77777777" w:rsidTr="009E7510">
        <w:tc>
          <w:tcPr>
            <w:tcW w:w="1560" w:type="dxa"/>
          </w:tcPr>
          <w:p w14:paraId="0CD3B87A" w14:textId="77777777" w:rsidR="008961DF" w:rsidRDefault="008961DF" w:rsidP="009E7510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3158E003" w14:textId="77777777" w:rsidR="008961DF" w:rsidRDefault="008961DF" w:rsidP="009E7510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399695B4" w14:textId="77777777" w:rsidR="008961DF" w:rsidRDefault="008961DF" w:rsidP="009E7510">
            <w:pPr>
              <w:tabs>
                <w:tab w:val="left" w:pos="492"/>
              </w:tabs>
              <w:ind w:left="372" w:hanging="372"/>
              <w:jc w:val="both"/>
            </w:pPr>
            <w:r w:rsidRPr="004D3C06">
              <w:t>Расходы и доходы  предприятия</w:t>
            </w:r>
          </w:p>
        </w:tc>
        <w:tc>
          <w:tcPr>
            <w:tcW w:w="2160" w:type="dxa"/>
          </w:tcPr>
          <w:p w14:paraId="60F9E039" w14:textId="77777777" w:rsidR="008961DF" w:rsidRPr="00AF7974" w:rsidRDefault="008961DF" w:rsidP="009E7510">
            <w:pPr>
              <w:jc w:val="center"/>
            </w:pPr>
            <w:r w:rsidRPr="00A90238">
              <w:t>Мультимедийная  презентация</w:t>
            </w:r>
          </w:p>
        </w:tc>
      </w:tr>
    </w:tbl>
    <w:p w14:paraId="5EF96D64" w14:textId="77777777" w:rsidR="008961DF" w:rsidRDefault="008961DF" w:rsidP="008961DF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21E672C4" w14:textId="77777777" w:rsidR="008961DF" w:rsidRPr="00221129" w:rsidRDefault="008961DF" w:rsidP="008961DF">
      <w:pPr>
        <w:jc w:val="center"/>
        <w:rPr>
          <w:b/>
        </w:rPr>
      </w:pPr>
      <w:r w:rsidRPr="00221129">
        <w:rPr>
          <w:b/>
        </w:rPr>
        <w:t>15. Перечень учебно-методического обеспечения для обучающихся по дисциплине</w:t>
      </w:r>
    </w:p>
    <w:p w14:paraId="20CD9016" w14:textId="77777777" w:rsidR="008961DF" w:rsidRDefault="008961DF" w:rsidP="008961DF">
      <w:pPr>
        <w:ind w:firstLine="720"/>
        <w:jc w:val="center"/>
        <w:rPr>
          <w:b/>
        </w:rPr>
      </w:pPr>
    </w:p>
    <w:p w14:paraId="091D6F64" w14:textId="77777777" w:rsidR="008961DF" w:rsidRPr="00CE1E1F" w:rsidRDefault="008961DF" w:rsidP="008961DF">
      <w:pPr>
        <w:ind w:firstLine="600"/>
        <w:jc w:val="center"/>
        <w:rPr>
          <w:b/>
        </w:rPr>
      </w:pPr>
      <w:r w:rsidRPr="00CE1E1F">
        <w:rPr>
          <w:b/>
        </w:rPr>
        <w:t>Основная литература:</w:t>
      </w:r>
    </w:p>
    <w:p w14:paraId="4947092C" w14:textId="3FDD50A8" w:rsidR="008961DF" w:rsidRPr="00012AC3" w:rsidRDefault="008961DF" w:rsidP="008961DF">
      <w:pPr>
        <w:ind w:firstLine="709"/>
        <w:jc w:val="both"/>
      </w:pPr>
      <w:bookmarkStart w:id="3" w:name="_Hlk144471493"/>
      <w:r>
        <w:t>1.</w:t>
      </w:r>
      <w:r w:rsidRPr="00012AC3">
        <w:t>Алексейчева, Е. Ю. Экономика организации (предприятия) : учебник для бакалавров / Е. Ю. Алексейчева, М. Д. Магомедов, И. Б. Костин. — 3-е изд. — Москва : Дашков и К, 2019. — 291 c. — ISBN 978-5-394-03287-5.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https://www.iprbookshop.ru/85675.html. — Режим доступа: для авторизир. пользователей</w:t>
      </w:r>
    </w:p>
    <w:p w14:paraId="4537BF84" w14:textId="555D1EB1" w:rsidR="008961DF" w:rsidRPr="00012AC3" w:rsidRDefault="008961DF" w:rsidP="008961DF">
      <w:pPr>
        <w:ind w:firstLine="709"/>
        <w:jc w:val="both"/>
      </w:pPr>
      <w:r>
        <w:t xml:space="preserve">2. </w:t>
      </w:r>
      <w:r w:rsidRPr="00012AC3">
        <w:t>Баскакова, О. В. Экономика организации : учебник для бакалавров / О. В. Баскакова, М. Ш. Мачабели. — 2-е изд. — Москва : Дашков и К, 2020. — 306 c. — ISBN 978-5-394-03836-5.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https://www.iprbookshop.ru/107836.html. — Режим доступа: для авторизир. пользователей</w:t>
      </w:r>
    </w:p>
    <w:p w14:paraId="06BAFF54" w14:textId="79B72FAB" w:rsidR="008961DF" w:rsidRPr="00012AC3" w:rsidRDefault="008961DF" w:rsidP="008961DF">
      <w:pPr>
        <w:ind w:firstLine="709"/>
        <w:jc w:val="both"/>
      </w:pPr>
      <w:r>
        <w:t>3.</w:t>
      </w:r>
      <w:r w:rsidRPr="00012AC3">
        <w:t>Беденко, Н. Н. Экономика организации : учебное пособие / Н. Н. Беденко. — Тверь : Тверской государственный университет, 2020. — 92 c. — ISBN 978-5-7609-1575-7.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https://www.iprbookshop.ru/111572.html. — Режим доступа: для авторизир. пользователей</w:t>
      </w:r>
    </w:p>
    <w:p w14:paraId="4EE1DADC" w14:textId="106BAB4E" w:rsidR="008961DF" w:rsidRPr="00012AC3" w:rsidRDefault="008961DF" w:rsidP="008961DF">
      <w:pPr>
        <w:ind w:firstLine="709"/>
        <w:jc w:val="both"/>
      </w:pPr>
      <w:r>
        <w:t>4.</w:t>
      </w:r>
      <w:r w:rsidRPr="00012AC3">
        <w:t>Маслевич, Т. П. Экономика организации : учебник для бакалавров / Т. П. Маслевич ; под редакцией Е. Н. Косаревой. — Москва : Дашков и К, 2019. — 330 c. — ISBN 978-5-394-03037-6.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https://www.iprbookshop.ru/85490.html. — Режим доступа: для авторизир. Пользователей</w:t>
      </w:r>
    </w:p>
    <w:p w14:paraId="4995FD3E" w14:textId="0709A82E" w:rsidR="008961DF" w:rsidRPr="00012AC3" w:rsidRDefault="008961DF" w:rsidP="008961DF">
      <w:pPr>
        <w:ind w:firstLine="709"/>
        <w:jc w:val="both"/>
      </w:pPr>
      <w:r>
        <w:t xml:space="preserve">5. </w:t>
      </w:r>
      <w:r w:rsidRPr="00012AC3">
        <w:t>Экономика организаций : учебник / О. Н. Кусакина, Ю. В. Рыбасова, О. А. Чередниченко [и др.]. — Ставрополь : АГРУС, 2021. — 416 c. — ISBN 978-5-9596-1803-2.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https://www.iprbookshop.ru/121717.html. — Режим доступа: для авторизир. пользователей</w:t>
      </w:r>
    </w:p>
    <w:p w14:paraId="1A210CC4" w14:textId="77777777" w:rsidR="008961DF" w:rsidRDefault="008961DF" w:rsidP="008961DF">
      <w:pPr>
        <w:pStyle w:val="11"/>
        <w:ind w:left="709"/>
        <w:jc w:val="both"/>
        <w:rPr>
          <w:color w:val="000000"/>
          <w:shd w:val="clear" w:color="auto" w:fill="FFFFFF"/>
        </w:rPr>
      </w:pPr>
    </w:p>
    <w:p w14:paraId="00F37B7F" w14:textId="77777777" w:rsidR="008961DF" w:rsidRDefault="008961DF" w:rsidP="008961DF">
      <w:pPr>
        <w:pStyle w:val="11"/>
        <w:ind w:left="709"/>
        <w:jc w:val="center"/>
        <w:rPr>
          <w:b/>
        </w:rPr>
      </w:pPr>
      <w:r>
        <w:rPr>
          <w:b/>
        </w:rPr>
        <w:t>Дополнительная литература:</w:t>
      </w:r>
    </w:p>
    <w:p w14:paraId="7087A4CB" w14:textId="54597A53" w:rsidR="008961DF" w:rsidRPr="00012AC3" w:rsidRDefault="008961DF" w:rsidP="008961DF">
      <w:pPr>
        <w:ind w:firstLine="709"/>
        <w:jc w:val="both"/>
      </w:pPr>
      <w:r>
        <w:t>6.</w:t>
      </w:r>
      <w:r w:rsidRPr="00012AC3">
        <w:t>Гусарова, И. А. 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И. А. Гусарова, Ю. В. Пантелеева, К. В. Николаева. — 2-е изд. — Казань : Издательство КНИТУ, 2022. — 100 c. — ISBN 978-5-7882-3196-9.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</w:t>
      </w:r>
      <w:r w:rsidR="00E4294C">
        <w:t>/www.iprbookshop.ru/129177.html</w:t>
      </w:r>
      <w:r w:rsidRPr="00012AC3">
        <w:t>. — Режим доступа: для авторизир. Пользователей</w:t>
      </w:r>
    </w:p>
    <w:p w14:paraId="1EC9F32D" w14:textId="0379F1BA" w:rsidR="008961DF" w:rsidRPr="00012AC3" w:rsidRDefault="008961DF" w:rsidP="008961DF">
      <w:pPr>
        <w:ind w:firstLine="709"/>
        <w:jc w:val="both"/>
      </w:pPr>
      <w:r>
        <w:t xml:space="preserve">7. </w:t>
      </w:r>
      <w:r w:rsidRPr="00012AC3">
        <w:t>Чернова, О. А. Экономика и управление промышленным предприятием: теория и практика : учебное пособие / О. А. Чернова. — Ростов-на-Дону, Таганрог : Издательство Южного федерального университета, 2022. — 128 c. — ISBN 978-5-9275-3915-4.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https://www.iprbookshop.ru/123935.html. — Режим доступа: для авторизир. Пользователей</w:t>
      </w:r>
    </w:p>
    <w:p w14:paraId="4482C51D" w14:textId="77777777" w:rsidR="008961DF" w:rsidRPr="00012AC3" w:rsidRDefault="008961DF" w:rsidP="008961DF">
      <w:pPr>
        <w:ind w:firstLine="709"/>
        <w:jc w:val="both"/>
      </w:pPr>
      <w:r>
        <w:t xml:space="preserve">8. </w:t>
      </w:r>
      <w:r w:rsidRPr="00012AC3">
        <w:t>Экономика предприятия</w:t>
      </w:r>
      <w:r>
        <w:t xml:space="preserve"> </w:t>
      </w:r>
      <w:r w:rsidRPr="006641AA">
        <w:t>: учебное пособие</w:t>
      </w:r>
      <w:r w:rsidRPr="00012AC3">
        <w:t xml:space="preserve"> / Г. А. Нарожная, В. Н. Медведева, Е. А. Дранникова, О. А. Миргородская. – Ставрополь : Общество с ограниченной ответственностью "Издательско-информационный центр "Фабула", 2021. – 112 с. – ISBN 978-5-91903-255-7. – EDN CXLKWR.</w:t>
      </w:r>
    </w:p>
    <w:p w14:paraId="67D0B31D" w14:textId="0D2CD659" w:rsidR="008961DF" w:rsidRPr="00012AC3" w:rsidRDefault="008961DF" w:rsidP="008961DF">
      <w:pPr>
        <w:ind w:firstLine="709"/>
        <w:jc w:val="both"/>
      </w:pPr>
      <w:r>
        <w:t xml:space="preserve">9. </w:t>
      </w:r>
      <w:r w:rsidRPr="00012AC3">
        <w:t xml:space="preserve">Экономика предприятия </w:t>
      </w:r>
      <w:bookmarkStart w:id="4" w:name="_Hlk144471223"/>
      <w:r w:rsidRPr="00012AC3">
        <w:t xml:space="preserve">: учебное пособие </w:t>
      </w:r>
      <w:bookmarkEnd w:id="4"/>
      <w:r w:rsidRPr="00012AC3">
        <w:t>/ под редакцией А. В. Аксяновой, составители А. В. Аксянова [и др.]. — Казань : Издательство КНИТУ, 2021. — 304 c. — ISBN 978-5-7882-3006-1.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</w:t>
      </w:r>
      <w:r w:rsidRPr="00012AC3">
        <w:lastRenderedPageBreak/>
        <w:t>SMART : [сайт]. — URL: https://www.iprbookshop.ru/121088.html. — Режим доступа: для авторизир. пользователей</w:t>
      </w:r>
    </w:p>
    <w:bookmarkEnd w:id="3"/>
    <w:p w14:paraId="4C74479C" w14:textId="77777777" w:rsidR="008961DF" w:rsidRDefault="008961DF" w:rsidP="008961DF">
      <w:pPr>
        <w:ind w:firstLine="600"/>
        <w:jc w:val="center"/>
        <w:rPr>
          <w:b/>
        </w:rPr>
      </w:pPr>
    </w:p>
    <w:p w14:paraId="15AC9E2F" w14:textId="77777777" w:rsidR="008961DF" w:rsidRPr="009764C4" w:rsidRDefault="008961DF" w:rsidP="008961DF">
      <w:pPr>
        <w:jc w:val="center"/>
        <w:rPr>
          <w:b/>
        </w:rPr>
      </w:pPr>
      <w:r w:rsidRPr="009764C4">
        <w:rPr>
          <w:b/>
        </w:rPr>
        <w:t>16. Материально-техническое обеспечение</w:t>
      </w:r>
    </w:p>
    <w:p w14:paraId="1A3D3B1B" w14:textId="77777777" w:rsidR="008961DF" w:rsidRPr="009764C4" w:rsidRDefault="008961DF" w:rsidP="008961DF">
      <w:pPr>
        <w:tabs>
          <w:tab w:val="num" w:pos="756"/>
        </w:tabs>
        <w:ind w:firstLine="720"/>
        <w:jc w:val="both"/>
      </w:pPr>
    </w:p>
    <w:p w14:paraId="3A113FF8" w14:textId="77777777" w:rsidR="008961DF" w:rsidRPr="009764C4" w:rsidRDefault="008961DF" w:rsidP="008961DF">
      <w:pPr>
        <w:ind w:firstLine="709"/>
        <w:jc w:val="both"/>
        <w:rPr>
          <w:b/>
        </w:rPr>
      </w:pPr>
      <w:r w:rsidRPr="009764C4">
        <w:rPr>
          <w:b/>
        </w:rPr>
        <w:t>Учебная аудитория для проведения занятий лекционного типа</w:t>
      </w:r>
    </w:p>
    <w:p w14:paraId="42CFD9AC" w14:textId="77777777" w:rsidR="008961DF" w:rsidRPr="009764C4" w:rsidRDefault="008961DF" w:rsidP="008961DF">
      <w:pPr>
        <w:ind w:firstLine="709"/>
        <w:jc w:val="both"/>
      </w:pPr>
      <w:r w:rsidRPr="009764C4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3ADE6763" w14:textId="2E163B0E" w:rsidR="008961DF" w:rsidRPr="009764C4" w:rsidRDefault="008961DF" w:rsidP="008961DF">
      <w:pPr>
        <w:tabs>
          <w:tab w:val="num" w:pos="756"/>
        </w:tabs>
        <w:ind w:firstLine="709"/>
        <w:jc w:val="both"/>
        <w:rPr>
          <w:lang w:val="en-US"/>
        </w:rPr>
      </w:pPr>
      <w:r w:rsidRPr="009764C4">
        <w:t>Программное</w:t>
      </w:r>
      <w:r w:rsidR="00363967" w:rsidRPr="00363967">
        <w:rPr>
          <w:lang w:val="en-US"/>
        </w:rPr>
        <w:t xml:space="preserve"> </w:t>
      </w:r>
      <w:r w:rsidRPr="009764C4">
        <w:t>обеспечение</w:t>
      </w:r>
      <w:r w:rsidRPr="009764C4">
        <w:rPr>
          <w:lang w:val="en-US"/>
        </w:rPr>
        <w:t xml:space="preserve">: </w:t>
      </w:r>
      <w:proofErr w:type="gramStart"/>
      <w:r w:rsidRPr="009764C4">
        <w:rPr>
          <w:lang w:val="en-US"/>
        </w:rPr>
        <w:t>Microsoft Windows 7, Microsoft Office 2010 (Word, Excel, PowerPoint), Google</w:t>
      </w:r>
      <w:r w:rsidR="00363967" w:rsidRPr="00363967">
        <w:rPr>
          <w:lang w:val="en-US"/>
        </w:rPr>
        <w:t xml:space="preserve"> </w:t>
      </w:r>
      <w:r w:rsidRPr="009764C4">
        <w:rPr>
          <w:lang w:val="en-US"/>
        </w:rPr>
        <w:t>Chrome.</w:t>
      </w:r>
      <w:proofErr w:type="gramEnd"/>
    </w:p>
    <w:p w14:paraId="01311AE2" w14:textId="77777777" w:rsidR="008961DF" w:rsidRPr="009764C4" w:rsidRDefault="008961DF" w:rsidP="008961DF">
      <w:pPr>
        <w:ind w:firstLine="709"/>
        <w:contextualSpacing/>
        <w:jc w:val="both"/>
      </w:pPr>
      <w:r w:rsidRPr="009764C4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53E10261" w14:textId="77777777" w:rsidR="008961DF" w:rsidRPr="009764C4" w:rsidRDefault="008961DF" w:rsidP="008961DF">
      <w:pPr>
        <w:ind w:firstLine="709"/>
        <w:jc w:val="both"/>
      </w:pPr>
      <w:r w:rsidRPr="009764C4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7A251881" w14:textId="6D068481" w:rsidR="008961DF" w:rsidRPr="009764C4" w:rsidRDefault="008961DF" w:rsidP="008961DF">
      <w:pPr>
        <w:tabs>
          <w:tab w:val="num" w:pos="756"/>
        </w:tabs>
        <w:ind w:firstLine="709"/>
        <w:jc w:val="both"/>
        <w:rPr>
          <w:lang w:val="en-US"/>
        </w:rPr>
      </w:pPr>
      <w:r w:rsidRPr="009764C4">
        <w:t>Программное</w:t>
      </w:r>
      <w:r w:rsidR="00363967" w:rsidRPr="00363967">
        <w:rPr>
          <w:lang w:val="en-US"/>
        </w:rPr>
        <w:t xml:space="preserve"> </w:t>
      </w:r>
      <w:r w:rsidRPr="009764C4">
        <w:t>обеспечение</w:t>
      </w:r>
      <w:r w:rsidRPr="009764C4">
        <w:rPr>
          <w:lang w:val="en-US"/>
        </w:rPr>
        <w:t xml:space="preserve">: </w:t>
      </w:r>
      <w:proofErr w:type="gramStart"/>
      <w:r w:rsidRPr="009764C4">
        <w:rPr>
          <w:lang w:val="en-US"/>
        </w:rPr>
        <w:t>Microsoft Windows 7, Microsoft Office 2010 (Word, Excel, PowerPoint), Google</w:t>
      </w:r>
      <w:r w:rsidR="00363967" w:rsidRPr="00363967">
        <w:rPr>
          <w:lang w:val="en-US"/>
        </w:rPr>
        <w:t xml:space="preserve"> </w:t>
      </w:r>
      <w:r w:rsidRPr="009764C4">
        <w:rPr>
          <w:lang w:val="en-US"/>
        </w:rPr>
        <w:t>Chrome.</w:t>
      </w:r>
      <w:proofErr w:type="gramEnd"/>
    </w:p>
    <w:p w14:paraId="7C2A0D49" w14:textId="77777777" w:rsidR="008961DF" w:rsidRPr="009764C4" w:rsidRDefault="008961DF" w:rsidP="008961DF">
      <w:pPr>
        <w:pStyle w:val="ab"/>
        <w:spacing w:line="240" w:lineRule="auto"/>
        <w:ind w:left="0" w:firstLine="56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4F40DA" wp14:editId="3C77BB4B">
            <wp:simplePos x="0" y="0"/>
            <wp:positionH relativeFrom="column">
              <wp:posOffset>3505200</wp:posOffset>
            </wp:positionH>
            <wp:positionV relativeFrom="paragraph">
              <wp:posOffset>107315</wp:posOffset>
            </wp:positionV>
            <wp:extent cx="1304925" cy="609600"/>
            <wp:effectExtent l="0" t="0" r="0" b="0"/>
            <wp:wrapSquare wrapText="bothSides"/>
            <wp:docPr id="2" name="Рисунок 1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CB69B" w14:textId="77777777" w:rsidR="008961DF" w:rsidRPr="009764C4" w:rsidRDefault="008961DF" w:rsidP="008961DF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</w:p>
    <w:p w14:paraId="3E0659B6" w14:textId="77777777" w:rsidR="008961DF" w:rsidRDefault="008961DF" w:rsidP="008961DF">
      <w:pPr>
        <w:tabs>
          <w:tab w:val="right" w:leader="underscore" w:pos="8505"/>
        </w:tabs>
        <w:ind w:firstLine="709"/>
        <w:jc w:val="both"/>
      </w:pPr>
      <w:r w:rsidRPr="00B66289">
        <w:t xml:space="preserve">Рабочую программу составил </w:t>
      </w:r>
      <w:r>
        <w:t xml:space="preserve">доц. каф. ЭГН                                   Н.А. </w:t>
      </w:r>
      <w:proofErr w:type="spellStart"/>
      <w:r>
        <w:t>Дикун</w:t>
      </w:r>
      <w:proofErr w:type="spellEnd"/>
    </w:p>
    <w:p w14:paraId="5A616547" w14:textId="77777777" w:rsidR="00E4294C" w:rsidRDefault="00E4294C" w:rsidP="008961DF">
      <w:pPr>
        <w:tabs>
          <w:tab w:val="right" w:leader="underscore" w:pos="8505"/>
        </w:tabs>
        <w:ind w:firstLine="709"/>
        <w:jc w:val="both"/>
      </w:pPr>
    </w:p>
    <w:p w14:paraId="65774841" w14:textId="77777777" w:rsidR="00E4294C" w:rsidRDefault="00E4294C" w:rsidP="008961DF">
      <w:pPr>
        <w:tabs>
          <w:tab w:val="right" w:leader="underscore" w:pos="8505"/>
        </w:tabs>
        <w:ind w:firstLine="709"/>
        <w:jc w:val="both"/>
      </w:pPr>
    </w:p>
    <w:p w14:paraId="1A844728" w14:textId="77777777" w:rsidR="00E4294C" w:rsidRPr="00E4294C" w:rsidRDefault="00E4294C" w:rsidP="00E4294C">
      <w:pPr>
        <w:tabs>
          <w:tab w:val="left" w:pos="735"/>
        </w:tabs>
        <w:ind w:firstLine="709"/>
        <w:jc w:val="right"/>
        <w:rPr>
          <w:b/>
        </w:rPr>
      </w:pPr>
      <w:r w:rsidRPr="00E4294C">
        <w:rPr>
          <w:b/>
        </w:rPr>
        <w:t>17. Дополнения и изменения в рабочей программе</w:t>
      </w:r>
    </w:p>
    <w:p w14:paraId="5FAA7AFB" w14:textId="77777777" w:rsidR="00E4294C" w:rsidRPr="00E4294C" w:rsidRDefault="00E4294C" w:rsidP="00E4294C">
      <w:pPr>
        <w:jc w:val="center"/>
        <w:rPr>
          <w:b/>
        </w:rPr>
      </w:pPr>
    </w:p>
    <w:p w14:paraId="2A3CEAE4" w14:textId="77777777" w:rsidR="00E4294C" w:rsidRPr="00E4294C" w:rsidRDefault="00E4294C" w:rsidP="00E4294C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E4294C">
        <w:t>Рабочая программа пересмотрена на заседании кафедры</w:t>
      </w:r>
    </w:p>
    <w:p w14:paraId="7E0C0265" w14:textId="77777777" w:rsidR="00E4294C" w:rsidRPr="00E4294C" w:rsidRDefault="00E4294C" w:rsidP="00E4294C">
      <w:pPr>
        <w:jc w:val="right"/>
      </w:pPr>
      <w:r w:rsidRPr="00E4294C">
        <w:t>«____»_________ 20   ___ года, протокол № _________</w:t>
      </w:r>
    </w:p>
    <w:p w14:paraId="2DC4C72A" w14:textId="77777777" w:rsidR="00E4294C" w:rsidRPr="00E4294C" w:rsidRDefault="00E4294C" w:rsidP="00E4294C">
      <w:pPr>
        <w:jc w:val="right"/>
      </w:pPr>
    </w:p>
    <w:p w14:paraId="71197471" w14:textId="77777777" w:rsidR="00E4294C" w:rsidRPr="00E4294C" w:rsidRDefault="00E4294C" w:rsidP="00E4294C">
      <w:pPr>
        <w:jc w:val="right"/>
      </w:pPr>
      <w:r w:rsidRPr="00E4294C">
        <w:t>Зав. кафедрой _______________/_____________/</w:t>
      </w:r>
    </w:p>
    <w:p w14:paraId="7894F940" w14:textId="77777777" w:rsidR="00E4294C" w:rsidRPr="00E4294C" w:rsidRDefault="00E4294C" w:rsidP="00E4294C">
      <w:pPr>
        <w:jc w:val="right"/>
      </w:pPr>
    </w:p>
    <w:p w14:paraId="062B032A" w14:textId="77777777" w:rsidR="00E4294C" w:rsidRPr="00E4294C" w:rsidRDefault="00E4294C" w:rsidP="00E4294C">
      <w:pPr>
        <w:jc w:val="right"/>
      </w:pPr>
      <w:r w:rsidRPr="00E4294C">
        <w:t>Внесенные изменения утверждены на заседании УМКС/УМКН</w:t>
      </w:r>
    </w:p>
    <w:p w14:paraId="3B251FED" w14:textId="77777777" w:rsidR="00E4294C" w:rsidRPr="00E4294C" w:rsidRDefault="00E4294C" w:rsidP="00E4294C">
      <w:pPr>
        <w:jc w:val="right"/>
      </w:pPr>
      <w:r w:rsidRPr="00E4294C">
        <w:t>«_____»_________ 20  __ года, протокол № ____</w:t>
      </w:r>
    </w:p>
    <w:p w14:paraId="1A468D62" w14:textId="77777777" w:rsidR="00E4294C" w:rsidRPr="00E4294C" w:rsidRDefault="00E4294C" w:rsidP="00E4294C">
      <w:pPr>
        <w:jc w:val="right"/>
      </w:pPr>
    </w:p>
    <w:p w14:paraId="2C1BE24C" w14:textId="5338C40D" w:rsidR="00E4294C" w:rsidRDefault="00E4294C" w:rsidP="00E4294C">
      <w:pPr>
        <w:tabs>
          <w:tab w:val="right" w:leader="underscore" w:pos="8505"/>
        </w:tabs>
        <w:ind w:firstLine="709"/>
        <w:jc w:val="both"/>
      </w:pPr>
      <w:r w:rsidRPr="00E4294C">
        <w:t xml:space="preserve">                                            </w:t>
      </w:r>
      <w:r>
        <w:t xml:space="preserve">                     </w:t>
      </w:r>
      <w:r w:rsidRPr="00E4294C">
        <w:t>Председатель УМКН ________/______________/</w:t>
      </w:r>
    </w:p>
    <w:sectPr w:rsidR="00E4294C" w:rsidSect="00422B01">
      <w:headerReference w:type="even" r:id="rId13"/>
      <w:headerReference w:type="default" r:id="rId14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94A21" w14:textId="77777777" w:rsidR="00563A25" w:rsidRDefault="00563A25">
      <w:r>
        <w:separator/>
      </w:r>
    </w:p>
  </w:endnote>
  <w:endnote w:type="continuationSeparator" w:id="0">
    <w:p w14:paraId="420DA8B4" w14:textId="77777777" w:rsidR="00563A25" w:rsidRDefault="00563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197D45" w14:textId="77777777" w:rsidR="00563A25" w:rsidRDefault="00563A25">
      <w:r>
        <w:separator/>
      </w:r>
    </w:p>
  </w:footnote>
  <w:footnote w:type="continuationSeparator" w:id="0">
    <w:p w14:paraId="02A33877" w14:textId="77777777" w:rsidR="00563A25" w:rsidRDefault="00563A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AD035" w14:textId="77777777" w:rsidR="00BE4201" w:rsidRDefault="00A2394C" w:rsidP="00B62D75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BE4201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51C25027" w14:textId="77777777" w:rsidR="00BE4201" w:rsidRDefault="00BE4201" w:rsidP="00C6084E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E66AF" w14:textId="77777777" w:rsidR="00BE4201" w:rsidRDefault="00BE4201" w:rsidP="00C6084E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250845"/>
    <w:multiLevelType w:val="multilevel"/>
    <w:tmpl w:val="E60018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5320307"/>
    <w:multiLevelType w:val="hybridMultilevel"/>
    <w:tmpl w:val="A63E2244"/>
    <w:lvl w:ilvl="0" w:tplc="E9DEAA10">
      <w:start w:val="3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>
    <w:nsid w:val="06691751"/>
    <w:multiLevelType w:val="hybridMultilevel"/>
    <w:tmpl w:val="51524610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4BC9"/>
    <w:multiLevelType w:val="hybridMultilevel"/>
    <w:tmpl w:val="C0AAC78A"/>
    <w:lvl w:ilvl="0" w:tplc="C784A51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5">
    <w:nsid w:val="0A0C1B9A"/>
    <w:multiLevelType w:val="multilevel"/>
    <w:tmpl w:val="56C09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0E783AC2"/>
    <w:multiLevelType w:val="hybridMultilevel"/>
    <w:tmpl w:val="C254B938"/>
    <w:lvl w:ilvl="0" w:tplc="913E68F4">
      <w:start w:val="1"/>
      <w:numFmt w:val="decimal"/>
      <w:lvlText w:val="%1."/>
      <w:lvlJc w:val="left"/>
      <w:pPr>
        <w:ind w:left="5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  <w:rPr>
        <w:rFonts w:cs="Times New Roman"/>
      </w:rPr>
    </w:lvl>
  </w:abstractNum>
  <w:abstractNum w:abstractNumId="7">
    <w:nsid w:val="0E9756D8"/>
    <w:multiLevelType w:val="multilevel"/>
    <w:tmpl w:val="C04CB9BC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0F014545"/>
    <w:multiLevelType w:val="multilevel"/>
    <w:tmpl w:val="583ECCD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3706D8"/>
    <w:multiLevelType w:val="hybridMultilevel"/>
    <w:tmpl w:val="7DB05FF4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57D07"/>
    <w:multiLevelType w:val="multilevel"/>
    <w:tmpl w:val="9CEE07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A630004"/>
    <w:multiLevelType w:val="hybridMultilevel"/>
    <w:tmpl w:val="72361218"/>
    <w:lvl w:ilvl="0" w:tplc="586461C6">
      <w:start w:val="1"/>
      <w:numFmt w:val="decimal"/>
      <w:pStyle w:val="a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2">
    <w:nsid w:val="1F6D62EF"/>
    <w:multiLevelType w:val="hybridMultilevel"/>
    <w:tmpl w:val="9EA23D40"/>
    <w:lvl w:ilvl="0" w:tplc="4F721EB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13">
    <w:nsid w:val="20DC4992"/>
    <w:multiLevelType w:val="multilevel"/>
    <w:tmpl w:val="71EE547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>
    <w:nsid w:val="26F2474B"/>
    <w:multiLevelType w:val="hybridMultilevel"/>
    <w:tmpl w:val="F940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B804DC"/>
    <w:multiLevelType w:val="multilevel"/>
    <w:tmpl w:val="480C78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6">
    <w:nsid w:val="2B3B2470"/>
    <w:multiLevelType w:val="hybridMultilevel"/>
    <w:tmpl w:val="4B8A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8">
    <w:nsid w:val="35677E4E"/>
    <w:multiLevelType w:val="hybridMultilevel"/>
    <w:tmpl w:val="E0BE910E"/>
    <w:lvl w:ilvl="0" w:tplc="84E239FC">
      <w:start w:val="18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37685392"/>
    <w:multiLevelType w:val="hybridMultilevel"/>
    <w:tmpl w:val="9C3C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AE13FF"/>
    <w:multiLevelType w:val="multilevel"/>
    <w:tmpl w:val="9CF4A1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CDC74FD"/>
    <w:multiLevelType w:val="hybridMultilevel"/>
    <w:tmpl w:val="82D838F4"/>
    <w:lvl w:ilvl="0" w:tplc="BE9C18C4">
      <w:start w:val="18"/>
      <w:numFmt w:val="decimal"/>
      <w:lvlText w:val="%1."/>
      <w:lvlJc w:val="left"/>
      <w:pPr>
        <w:ind w:left="6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2">
    <w:nsid w:val="400C5A79"/>
    <w:multiLevelType w:val="hybridMultilevel"/>
    <w:tmpl w:val="09405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0FB1248"/>
    <w:multiLevelType w:val="hybridMultilevel"/>
    <w:tmpl w:val="4D9835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3DC0C2D"/>
    <w:multiLevelType w:val="multilevel"/>
    <w:tmpl w:val="94225E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5">
    <w:nsid w:val="44442D4A"/>
    <w:multiLevelType w:val="multilevel"/>
    <w:tmpl w:val="5424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62D71AE"/>
    <w:multiLevelType w:val="multilevel"/>
    <w:tmpl w:val="CA16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A97F61"/>
    <w:multiLevelType w:val="multilevel"/>
    <w:tmpl w:val="007869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8">
    <w:nsid w:val="475016C5"/>
    <w:multiLevelType w:val="multilevel"/>
    <w:tmpl w:val="71FEA8D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47AD7B92"/>
    <w:multiLevelType w:val="multilevel"/>
    <w:tmpl w:val="D5001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0">
    <w:nsid w:val="4F2F08D1"/>
    <w:multiLevelType w:val="multilevel"/>
    <w:tmpl w:val="B3B6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2EF73F0"/>
    <w:multiLevelType w:val="multilevel"/>
    <w:tmpl w:val="E81AE06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66D6B15"/>
    <w:multiLevelType w:val="multilevel"/>
    <w:tmpl w:val="C2EC49A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58F02A23"/>
    <w:multiLevelType w:val="multilevel"/>
    <w:tmpl w:val="7EDA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0FC73D9"/>
    <w:multiLevelType w:val="multilevel"/>
    <w:tmpl w:val="4FDE7D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5">
    <w:nsid w:val="656A641E"/>
    <w:multiLevelType w:val="hybridMultilevel"/>
    <w:tmpl w:val="8326D250"/>
    <w:lvl w:ilvl="0" w:tplc="A246D7C6">
      <w:start w:val="5"/>
      <w:numFmt w:val="decimal"/>
      <w:lvlText w:val="%1."/>
      <w:lvlJc w:val="left"/>
      <w:pPr>
        <w:ind w:left="2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0" w:hanging="180"/>
      </w:pPr>
      <w:rPr>
        <w:rFonts w:cs="Times New Roman"/>
      </w:rPr>
    </w:lvl>
  </w:abstractNum>
  <w:abstractNum w:abstractNumId="36">
    <w:nsid w:val="675C6EE0"/>
    <w:multiLevelType w:val="hybridMultilevel"/>
    <w:tmpl w:val="58366AA6"/>
    <w:lvl w:ilvl="0" w:tplc="FB0C86EA">
      <w:start w:val="16"/>
      <w:numFmt w:val="decimal"/>
      <w:lvlText w:val="%1."/>
      <w:lvlJc w:val="left"/>
      <w:pPr>
        <w:ind w:left="675" w:hanging="375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7">
    <w:nsid w:val="699018C7"/>
    <w:multiLevelType w:val="multilevel"/>
    <w:tmpl w:val="61E295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8">
    <w:nsid w:val="69CF7539"/>
    <w:multiLevelType w:val="hybridMultilevel"/>
    <w:tmpl w:val="A06A891E"/>
    <w:lvl w:ilvl="0" w:tplc="04190017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F50B8A"/>
    <w:multiLevelType w:val="multilevel"/>
    <w:tmpl w:val="AB2E8E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0">
    <w:nsid w:val="6F457837"/>
    <w:multiLevelType w:val="hybridMultilevel"/>
    <w:tmpl w:val="B1DCBA5C"/>
    <w:lvl w:ilvl="0" w:tplc="9B70B7DA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41">
    <w:nsid w:val="6F473579"/>
    <w:multiLevelType w:val="multilevel"/>
    <w:tmpl w:val="1738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1C6D1A"/>
    <w:multiLevelType w:val="multilevel"/>
    <w:tmpl w:val="81CE39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3">
    <w:nsid w:val="76492839"/>
    <w:multiLevelType w:val="hybridMultilevel"/>
    <w:tmpl w:val="3D30A4DC"/>
    <w:lvl w:ilvl="0" w:tplc="AF3AE3F8">
      <w:start w:val="17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44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5">
    <w:nsid w:val="79EC2F77"/>
    <w:multiLevelType w:val="hybridMultilevel"/>
    <w:tmpl w:val="EAB4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44"/>
  </w:num>
  <w:num w:numId="3">
    <w:abstractNumId w:val="0"/>
  </w:num>
  <w:num w:numId="4">
    <w:abstractNumId w:val="12"/>
  </w:num>
  <w:num w:numId="5">
    <w:abstractNumId w:val="4"/>
  </w:num>
  <w:num w:numId="6">
    <w:abstractNumId w:val="35"/>
  </w:num>
  <w:num w:numId="7">
    <w:abstractNumId w:val="36"/>
  </w:num>
  <w:num w:numId="8">
    <w:abstractNumId w:val="2"/>
  </w:num>
  <w:num w:numId="9">
    <w:abstractNumId w:val="40"/>
  </w:num>
  <w:num w:numId="10">
    <w:abstractNumId w:val="28"/>
  </w:num>
  <w:num w:numId="11">
    <w:abstractNumId w:val="42"/>
  </w:num>
  <w:num w:numId="12">
    <w:abstractNumId w:val="34"/>
  </w:num>
  <w:num w:numId="13">
    <w:abstractNumId w:val="37"/>
  </w:num>
  <w:num w:numId="14">
    <w:abstractNumId w:val="13"/>
  </w:num>
  <w:num w:numId="15">
    <w:abstractNumId w:val="29"/>
  </w:num>
  <w:num w:numId="16">
    <w:abstractNumId w:val="27"/>
  </w:num>
  <w:num w:numId="17">
    <w:abstractNumId w:val="7"/>
  </w:num>
  <w:num w:numId="18">
    <w:abstractNumId w:val="5"/>
  </w:num>
  <w:num w:numId="19">
    <w:abstractNumId w:val="39"/>
  </w:num>
  <w:num w:numId="20">
    <w:abstractNumId w:val="24"/>
  </w:num>
  <w:num w:numId="21">
    <w:abstractNumId w:val="15"/>
  </w:num>
  <w:num w:numId="22">
    <w:abstractNumId w:val="8"/>
  </w:num>
  <w:num w:numId="23">
    <w:abstractNumId w:val="20"/>
  </w:num>
  <w:num w:numId="24">
    <w:abstractNumId w:val="10"/>
  </w:num>
  <w:num w:numId="25">
    <w:abstractNumId w:val="32"/>
  </w:num>
  <w:num w:numId="26">
    <w:abstractNumId w:val="1"/>
  </w:num>
  <w:num w:numId="27">
    <w:abstractNumId w:val="31"/>
  </w:num>
  <w:num w:numId="28">
    <w:abstractNumId w:val="21"/>
  </w:num>
  <w:num w:numId="29">
    <w:abstractNumId w:val="43"/>
  </w:num>
  <w:num w:numId="30">
    <w:abstractNumId w:val="18"/>
  </w:num>
  <w:num w:numId="31">
    <w:abstractNumId w:val="17"/>
  </w:num>
  <w:num w:numId="32">
    <w:abstractNumId w:val="38"/>
  </w:num>
  <w:num w:numId="33">
    <w:abstractNumId w:val="41"/>
  </w:num>
  <w:num w:numId="34">
    <w:abstractNumId w:val="33"/>
  </w:num>
  <w:num w:numId="35">
    <w:abstractNumId w:val="25"/>
  </w:num>
  <w:num w:numId="36">
    <w:abstractNumId w:val="26"/>
  </w:num>
  <w:num w:numId="37">
    <w:abstractNumId w:val="30"/>
  </w:num>
  <w:num w:numId="38">
    <w:abstractNumId w:val="9"/>
  </w:num>
  <w:num w:numId="39">
    <w:abstractNumId w:val="3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14"/>
  </w:num>
  <w:num w:numId="44">
    <w:abstractNumId w:val="6"/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</w:num>
  <w:num w:numId="47">
    <w:abstractNumId w:val="4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FE"/>
    <w:rsid w:val="00000CA5"/>
    <w:rsid w:val="00000E42"/>
    <w:rsid w:val="000015B8"/>
    <w:rsid w:val="00001AD0"/>
    <w:rsid w:val="00001CC3"/>
    <w:rsid w:val="0000390E"/>
    <w:rsid w:val="000048C0"/>
    <w:rsid w:val="000066A4"/>
    <w:rsid w:val="00007794"/>
    <w:rsid w:val="000105FB"/>
    <w:rsid w:val="0001203A"/>
    <w:rsid w:val="0001207B"/>
    <w:rsid w:val="000127A7"/>
    <w:rsid w:val="00013471"/>
    <w:rsid w:val="000142DB"/>
    <w:rsid w:val="00017766"/>
    <w:rsid w:val="00021056"/>
    <w:rsid w:val="0002488A"/>
    <w:rsid w:val="00024B41"/>
    <w:rsid w:val="00024D26"/>
    <w:rsid w:val="00024DA8"/>
    <w:rsid w:val="00026DBF"/>
    <w:rsid w:val="000277BF"/>
    <w:rsid w:val="000311F4"/>
    <w:rsid w:val="00031BB3"/>
    <w:rsid w:val="00033914"/>
    <w:rsid w:val="00034216"/>
    <w:rsid w:val="00034B84"/>
    <w:rsid w:val="00036A83"/>
    <w:rsid w:val="0003716B"/>
    <w:rsid w:val="00037974"/>
    <w:rsid w:val="00040F71"/>
    <w:rsid w:val="00041FCB"/>
    <w:rsid w:val="00042A1E"/>
    <w:rsid w:val="00042CED"/>
    <w:rsid w:val="0004735A"/>
    <w:rsid w:val="00047772"/>
    <w:rsid w:val="0004794E"/>
    <w:rsid w:val="000555DA"/>
    <w:rsid w:val="00055F0E"/>
    <w:rsid w:val="000566FE"/>
    <w:rsid w:val="000601D4"/>
    <w:rsid w:val="00061CF0"/>
    <w:rsid w:val="00061F37"/>
    <w:rsid w:val="00066F5E"/>
    <w:rsid w:val="000677EB"/>
    <w:rsid w:val="00070131"/>
    <w:rsid w:val="00074F38"/>
    <w:rsid w:val="00077A91"/>
    <w:rsid w:val="000826DD"/>
    <w:rsid w:val="000833BF"/>
    <w:rsid w:val="000842F5"/>
    <w:rsid w:val="00085F1A"/>
    <w:rsid w:val="000908FB"/>
    <w:rsid w:val="0009179D"/>
    <w:rsid w:val="00092465"/>
    <w:rsid w:val="0009266A"/>
    <w:rsid w:val="00093964"/>
    <w:rsid w:val="00094B23"/>
    <w:rsid w:val="000A0BA8"/>
    <w:rsid w:val="000A206E"/>
    <w:rsid w:val="000A27FA"/>
    <w:rsid w:val="000A29AF"/>
    <w:rsid w:val="000A35EF"/>
    <w:rsid w:val="000A72DB"/>
    <w:rsid w:val="000A7DE5"/>
    <w:rsid w:val="000B1C85"/>
    <w:rsid w:val="000B45C1"/>
    <w:rsid w:val="000B5085"/>
    <w:rsid w:val="000B54BB"/>
    <w:rsid w:val="000B5AE2"/>
    <w:rsid w:val="000B6031"/>
    <w:rsid w:val="000B69A9"/>
    <w:rsid w:val="000B70B2"/>
    <w:rsid w:val="000C0010"/>
    <w:rsid w:val="000C0A53"/>
    <w:rsid w:val="000C1AD6"/>
    <w:rsid w:val="000C2B74"/>
    <w:rsid w:val="000C3BE4"/>
    <w:rsid w:val="000C4526"/>
    <w:rsid w:val="000C5D54"/>
    <w:rsid w:val="000C7951"/>
    <w:rsid w:val="000D082E"/>
    <w:rsid w:val="000D3DA5"/>
    <w:rsid w:val="000D3FE5"/>
    <w:rsid w:val="000D4626"/>
    <w:rsid w:val="000D4EC6"/>
    <w:rsid w:val="000D4FAB"/>
    <w:rsid w:val="000D664D"/>
    <w:rsid w:val="000D7C32"/>
    <w:rsid w:val="000E3408"/>
    <w:rsid w:val="000E4EFB"/>
    <w:rsid w:val="000E5EA9"/>
    <w:rsid w:val="000E72AD"/>
    <w:rsid w:val="000E7704"/>
    <w:rsid w:val="000F0313"/>
    <w:rsid w:val="000F1E34"/>
    <w:rsid w:val="000F672F"/>
    <w:rsid w:val="000F6C5B"/>
    <w:rsid w:val="000F766D"/>
    <w:rsid w:val="001002F1"/>
    <w:rsid w:val="00102219"/>
    <w:rsid w:val="00103DA0"/>
    <w:rsid w:val="00104388"/>
    <w:rsid w:val="00104C6B"/>
    <w:rsid w:val="00105A4A"/>
    <w:rsid w:val="001067C3"/>
    <w:rsid w:val="001069F7"/>
    <w:rsid w:val="0011368E"/>
    <w:rsid w:val="00113899"/>
    <w:rsid w:val="0011404E"/>
    <w:rsid w:val="0011464A"/>
    <w:rsid w:val="001147BE"/>
    <w:rsid w:val="00114933"/>
    <w:rsid w:val="00116471"/>
    <w:rsid w:val="00116A02"/>
    <w:rsid w:val="00117477"/>
    <w:rsid w:val="00117F22"/>
    <w:rsid w:val="00120D37"/>
    <w:rsid w:val="0012134C"/>
    <w:rsid w:val="001218E7"/>
    <w:rsid w:val="00121E64"/>
    <w:rsid w:val="00123761"/>
    <w:rsid w:val="00123BFA"/>
    <w:rsid w:val="00125819"/>
    <w:rsid w:val="00126FC0"/>
    <w:rsid w:val="00130318"/>
    <w:rsid w:val="00132A21"/>
    <w:rsid w:val="001339DD"/>
    <w:rsid w:val="00133AF5"/>
    <w:rsid w:val="00136A3A"/>
    <w:rsid w:val="00137012"/>
    <w:rsid w:val="00137B02"/>
    <w:rsid w:val="00140E20"/>
    <w:rsid w:val="001414B6"/>
    <w:rsid w:val="00145364"/>
    <w:rsid w:val="00145FC2"/>
    <w:rsid w:val="0014600A"/>
    <w:rsid w:val="0014698D"/>
    <w:rsid w:val="00147671"/>
    <w:rsid w:val="00147C93"/>
    <w:rsid w:val="0015036B"/>
    <w:rsid w:val="00150780"/>
    <w:rsid w:val="00151B48"/>
    <w:rsid w:val="00153090"/>
    <w:rsid w:val="001541BB"/>
    <w:rsid w:val="00155FBD"/>
    <w:rsid w:val="00157298"/>
    <w:rsid w:val="00157AA4"/>
    <w:rsid w:val="00163E18"/>
    <w:rsid w:val="0016449A"/>
    <w:rsid w:val="001650B3"/>
    <w:rsid w:val="00165996"/>
    <w:rsid w:val="00166DA9"/>
    <w:rsid w:val="00167504"/>
    <w:rsid w:val="00167D01"/>
    <w:rsid w:val="00172681"/>
    <w:rsid w:val="00172F6B"/>
    <w:rsid w:val="001740C0"/>
    <w:rsid w:val="00174D20"/>
    <w:rsid w:val="001762E5"/>
    <w:rsid w:val="00176658"/>
    <w:rsid w:val="001766FD"/>
    <w:rsid w:val="00177D60"/>
    <w:rsid w:val="00180460"/>
    <w:rsid w:val="0018061F"/>
    <w:rsid w:val="001815C2"/>
    <w:rsid w:val="001864ED"/>
    <w:rsid w:val="00186B4F"/>
    <w:rsid w:val="001871B3"/>
    <w:rsid w:val="0019082A"/>
    <w:rsid w:val="001908AA"/>
    <w:rsid w:val="00191E05"/>
    <w:rsid w:val="00193224"/>
    <w:rsid w:val="00194D86"/>
    <w:rsid w:val="0019519A"/>
    <w:rsid w:val="00195212"/>
    <w:rsid w:val="00195E81"/>
    <w:rsid w:val="001A201F"/>
    <w:rsid w:val="001A2D8A"/>
    <w:rsid w:val="001A436E"/>
    <w:rsid w:val="001A479F"/>
    <w:rsid w:val="001A50A0"/>
    <w:rsid w:val="001A535C"/>
    <w:rsid w:val="001A7307"/>
    <w:rsid w:val="001A77EE"/>
    <w:rsid w:val="001B1DF8"/>
    <w:rsid w:val="001B286C"/>
    <w:rsid w:val="001B28CA"/>
    <w:rsid w:val="001B2D89"/>
    <w:rsid w:val="001B3116"/>
    <w:rsid w:val="001B4CE4"/>
    <w:rsid w:val="001B6FDE"/>
    <w:rsid w:val="001B7626"/>
    <w:rsid w:val="001C08E7"/>
    <w:rsid w:val="001C0BF4"/>
    <w:rsid w:val="001C163B"/>
    <w:rsid w:val="001C194D"/>
    <w:rsid w:val="001C214D"/>
    <w:rsid w:val="001C30FF"/>
    <w:rsid w:val="001C4026"/>
    <w:rsid w:val="001C4383"/>
    <w:rsid w:val="001C45BC"/>
    <w:rsid w:val="001C45E2"/>
    <w:rsid w:val="001C6449"/>
    <w:rsid w:val="001D0295"/>
    <w:rsid w:val="001D112C"/>
    <w:rsid w:val="001D2FF3"/>
    <w:rsid w:val="001D4950"/>
    <w:rsid w:val="001D496F"/>
    <w:rsid w:val="001D6188"/>
    <w:rsid w:val="001D6262"/>
    <w:rsid w:val="001E08F4"/>
    <w:rsid w:val="001E181C"/>
    <w:rsid w:val="001E20E9"/>
    <w:rsid w:val="001E239A"/>
    <w:rsid w:val="001E2AC4"/>
    <w:rsid w:val="001E2CBB"/>
    <w:rsid w:val="001E3A1D"/>
    <w:rsid w:val="001E5BB7"/>
    <w:rsid w:val="001E5C57"/>
    <w:rsid w:val="001E6164"/>
    <w:rsid w:val="001E66EB"/>
    <w:rsid w:val="001F10F3"/>
    <w:rsid w:val="001F1BCD"/>
    <w:rsid w:val="001F2DE6"/>
    <w:rsid w:val="001F3D68"/>
    <w:rsid w:val="001F52E6"/>
    <w:rsid w:val="00200B1F"/>
    <w:rsid w:val="0020154C"/>
    <w:rsid w:val="002069C7"/>
    <w:rsid w:val="002118D5"/>
    <w:rsid w:val="00212763"/>
    <w:rsid w:val="002146AD"/>
    <w:rsid w:val="00215997"/>
    <w:rsid w:val="00221129"/>
    <w:rsid w:val="00221392"/>
    <w:rsid w:val="00221F5F"/>
    <w:rsid w:val="0022277A"/>
    <w:rsid w:val="00222920"/>
    <w:rsid w:val="00222D07"/>
    <w:rsid w:val="00222D27"/>
    <w:rsid w:val="00223599"/>
    <w:rsid w:val="00224966"/>
    <w:rsid w:val="00225341"/>
    <w:rsid w:val="00225A6E"/>
    <w:rsid w:val="00227684"/>
    <w:rsid w:val="0023048C"/>
    <w:rsid w:val="0023105F"/>
    <w:rsid w:val="002328AA"/>
    <w:rsid w:val="00234E4D"/>
    <w:rsid w:val="002353BF"/>
    <w:rsid w:val="002354E2"/>
    <w:rsid w:val="002355D7"/>
    <w:rsid w:val="00235BC8"/>
    <w:rsid w:val="00235F63"/>
    <w:rsid w:val="0024149A"/>
    <w:rsid w:val="002426B9"/>
    <w:rsid w:val="00242AF8"/>
    <w:rsid w:val="00243977"/>
    <w:rsid w:val="00244888"/>
    <w:rsid w:val="00244C4E"/>
    <w:rsid w:val="00250B19"/>
    <w:rsid w:val="00251782"/>
    <w:rsid w:val="002520DB"/>
    <w:rsid w:val="002529C7"/>
    <w:rsid w:val="00254118"/>
    <w:rsid w:val="00256D6F"/>
    <w:rsid w:val="0026104F"/>
    <w:rsid w:val="00261FA0"/>
    <w:rsid w:val="002627B5"/>
    <w:rsid w:val="0026378B"/>
    <w:rsid w:val="00264834"/>
    <w:rsid w:val="00264ACC"/>
    <w:rsid w:val="00266BFE"/>
    <w:rsid w:val="00267D44"/>
    <w:rsid w:val="00271054"/>
    <w:rsid w:val="00272FA1"/>
    <w:rsid w:val="002814A6"/>
    <w:rsid w:val="00281F60"/>
    <w:rsid w:val="002825AE"/>
    <w:rsid w:val="0028402B"/>
    <w:rsid w:val="002845D5"/>
    <w:rsid w:val="0028557C"/>
    <w:rsid w:val="0028597D"/>
    <w:rsid w:val="00285A8B"/>
    <w:rsid w:val="00290570"/>
    <w:rsid w:val="00290A9E"/>
    <w:rsid w:val="00290D93"/>
    <w:rsid w:val="002912B7"/>
    <w:rsid w:val="00292626"/>
    <w:rsid w:val="00292B9B"/>
    <w:rsid w:val="0029376D"/>
    <w:rsid w:val="00294BE0"/>
    <w:rsid w:val="00296E90"/>
    <w:rsid w:val="002971FA"/>
    <w:rsid w:val="002A0185"/>
    <w:rsid w:val="002A1110"/>
    <w:rsid w:val="002A2ACD"/>
    <w:rsid w:val="002A3378"/>
    <w:rsid w:val="002A38C5"/>
    <w:rsid w:val="002A541B"/>
    <w:rsid w:val="002A6EAA"/>
    <w:rsid w:val="002A6FFA"/>
    <w:rsid w:val="002B534B"/>
    <w:rsid w:val="002B6927"/>
    <w:rsid w:val="002B6CF8"/>
    <w:rsid w:val="002B7115"/>
    <w:rsid w:val="002B76CE"/>
    <w:rsid w:val="002B7D37"/>
    <w:rsid w:val="002C020C"/>
    <w:rsid w:val="002C1188"/>
    <w:rsid w:val="002C211A"/>
    <w:rsid w:val="002C2868"/>
    <w:rsid w:val="002C2A06"/>
    <w:rsid w:val="002C7035"/>
    <w:rsid w:val="002D0F9A"/>
    <w:rsid w:val="002D166C"/>
    <w:rsid w:val="002D205B"/>
    <w:rsid w:val="002D2837"/>
    <w:rsid w:val="002D2847"/>
    <w:rsid w:val="002D5191"/>
    <w:rsid w:val="002D786D"/>
    <w:rsid w:val="002D7F1F"/>
    <w:rsid w:val="002E0137"/>
    <w:rsid w:val="002E0D8D"/>
    <w:rsid w:val="002E1B71"/>
    <w:rsid w:val="002E4DE4"/>
    <w:rsid w:val="002E5479"/>
    <w:rsid w:val="002E5F55"/>
    <w:rsid w:val="002E7461"/>
    <w:rsid w:val="002E7E9B"/>
    <w:rsid w:val="002F03D1"/>
    <w:rsid w:val="002F0549"/>
    <w:rsid w:val="002F0EBE"/>
    <w:rsid w:val="002F19DF"/>
    <w:rsid w:val="002F1DC9"/>
    <w:rsid w:val="002F3B29"/>
    <w:rsid w:val="002F4D95"/>
    <w:rsid w:val="002F5AB9"/>
    <w:rsid w:val="002F70DC"/>
    <w:rsid w:val="002F7D30"/>
    <w:rsid w:val="00300220"/>
    <w:rsid w:val="003007EE"/>
    <w:rsid w:val="00301047"/>
    <w:rsid w:val="0030129E"/>
    <w:rsid w:val="00301351"/>
    <w:rsid w:val="003018A5"/>
    <w:rsid w:val="00301B6E"/>
    <w:rsid w:val="00302CB8"/>
    <w:rsid w:val="00304D50"/>
    <w:rsid w:val="003054BC"/>
    <w:rsid w:val="00306E1C"/>
    <w:rsid w:val="0031127C"/>
    <w:rsid w:val="00311A18"/>
    <w:rsid w:val="00312592"/>
    <w:rsid w:val="00312FED"/>
    <w:rsid w:val="00313A88"/>
    <w:rsid w:val="00314A56"/>
    <w:rsid w:val="003171CB"/>
    <w:rsid w:val="00321231"/>
    <w:rsid w:val="00321353"/>
    <w:rsid w:val="00322682"/>
    <w:rsid w:val="00322767"/>
    <w:rsid w:val="00324122"/>
    <w:rsid w:val="00326DAF"/>
    <w:rsid w:val="003272D3"/>
    <w:rsid w:val="00330D6D"/>
    <w:rsid w:val="0033159A"/>
    <w:rsid w:val="0033383F"/>
    <w:rsid w:val="0033444C"/>
    <w:rsid w:val="00337581"/>
    <w:rsid w:val="00337779"/>
    <w:rsid w:val="003377E9"/>
    <w:rsid w:val="003377F7"/>
    <w:rsid w:val="00340CC4"/>
    <w:rsid w:val="00342947"/>
    <w:rsid w:val="00344E5A"/>
    <w:rsid w:val="003466B9"/>
    <w:rsid w:val="003478C7"/>
    <w:rsid w:val="00347B34"/>
    <w:rsid w:val="00351422"/>
    <w:rsid w:val="00351916"/>
    <w:rsid w:val="00354055"/>
    <w:rsid w:val="00354B39"/>
    <w:rsid w:val="00357070"/>
    <w:rsid w:val="003577DA"/>
    <w:rsid w:val="00357971"/>
    <w:rsid w:val="003603DB"/>
    <w:rsid w:val="00360F61"/>
    <w:rsid w:val="003618DA"/>
    <w:rsid w:val="00362275"/>
    <w:rsid w:val="00363207"/>
    <w:rsid w:val="00363967"/>
    <w:rsid w:val="0036697C"/>
    <w:rsid w:val="003678C4"/>
    <w:rsid w:val="00371E15"/>
    <w:rsid w:val="00372B0A"/>
    <w:rsid w:val="00372CE1"/>
    <w:rsid w:val="00373E00"/>
    <w:rsid w:val="00374768"/>
    <w:rsid w:val="00374D48"/>
    <w:rsid w:val="00375DDC"/>
    <w:rsid w:val="00375E48"/>
    <w:rsid w:val="0037689F"/>
    <w:rsid w:val="003771BA"/>
    <w:rsid w:val="0038019E"/>
    <w:rsid w:val="00382730"/>
    <w:rsid w:val="0038351C"/>
    <w:rsid w:val="00383ED3"/>
    <w:rsid w:val="00390739"/>
    <w:rsid w:val="00390EB9"/>
    <w:rsid w:val="00392F14"/>
    <w:rsid w:val="00394670"/>
    <w:rsid w:val="0039610E"/>
    <w:rsid w:val="0039699C"/>
    <w:rsid w:val="003973AC"/>
    <w:rsid w:val="003A1982"/>
    <w:rsid w:val="003A26EA"/>
    <w:rsid w:val="003A2808"/>
    <w:rsid w:val="003A5BA3"/>
    <w:rsid w:val="003A6539"/>
    <w:rsid w:val="003B1054"/>
    <w:rsid w:val="003B1A28"/>
    <w:rsid w:val="003B300E"/>
    <w:rsid w:val="003B369E"/>
    <w:rsid w:val="003B66EB"/>
    <w:rsid w:val="003B7050"/>
    <w:rsid w:val="003B78BA"/>
    <w:rsid w:val="003B7BCE"/>
    <w:rsid w:val="003C11F3"/>
    <w:rsid w:val="003C3FB9"/>
    <w:rsid w:val="003C4D24"/>
    <w:rsid w:val="003C6143"/>
    <w:rsid w:val="003C7469"/>
    <w:rsid w:val="003D000C"/>
    <w:rsid w:val="003D103F"/>
    <w:rsid w:val="003D178D"/>
    <w:rsid w:val="003D1C91"/>
    <w:rsid w:val="003D3EF9"/>
    <w:rsid w:val="003D4AF3"/>
    <w:rsid w:val="003D69AD"/>
    <w:rsid w:val="003D7BEB"/>
    <w:rsid w:val="003E084B"/>
    <w:rsid w:val="003E0CB7"/>
    <w:rsid w:val="003E12ED"/>
    <w:rsid w:val="003E37A1"/>
    <w:rsid w:val="003E4116"/>
    <w:rsid w:val="003E4AFA"/>
    <w:rsid w:val="003E6C71"/>
    <w:rsid w:val="003E7799"/>
    <w:rsid w:val="003E7FE3"/>
    <w:rsid w:val="003F27D4"/>
    <w:rsid w:val="003F55C6"/>
    <w:rsid w:val="003F6AF6"/>
    <w:rsid w:val="003F7595"/>
    <w:rsid w:val="0040260E"/>
    <w:rsid w:val="00402DEA"/>
    <w:rsid w:val="00405BF8"/>
    <w:rsid w:val="00407078"/>
    <w:rsid w:val="0040733F"/>
    <w:rsid w:val="004075F0"/>
    <w:rsid w:val="00411583"/>
    <w:rsid w:val="00411943"/>
    <w:rsid w:val="00412256"/>
    <w:rsid w:val="004123B3"/>
    <w:rsid w:val="00412457"/>
    <w:rsid w:val="004134E8"/>
    <w:rsid w:val="004136A2"/>
    <w:rsid w:val="0041513C"/>
    <w:rsid w:val="0041517C"/>
    <w:rsid w:val="004154AB"/>
    <w:rsid w:val="00416F6B"/>
    <w:rsid w:val="00417A50"/>
    <w:rsid w:val="00420B72"/>
    <w:rsid w:val="0042214C"/>
    <w:rsid w:val="00422B01"/>
    <w:rsid w:val="00431FD2"/>
    <w:rsid w:val="00432AD6"/>
    <w:rsid w:val="004332DB"/>
    <w:rsid w:val="004349CE"/>
    <w:rsid w:val="00434DBB"/>
    <w:rsid w:val="00435289"/>
    <w:rsid w:val="004367A3"/>
    <w:rsid w:val="00437EDE"/>
    <w:rsid w:val="00440FAD"/>
    <w:rsid w:val="004429BD"/>
    <w:rsid w:val="00442C5E"/>
    <w:rsid w:val="004448D4"/>
    <w:rsid w:val="00445AAC"/>
    <w:rsid w:val="00446C30"/>
    <w:rsid w:val="00454997"/>
    <w:rsid w:val="0045516E"/>
    <w:rsid w:val="00456692"/>
    <w:rsid w:val="0046394B"/>
    <w:rsid w:val="00465A78"/>
    <w:rsid w:val="004668CE"/>
    <w:rsid w:val="00467F59"/>
    <w:rsid w:val="00470436"/>
    <w:rsid w:val="00471F64"/>
    <w:rsid w:val="004730A3"/>
    <w:rsid w:val="00473AF6"/>
    <w:rsid w:val="004775B6"/>
    <w:rsid w:val="00477D93"/>
    <w:rsid w:val="0048037E"/>
    <w:rsid w:val="00481105"/>
    <w:rsid w:val="00485B53"/>
    <w:rsid w:val="00486551"/>
    <w:rsid w:val="0048679F"/>
    <w:rsid w:val="00487279"/>
    <w:rsid w:val="00487B00"/>
    <w:rsid w:val="00487BB5"/>
    <w:rsid w:val="00490294"/>
    <w:rsid w:val="004951A1"/>
    <w:rsid w:val="004960D1"/>
    <w:rsid w:val="004971E5"/>
    <w:rsid w:val="00497955"/>
    <w:rsid w:val="004A1783"/>
    <w:rsid w:val="004A23B0"/>
    <w:rsid w:val="004A260B"/>
    <w:rsid w:val="004A30ED"/>
    <w:rsid w:val="004B1817"/>
    <w:rsid w:val="004B25DB"/>
    <w:rsid w:val="004B2720"/>
    <w:rsid w:val="004B3BA0"/>
    <w:rsid w:val="004B533F"/>
    <w:rsid w:val="004B597B"/>
    <w:rsid w:val="004B5A64"/>
    <w:rsid w:val="004B66BF"/>
    <w:rsid w:val="004B6AF8"/>
    <w:rsid w:val="004B6F6A"/>
    <w:rsid w:val="004B7A5F"/>
    <w:rsid w:val="004C0210"/>
    <w:rsid w:val="004C08DC"/>
    <w:rsid w:val="004C131A"/>
    <w:rsid w:val="004C2067"/>
    <w:rsid w:val="004C6083"/>
    <w:rsid w:val="004C655E"/>
    <w:rsid w:val="004C65D4"/>
    <w:rsid w:val="004D0EA5"/>
    <w:rsid w:val="004D3210"/>
    <w:rsid w:val="004D3C06"/>
    <w:rsid w:val="004D4319"/>
    <w:rsid w:val="004D63FA"/>
    <w:rsid w:val="004E11FE"/>
    <w:rsid w:val="004E1742"/>
    <w:rsid w:val="004E3AD6"/>
    <w:rsid w:val="004E5E82"/>
    <w:rsid w:val="004E6EFE"/>
    <w:rsid w:val="004E7569"/>
    <w:rsid w:val="004F24F8"/>
    <w:rsid w:val="004F40F3"/>
    <w:rsid w:val="004F5FDD"/>
    <w:rsid w:val="004F63BB"/>
    <w:rsid w:val="004F6ACD"/>
    <w:rsid w:val="004F7146"/>
    <w:rsid w:val="004F738D"/>
    <w:rsid w:val="004F7DA7"/>
    <w:rsid w:val="0050020B"/>
    <w:rsid w:val="0050258D"/>
    <w:rsid w:val="00502741"/>
    <w:rsid w:val="00503023"/>
    <w:rsid w:val="00504BF0"/>
    <w:rsid w:val="00504E74"/>
    <w:rsid w:val="00506835"/>
    <w:rsid w:val="00510BDE"/>
    <w:rsid w:val="0051229A"/>
    <w:rsid w:val="00512BC5"/>
    <w:rsid w:val="005178E3"/>
    <w:rsid w:val="0052063B"/>
    <w:rsid w:val="00522BD9"/>
    <w:rsid w:val="005232D0"/>
    <w:rsid w:val="00524570"/>
    <w:rsid w:val="00525785"/>
    <w:rsid w:val="00530F44"/>
    <w:rsid w:val="00531CF6"/>
    <w:rsid w:val="00534753"/>
    <w:rsid w:val="00536ACE"/>
    <w:rsid w:val="0053762E"/>
    <w:rsid w:val="00540950"/>
    <w:rsid w:val="0054663F"/>
    <w:rsid w:val="0055103C"/>
    <w:rsid w:val="0055313F"/>
    <w:rsid w:val="00553D2D"/>
    <w:rsid w:val="005602DE"/>
    <w:rsid w:val="00563A25"/>
    <w:rsid w:val="00566F8F"/>
    <w:rsid w:val="00571161"/>
    <w:rsid w:val="00571266"/>
    <w:rsid w:val="00571AE6"/>
    <w:rsid w:val="00573433"/>
    <w:rsid w:val="00574430"/>
    <w:rsid w:val="00576DDE"/>
    <w:rsid w:val="00576E81"/>
    <w:rsid w:val="00580FB3"/>
    <w:rsid w:val="005836F5"/>
    <w:rsid w:val="0058470E"/>
    <w:rsid w:val="00584BD0"/>
    <w:rsid w:val="00586479"/>
    <w:rsid w:val="00587253"/>
    <w:rsid w:val="00591068"/>
    <w:rsid w:val="005957F6"/>
    <w:rsid w:val="00596940"/>
    <w:rsid w:val="00596988"/>
    <w:rsid w:val="0059707C"/>
    <w:rsid w:val="00597DB4"/>
    <w:rsid w:val="005A0443"/>
    <w:rsid w:val="005A0489"/>
    <w:rsid w:val="005A197F"/>
    <w:rsid w:val="005A1D72"/>
    <w:rsid w:val="005A1DBB"/>
    <w:rsid w:val="005A20F1"/>
    <w:rsid w:val="005A2935"/>
    <w:rsid w:val="005A30C0"/>
    <w:rsid w:val="005A3903"/>
    <w:rsid w:val="005A5BD1"/>
    <w:rsid w:val="005B174D"/>
    <w:rsid w:val="005B1AD2"/>
    <w:rsid w:val="005B1D98"/>
    <w:rsid w:val="005B1DE8"/>
    <w:rsid w:val="005B20AB"/>
    <w:rsid w:val="005B3009"/>
    <w:rsid w:val="005B35AB"/>
    <w:rsid w:val="005B4730"/>
    <w:rsid w:val="005B4D7B"/>
    <w:rsid w:val="005B5C95"/>
    <w:rsid w:val="005B62D4"/>
    <w:rsid w:val="005B6436"/>
    <w:rsid w:val="005B69B4"/>
    <w:rsid w:val="005B719B"/>
    <w:rsid w:val="005C03C2"/>
    <w:rsid w:val="005C0DFD"/>
    <w:rsid w:val="005C1A63"/>
    <w:rsid w:val="005C1CCE"/>
    <w:rsid w:val="005C44E7"/>
    <w:rsid w:val="005C47FA"/>
    <w:rsid w:val="005D0296"/>
    <w:rsid w:val="005D03F8"/>
    <w:rsid w:val="005D078A"/>
    <w:rsid w:val="005D183F"/>
    <w:rsid w:val="005D50E2"/>
    <w:rsid w:val="005D6FE6"/>
    <w:rsid w:val="005D7B5B"/>
    <w:rsid w:val="005E1B59"/>
    <w:rsid w:val="005E3892"/>
    <w:rsid w:val="005E417C"/>
    <w:rsid w:val="005E47FE"/>
    <w:rsid w:val="005E513B"/>
    <w:rsid w:val="005E562B"/>
    <w:rsid w:val="005E5BFB"/>
    <w:rsid w:val="005E7159"/>
    <w:rsid w:val="005F0143"/>
    <w:rsid w:val="005F1A73"/>
    <w:rsid w:val="005F1BA6"/>
    <w:rsid w:val="005F6F7D"/>
    <w:rsid w:val="00601F1F"/>
    <w:rsid w:val="00602BCF"/>
    <w:rsid w:val="00603A4A"/>
    <w:rsid w:val="00604034"/>
    <w:rsid w:val="006040EC"/>
    <w:rsid w:val="00605A63"/>
    <w:rsid w:val="00605DD2"/>
    <w:rsid w:val="00605F43"/>
    <w:rsid w:val="00610B5F"/>
    <w:rsid w:val="00612028"/>
    <w:rsid w:val="0061211F"/>
    <w:rsid w:val="0061429C"/>
    <w:rsid w:val="006147E6"/>
    <w:rsid w:val="00614971"/>
    <w:rsid w:val="00616A6F"/>
    <w:rsid w:val="00621D7A"/>
    <w:rsid w:val="00622108"/>
    <w:rsid w:val="006222F9"/>
    <w:rsid w:val="006266FB"/>
    <w:rsid w:val="00626FB3"/>
    <w:rsid w:val="00627620"/>
    <w:rsid w:val="00627F81"/>
    <w:rsid w:val="00630837"/>
    <w:rsid w:val="0063437E"/>
    <w:rsid w:val="00634E47"/>
    <w:rsid w:val="00635760"/>
    <w:rsid w:val="006359C8"/>
    <w:rsid w:val="00640D00"/>
    <w:rsid w:val="00642308"/>
    <w:rsid w:val="00645302"/>
    <w:rsid w:val="006459CB"/>
    <w:rsid w:val="00645E1A"/>
    <w:rsid w:val="00646532"/>
    <w:rsid w:val="0064676E"/>
    <w:rsid w:val="00647C6F"/>
    <w:rsid w:val="0065025B"/>
    <w:rsid w:val="00653188"/>
    <w:rsid w:val="00653B48"/>
    <w:rsid w:val="006544E3"/>
    <w:rsid w:val="00654545"/>
    <w:rsid w:val="006561BF"/>
    <w:rsid w:val="00660539"/>
    <w:rsid w:val="006605A4"/>
    <w:rsid w:val="006616D4"/>
    <w:rsid w:val="00661E5F"/>
    <w:rsid w:val="00662B6E"/>
    <w:rsid w:val="006648F3"/>
    <w:rsid w:val="0066574F"/>
    <w:rsid w:val="006710AB"/>
    <w:rsid w:val="0067148B"/>
    <w:rsid w:val="0067294B"/>
    <w:rsid w:val="006744CA"/>
    <w:rsid w:val="00674CA1"/>
    <w:rsid w:val="0067569B"/>
    <w:rsid w:val="006775A8"/>
    <w:rsid w:val="00681AC1"/>
    <w:rsid w:val="00681BBB"/>
    <w:rsid w:val="00681E98"/>
    <w:rsid w:val="00685A8A"/>
    <w:rsid w:val="00685C01"/>
    <w:rsid w:val="0068791C"/>
    <w:rsid w:val="0069137F"/>
    <w:rsid w:val="0069356E"/>
    <w:rsid w:val="00695B3D"/>
    <w:rsid w:val="00697B25"/>
    <w:rsid w:val="00697F9D"/>
    <w:rsid w:val="006A0A07"/>
    <w:rsid w:val="006A2249"/>
    <w:rsid w:val="006A30B1"/>
    <w:rsid w:val="006A5801"/>
    <w:rsid w:val="006A6584"/>
    <w:rsid w:val="006A6A33"/>
    <w:rsid w:val="006B165E"/>
    <w:rsid w:val="006B6CC8"/>
    <w:rsid w:val="006B72AA"/>
    <w:rsid w:val="006C0DAB"/>
    <w:rsid w:val="006C2550"/>
    <w:rsid w:val="006C3964"/>
    <w:rsid w:val="006C3F17"/>
    <w:rsid w:val="006C4A23"/>
    <w:rsid w:val="006C51D3"/>
    <w:rsid w:val="006C5E95"/>
    <w:rsid w:val="006C5F69"/>
    <w:rsid w:val="006C6298"/>
    <w:rsid w:val="006C697D"/>
    <w:rsid w:val="006C7D35"/>
    <w:rsid w:val="006D0D9B"/>
    <w:rsid w:val="006D1610"/>
    <w:rsid w:val="006D1667"/>
    <w:rsid w:val="006D31B1"/>
    <w:rsid w:val="006D5E3D"/>
    <w:rsid w:val="006D6117"/>
    <w:rsid w:val="006D643B"/>
    <w:rsid w:val="006E290E"/>
    <w:rsid w:val="006E34C8"/>
    <w:rsid w:val="006E3B10"/>
    <w:rsid w:val="006E3EC3"/>
    <w:rsid w:val="006E570E"/>
    <w:rsid w:val="006E740C"/>
    <w:rsid w:val="006F3379"/>
    <w:rsid w:val="006F3F74"/>
    <w:rsid w:val="006F42A2"/>
    <w:rsid w:val="006F7CC4"/>
    <w:rsid w:val="0070008B"/>
    <w:rsid w:val="00700152"/>
    <w:rsid w:val="00700973"/>
    <w:rsid w:val="00701154"/>
    <w:rsid w:val="00702B4C"/>
    <w:rsid w:val="00702D42"/>
    <w:rsid w:val="00706C3A"/>
    <w:rsid w:val="00706EF4"/>
    <w:rsid w:val="00711476"/>
    <w:rsid w:val="007129FC"/>
    <w:rsid w:val="00713702"/>
    <w:rsid w:val="0071601B"/>
    <w:rsid w:val="00717F2A"/>
    <w:rsid w:val="007227FE"/>
    <w:rsid w:val="0072291D"/>
    <w:rsid w:val="00722F49"/>
    <w:rsid w:val="0072387E"/>
    <w:rsid w:val="00724423"/>
    <w:rsid w:val="00724FC4"/>
    <w:rsid w:val="007255EE"/>
    <w:rsid w:val="00727085"/>
    <w:rsid w:val="0073018F"/>
    <w:rsid w:val="007301BA"/>
    <w:rsid w:val="0073230C"/>
    <w:rsid w:val="00735D03"/>
    <w:rsid w:val="00735F4B"/>
    <w:rsid w:val="00735F60"/>
    <w:rsid w:val="007361BE"/>
    <w:rsid w:val="00736316"/>
    <w:rsid w:val="00736419"/>
    <w:rsid w:val="00737A4F"/>
    <w:rsid w:val="00740C1D"/>
    <w:rsid w:val="00742919"/>
    <w:rsid w:val="0074598B"/>
    <w:rsid w:val="00745F85"/>
    <w:rsid w:val="00746C44"/>
    <w:rsid w:val="00746EC8"/>
    <w:rsid w:val="00750323"/>
    <w:rsid w:val="0075076B"/>
    <w:rsid w:val="00750953"/>
    <w:rsid w:val="007524B2"/>
    <w:rsid w:val="00752B41"/>
    <w:rsid w:val="0075572C"/>
    <w:rsid w:val="007565EB"/>
    <w:rsid w:val="00762116"/>
    <w:rsid w:val="0076343C"/>
    <w:rsid w:val="00763731"/>
    <w:rsid w:val="0076389B"/>
    <w:rsid w:val="0076606A"/>
    <w:rsid w:val="0076710B"/>
    <w:rsid w:val="007706E9"/>
    <w:rsid w:val="00770B67"/>
    <w:rsid w:val="00770E65"/>
    <w:rsid w:val="00773FBB"/>
    <w:rsid w:val="007740B9"/>
    <w:rsid w:val="00774E64"/>
    <w:rsid w:val="007751F4"/>
    <w:rsid w:val="00776ABC"/>
    <w:rsid w:val="0077743E"/>
    <w:rsid w:val="00777ABF"/>
    <w:rsid w:val="00777F46"/>
    <w:rsid w:val="00782370"/>
    <w:rsid w:val="00782F1C"/>
    <w:rsid w:val="00783399"/>
    <w:rsid w:val="007848C8"/>
    <w:rsid w:val="007861AD"/>
    <w:rsid w:val="007867D8"/>
    <w:rsid w:val="00790571"/>
    <w:rsid w:val="00790B1B"/>
    <w:rsid w:val="00792C7D"/>
    <w:rsid w:val="00792C8B"/>
    <w:rsid w:val="0079416D"/>
    <w:rsid w:val="007970D5"/>
    <w:rsid w:val="007973C6"/>
    <w:rsid w:val="007A11A0"/>
    <w:rsid w:val="007A1204"/>
    <w:rsid w:val="007A22D1"/>
    <w:rsid w:val="007A3D66"/>
    <w:rsid w:val="007A5B7B"/>
    <w:rsid w:val="007A5E97"/>
    <w:rsid w:val="007A69C5"/>
    <w:rsid w:val="007A72CE"/>
    <w:rsid w:val="007B2665"/>
    <w:rsid w:val="007B2A6E"/>
    <w:rsid w:val="007B307E"/>
    <w:rsid w:val="007B30B1"/>
    <w:rsid w:val="007B35D3"/>
    <w:rsid w:val="007B3F2A"/>
    <w:rsid w:val="007B43D6"/>
    <w:rsid w:val="007C0B8D"/>
    <w:rsid w:val="007C1940"/>
    <w:rsid w:val="007C1AAA"/>
    <w:rsid w:val="007C2403"/>
    <w:rsid w:val="007C3024"/>
    <w:rsid w:val="007D1DC8"/>
    <w:rsid w:val="007D6D91"/>
    <w:rsid w:val="007E2CE0"/>
    <w:rsid w:val="007E394B"/>
    <w:rsid w:val="007E4F28"/>
    <w:rsid w:val="007F0F85"/>
    <w:rsid w:val="007F339C"/>
    <w:rsid w:val="007F3698"/>
    <w:rsid w:val="007F4836"/>
    <w:rsid w:val="007F7350"/>
    <w:rsid w:val="007F790A"/>
    <w:rsid w:val="007F7D85"/>
    <w:rsid w:val="007F7F14"/>
    <w:rsid w:val="00802034"/>
    <w:rsid w:val="00803951"/>
    <w:rsid w:val="00803A99"/>
    <w:rsid w:val="00804274"/>
    <w:rsid w:val="00806BA6"/>
    <w:rsid w:val="00807586"/>
    <w:rsid w:val="008076D8"/>
    <w:rsid w:val="008077A8"/>
    <w:rsid w:val="0081018A"/>
    <w:rsid w:val="00811DE7"/>
    <w:rsid w:val="0081201E"/>
    <w:rsid w:val="00812853"/>
    <w:rsid w:val="00812B7B"/>
    <w:rsid w:val="00812B85"/>
    <w:rsid w:val="008131BF"/>
    <w:rsid w:val="00814A01"/>
    <w:rsid w:val="00815599"/>
    <w:rsid w:val="008166AA"/>
    <w:rsid w:val="0081716E"/>
    <w:rsid w:val="008203D0"/>
    <w:rsid w:val="00823689"/>
    <w:rsid w:val="00823B64"/>
    <w:rsid w:val="008241A4"/>
    <w:rsid w:val="008258B1"/>
    <w:rsid w:val="00831E9E"/>
    <w:rsid w:val="00834960"/>
    <w:rsid w:val="0083652D"/>
    <w:rsid w:val="00836B91"/>
    <w:rsid w:val="008411F4"/>
    <w:rsid w:val="00841AAF"/>
    <w:rsid w:val="00842638"/>
    <w:rsid w:val="008449B0"/>
    <w:rsid w:val="008457EF"/>
    <w:rsid w:val="008458AE"/>
    <w:rsid w:val="00845931"/>
    <w:rsid w:val="00845CDD"/>
    <w:rsid w:val="00845EC5"/>
    <w:rsid w:val="00845F3B"/>
    <w:rsid w:val="00847628"/>
    <w:rsid w:val="0085215B"/>
    <w:rsid w:val="0085296E"/>
    <w:rsid w:val="008543F9"/>
    <w:rsid w:val="00855455"/>
    <w:rsid w:val="0085666E"/>
    <w:rsid w:val="0085740F"/>
    <w:rsid w:val="00861617"/>
    <w:rsid w:val="00861835"/>
    <w:rsid w:val="008621E6"/>
    <w:rsid w:val="00862816"/>
    <w:rsid w:val="00863173"/>
    <w:rsid w:val="0086403F"/>
    <w:rsid w:val="0086451E"/>
    <w:rsid w:val="0086511B"/>
    <w:rsid w:val="00866D6E"/>
    <w:rsid w:val="00872391"/>
    <w:rsid w:val="00872A18"/>
    <w:rsid w:val="008738DA"/>
    <w:rsid w:val="008759AC"/>
    <w:rsid w:val="008800A0"/>
    <w:rsid w:val="00881734"/>
    <w:rsid w:val="008817CD"/>
    <w:rsid w:val="00881CB6"/>
    <w:rsid w:val="0088301F"/>
    <w:rsid w:val="008831EA"/>
    <w:rsid w:val="00883910"/>
    <w:rsid w:val="00885978"/>
    <w:rsid w:val="00885EAF"/>
    <w:rsid w:val="008861F5"/>
    <w:rsid w:val="008910E1"/>
    <w:rsid w:val="00891AE5"/>
    <w:rsid w:val="00893186"/>
    <w:rsid w:val="008931F3"/>
    <w:rsid w:val="008932E7"/>
    <w:rsid w:val="0089466E"/>
    <w:rsid w:val="00894BAD"/>
    <w:rsid w:val="008961DF"/>
    <w:rsid w:val="0089774C"/>
    <w:rsid w:val="008A0CE7"/>
    <w:rsid w:val="008A2840"/>
    <w:rsid w:val="008A534B"/>
    <w:rsid w:val="008A5EC3"/>
    <w:rsid w:val="008A70BC"/>
    <w:rsid w:val="008A7184"/>
    <w:rsid w:val="008A7AFD"/>
    <w:rsid w:val="008B19D2"/>
    <w:rsid w:val="008B1CD9"/>
    <w:rsid w:val="008B1F24"/>
    <w:rsid w:val="008B2B80"/>
    <w:rsid w:val="008B37C1"/>
    <w:rsid w:val="008B4783"/>
    <w:rsid w:val="008B518D"/>
    <w:rsid w:val="008B7AD5"/>
    <w:rsid w:val="008C02A1"/>
    <w:rsid w:val="008C0539"/>
    <w:rsid w:val="008C2877"/>
    <w:rsid w:val="008C31B9"/>
    <w:rsid w:val="008C4A4D"/>
    <w:rsid w:val="008C6FF5"/>
    <w:rsid w:val="008C711B"/>
    <w:rsid w:val="008D063E"/>
    <w:rsid w:val="008D09C3"/>
    <w:rsid w:val="008D1B76"/>
    <w:rsid w:val="008D27BA"/>
    <w:rsid w:val="008D2CF6"/>
    <w:rsid w:val="008E1015"/>
    <w:rsid w:val="008E302E"/>
    <w:rsid w:val="008E4C8E"/>
    <w:rsid w:val="008E5644"/>
    <w:rsid w:val="008E5F0B"/>
    <w:rsid w:val="008E60D6"/>
    <w:rsid w:val="008E63A5"/>
    <w:rsid w:val="008F0678"/>
    <w:rsid w:val="008F0785"/>
    <w:rsid w:val="008F0D74"/>
    <w:rsid w:val="008F1CFC"/>
    <w:rsid w:val="008F25AB"/>
    <w:rsid w:val="008F2A0C"/>
    <w:rsid w:val="008F3BE7"/>
    <w:rsid w:val="008F4E5A"/>
    <w:rsid w:val="008F66D2"/>
    <w:rsid w:val="00900B5B"/>
    <w:rsid w:val="009016A0"/>
    <w:rsid w:val="009037D2"/>
    <w:rsid w:val="00903C8A"/>
    <w:rsid w:val="009046B9"/>
    <w:rsid w:val="00905485"/>
    <w:rsid w:val="009054FA"/>
    <w:rsid w:val="009057F5"/>
    <w:rsid w:val="00907645"/>
    <w:rsid w:val="00910B01"/>
    <w:rsid w:val="00911987"/>
    <w:rsid w:val="00914F65"/>
    <w:rsid w:val="00915CC8"/>
    <w:rsid w:val="00915E34"/>
    <w:rsid w:val="0091753A"/>
    <w:rsid w:val="009224ED"/>
    <w:rsid w:val="00924012"/>
    <w:rsid w:val="00925510"/>
    <w:rsid w:val="00925608"/>
    <w:rsid w:val="00927104"/>
    <w:rsid w:val="00931D04"/>
    <w:rsid w:val="00932B09"/>
    <w:rsid w:val="00934E24"/>
    <w:rsid w:val="009355C4"/>
    <w:rsid w:val="00936490"/>
    <w:rsid w:val="00940B69"/>
    <w:rsid w:val="00942358"/>
    <w:rsid w:val="009445A0"/>
    <w:rsid w:val="009462E5"/>
    <w:rsid w:val="009469FD"/>
    <w:rsid w:val="009477E2"/>
    <w:rsid w:val="00950053"/>
    <w:rsid w:val="0095258F"/>
    <w:rsid w:val="009545E9"/>
    <w:rsid w:val="00955676"/>
    <w:rsid w:val="00955ECF"/>
    <w:rsid w:val="00962273"/>
    <w:rsid w:val="00962457"/>
    <w:rsid w:val="00962DE3"/>
    <w:rsid w:val="009644CA"/>
    <w:rsid w:val="0096684E"/>
    <w:rsid w:val="00966F68"/>
    <w:rsid w:val="00967E5D"/>
    <w:rsid w:val="00970054"/>
    <w:rsid w:val="00972C44"/>
    <w:rsid w:val="00974B52"/>
    <w:rsid w:val="00975C7C"/>
    <w:rsid w:val="00977316"/>
    <w:rsid w:val="0097758E"/>
    <w:rsid w:val="00980FFC"/>
    <w:rsid w:val="00981B9B"/>
    <w:rsid w:val="00986A48"/>
    <w:rsid w:val="009908C4"/>
    <w:rsid w:val="00991CC5"/>
    <w:rsid w:val="00993C29"/>
    <w:rsid w:val="0099654F"/>
    <w:rsid w:val="009A33C3"/>
    <w:rsid w:val="009A6F1F"/>
    <w:rsid w:val="009B21F6"/>
    <w:rsid w:val="009B2557"/>
    <w:rsid w:val="009B30CB"/>
    <w:rsid w:val="009B6C92"/>
    <w:rsid w:val="009C084A"/>
    <w:rsid w:val="009C0A45"/>
    <w:rsid w:val="009C189A"/>
    <w:rsid w:val="009C6697"/>
    <w:rsid w:val="009C7FCA"/>
    <w:rsid w:val="009D03BA"/>
    <w:rsid w:val="009D044E"/>
    <w:rsid w:val="009D1DE6"/>
    <w:rsid w:val="009D2E3C"/>
    <w:rsid w:val="009D4202"/>
    <w:rsid w:val="009D57E6"/>
    <w:rsid w:val="009D5EA6"/>
    <w:rsid w:val="009D63C2"/>
    <w:rsid w:val="009D70D0"/>
    <w:rsid w:val="009E06B2"/>
    <w:rsid w:val="009E35CD"/>
    <w:rsid w:val="009E44AD"/>
    <w:rsid w:val="009E44F7"/>
    <w:rsid w:val="009E4C0F"/>
    <w:rsid w:val="009E540D"/>
    <w:rsid w:val="009E6614"/>
    <w:rsid w:val="009F0660"/>
    <w:rsid w:val="009F2DEA"/>
    <w:rsid w:val="009F397F"/>
    <w:rsid w:val="009F49CE"/>
    <w:rsid w:val="00A002D6"/>
    <w:rsid w:val="00A011A4"/>
    <w:rsid w:val="00A01325"/>
    <w:rsid w:val="00A01872"/>
    <w:rsid w:val="00A01DDA"/>
    <w:rsid w:val="00A01E2D"/>
    <w:rsid w:val="00A02291"/>
    <w:rsid w:val="00A04AC3"/>
    <w:rsid w:val="00A05E8C"/>
    <w:rsid w:val="00A06097"/>
    <w:rsid w:val="00A0622E"/>
    <w:rsid w:val="00A07044"/>
    <w:rsid w:val="00A079B4"/>
    <w:rsid w:val="00A11891"/>
    <w:rsid w:val="00A11EB3"/>
    <w:rsid w:val="00A13555"/>
    <w:rsid w:val="00A13A90"/>
    <w:rsid w:val="00A14BC7"/>
    <w:rsid w:val="00A14D51"/>
    <w:rsid w:val="00A15000"/>
    <w:rsid w:val="00A177C1"/>
    <w:rsid w:val="00A21211"/>
    <w:rsid w:val="00A213A3"/>
    <w:rsid w:val="00A23444"/>
    <w:rsid w:val="00A23656"/>
    <w:rsid w:val="00A2394C"/>
    <w:rsid w:val="00A23959"/>
    <w:rsid w:val="00A304A4"/>
    <w:rsid w:val="00A30DB8"/>
    <w:rsid w:val="00A33953"/>
    <w:rsid w:val="00A33B7D"/>
    <w:rsid w:val="00A33CBF"/>
    <w:rsid w:val="00A344B2"/>
    <w:rsid w:val="00A34CFB"/>
    <w:rsid w:val="00A362E0"/>
    <w:rsid w:val="00A3716E"/>
    <w:rsid w:val="00A41958"/>
    <w:rsid w:val="00A43E37"/>
    <w:rsid w:val="00A479B8"/>
    <w:rsid w:val="00A537BD"/>
    <w:rsid w:val="00A5384C"/>
    <w:rsid w:val="00A541E9"/>
    <w:rsid w:val="00A56DD6"/>
    <w:rsid w:val="00A573D1"/>
    <w:rsid w:val="00A5742C"/>
    <w:rsid w:val="00A610E8"/>
    <w:rsid w:val="00A655F6"/>
    <w:rsid w:val="00A65AA7"/>
    <w:rsid w:val="00A67189"/>
    <w:rsid w:val="00A67483"/>
    <w:rsid w:val="00A67AE8"/>
    <w:rsid w:val="00A70DEB"/>
    <w:rsid w:val="00A72A18"/>
    <w:rsid w:val="00A75361"/>
    <w:rsid w:val="00A8358F"/>
    <w:rsid w:val="00A84411"/>
    <w:rsid w:val="00A867F9"/>
    <w:rsid w:val="00A87817"/>
    <w:rsid w:val="00A90238"/>
    <w:rsid w:val="00A90352"/>
    <w:rsid w:val="00A90974"/>
    <w:rsid w:val="00A919B7"/>
    <w:rsid w:val="00A92B06"/>
    <w:rsid w:val="00A9412B"/>
    <w:rsid w:val="00A94E3C"/>
    <w:rsid w:val="00A96190"/>
    <w:rsid w:val="00A97AE1"/>
    <w:rsid w:val="00A97F3D"/>
    <w:rsid w:val="00AA75DA"/>
    <w:rsid w:val="00AA7A08"/>
    <w:rsid w:val="00AA7F0D"/>
    <w:rsid w:val="00AB1840"/>
    <w:rsid w:val="00AB1E02"/>
    <w:rsid w:val="00AB24B1"/>
    <w:rsid w:val="00AB38ED"/>
    <w:rsid w:val="00AB5CDE"/>
    <w:rsid w:val="00AB758E"/>
    <w:rsid w:val="00AB7A7A"/>
    <w:rsid w:val="00AC1542"/>
    <w:rsid w:val="00AC3560"/>
    <w:rsid w:val="00AC4C32"/>
    <w:rsid w:val="00AC6CD7"/>
    <w:rsid w:val="00AC714A"/>
    <w:rsid w:val="00AD059A"/>
    <w:rsid w:val="00AD0C6E"/>
    <w:rsid w:val="00AD17D3"/>
    <w:rsid w:val="00AD2D53"/>
    <w:rsid w:val="00AD5F89"/>
    <w:rsid w:val="00AD673D"/>
    <w:rsid w:val="00AE016E"/>
    <w:rsid w:val="00AE04F8"/>
    <w:rsid w:val="00AE0A0B"/>
    <w:rsid w:val="00AE2959"/>
    <w:rsid w:val="00AE4498"/>
    <w:rsid w:val="00AF05A7"/>
    <w:rsid w:val="00AF0BFB"/>
    <w:rsid w:val="00AF0DD7"/>
    <w:rsid w:val="00AF1A59"/>
    <w:rsid w:val="00AF1CAF"/>
    <w:rsid w:val="00AF31B7"/>
    <w:rsid w:val="00AF4683"/>
    <w:rsid w:val="00AF4779"/>
    <w:rsid w:val="00AF4C9E"/>
    <w:rsid w:val="00AF7974"/>
    <w:rsid w:val="00B01A6B"/>
    <w:rsid w:val="00B01E1C"/>
    <w:rsid w:val="00B01FDF"/>
    <w:rsid w:val="00B02587"/>
    <w:rsid w:val="00B02A1B"/>
    <w:rsid w:val="00B1146A"/>
    <w:rsid w:val="00B12180"/>
    <w:rsid w:val="00B143AF"/>
    <w:rsid w:val="00B149CC"/>
    <w:rsid w:val="00B14A37"/>
    <w:rsid w:val="00B1563D"/>
    <w:rsid w:val="00B15A9D"/>
    <w:rsid w:val="00B17449"/>
    <w:rsid w:val="00B17819"/>
    <w:rsid w:val="00B17A64"/>
    <w:rsid w:val="00B17D0E"/>
    <w:rsid w:val="00B213F2"/>
    <w:rsid w:val="00B228D0"/>
    <w:rsid w:val="00B229F8"/>
    <w:rsid w:val="00B22B0D"/>
    <w:rsid w:val="00B23EAD"/>
    <w:rsid w:val="00B24DD6"/>
    <w:rsid w:val="00B27169"/>
    <w:rsid w:val="00B30F1C"/>
    <w:rsid w:val="00B31428"/>
    <w:rsid w:val="00B3252E"/>
    <w:rsid w:val="00B34A8E"/>
    <w:rsid w:val="00B36302"/>
    <w:rsid w:val="00B368F6"/>
    <w:rsid w:val="00B406D7"/>
    <w:rsid w:val="00B415BD"/>
    <w:rsid w:val="00B42263"/>
    <w:rsid w:val="00B425EC"/>
    <w:rsid w:val="00B428EE"/>
    <w:rsid w:val="00B441AE"/>
    <w:rsid w:val="00B441FE"/>
    <w:rsid w:val="00B4522A"/>
    <w:rsid w:val="00B5146E"/>
    <w:rsid w:val="00B517F4"/>
    <w:rsid w:val="00B52B9E"/>
    <w:rsid w:val="00B56613"/>
    <w:rsid w:val="00B56E0C"/>
    <w:rsid w:val="00B5749F"/>
    <w:rsid w:val="00B57BC4"/>
    <w:rsid w:val="00B61836"/>
    <w:rsid w:val="00B626EB"/>
    <w:rsid w:val="00B62D75"/>
    <w:rsid w:val="00B6334E"/>
    <w:rsid w:val="00B647AA"/>
    <w:rsid w:val="00B65744"/>
    <w:rsid w:val="00B65D25"/>
    <w:rsid w:val="00B66289"/>
    <w:rsid w:val="00B6643B"/>
    <w:rsid w:val="00B6707B"/>
    <w:rsid w:val="00B67103"/>
    <w:rsid w:val="00B748B8"/>
    <w:rsid w:val="00B74E3F"/>
    <w:rsid w:val="00B7727E"/>
    <w:rsid w:val="00B773E3"/>
    <w:rsid w:val="00B77763"/>
    <w:rsid w:val="00B8059D"/>
    <w:rsid w:val="00B80D4B"/>
    <w:rsid w:val="00B81F8D"/>
    <w:rsid w:val="00B85FB2"/>
    <w:rsid w:val="00B8654D"/>
    <w:rsid w:val="00B868F5"/>
    <w:rsid w:val="00B86B3C"/>
    <w:rsid w:val="00B86E9C"/>
    <w:rsid w:val="00B94870"/>
    <w:rsid w:val="00B952A7"/>
    <w:rsid w:val="00B96535"/>
    <w:rsid w:val="00BA0373"/>
    <w:rsid w:val="00BA0433"/>
    <w:rsid w:val="00BA1C43"/>
    <w:rsid w:val="00BA22C1"/>
    <w:rsid w:val="00BA2714"/>
    <w:rsid w:val="00BA40F4"/>
    <w:rsid w:val="00BA4953"/>
    <w:rsid w:val="00BA4D6E"/>
    <w:rsid w:val="00BA5CA3"/>
    <w:rsid w:val="00BA677E"/>
    <w:rsid w:val="00BA72AD"/>
    <w:rsid w:val="00BB1852"/>
    <w:rsid w:val="00BB3F4F"/>
    <w:rsid w:val="00BB4F67"/>
    <w:rsid w:val="00BB5721"/>
    <w:rsid w:val="00BC04A3"/>
    <w:rsid w:val="00BC26BF"/>
    <w:rsid w:val="00BC3054"/>
    <w:rsid w:val="00BC3780"/>
    <w:rsid w:val="00BC56E2"/>
    <w:rsid w:val="00BC6186"/>
    <w:rsid w:val="00BC6C46"/>
    <w:rsid w:val="00BD06F9"/>
    <w:rsid w:val="00BD1304"/>
    <w:rsid w:val="00BD13D1"/>
    <w:rsid w:val="00BD13D8"/>
    <w:rsid w:val="00BD38CC"/>
    <w:rsid w:val="00BD5032"/>
    <w:rsid w:val="00BD69BB"/>
    <w:rsid w:val="00BD72D6"/>
    <w:rsid w:val="00BD747D"/>
    <w:rsid w:val="00BD7A64"/>
    <w:rsid w:val="00BE046B"/>
    <w:rsid w:val="00BE0C5B"/>
    <w:rsid w:val="00BE2D4A"/>
    <w:rsid w:val="00BE3354"/>
    <w:rsid w:val="00BE39B6"/>
    <w:rsid w:val="00BE4201"/>
    <w:rsid w:val="00BE66A0"/>
    <w:rsid w:val="00BE6963"/>
    <w:rsid w:val="00BE74EB"/>
    <w:rsid w:val="00BF12AF"/>
    <w:rsid w:val="00BF24B5"/>
    <w:rsid w:val="00BF24D6"/>
    <w:rsid w:val="00BF3EFB"/>
    <w:rsid w:val="00BF4022"/>
    <w:rsid w:val="00BF502D"/>
    <w:rsid w:val="00BF5E98"/>
    <w:rsid w:val="00C002ED"/>
    <w:rsid w:val="00C00734"/>
    <w:rsid w:val="00C034CB"/>
    <w:rsid w:val="00C042FB"/>
    <w:rsid w:val="00C05617"/>
    <w:rsid w:val="00C05DDE"/>
    <w:rsid w:val="00C06A3E"/>
    <w:rsid w:val="00C070E9"/>
    <w:rsid w:val="00C10F33"/>
    <w:rsid w:val="00C12048"/>
    <w:rsid w:val="00C127E4"/>
    <w:rsid w:val="00C13C3C"/>
    <w:rsid w:val="00C157C3"/>
    <w:rsid w:val="00C162FF"/>
    <w:rsid w:val="00C176C7"/>
    <w:rsid w:val="00C17843"/>
    <w:rsid w:val="00C224D8"/>
    <w:rsid w:val="00C2276A"/>
    <w:rsid w:val="00C227B6"/>
    <w:rsid w:val="00C22CA0"/>
    <w:rsid w:val="00C24545"/>
    <w:rsid w:val="00C24B68"/>
    <w:rsid w:val="00C24D61"/>
    <w:rsid w:val="00C301B3"/>
    <w:rsid w:val="00C31A3B"/>
    <w:rsid w:val="00C31C2B"/>
    <w:rsid w:val="00C31E88"/>
    <w:rsid w:val="00C32D39"/>
    <w:rsid w:val="00C32E53"/>
    <w:rsid w:val="00C353A7"/>
    <w:rsid w:val="00C3565E"/>
    <w:rsid w:val="00C408D7"/>
    <w:rsid w:val="00C425EE"/>
    <w:rsid w:val="00C454CA"/>
    <w:rsid w:val="00C4560B"/>
    <w:rsid w:val="00C477A2"/>
    <w:rsid w:val="00C47811"/>
    <w:rsid w:val="00C502A7"/>
    <w:rsid w:val="00C519F6"/>
    <w:rsid w:val="00C521B3"/>
    <w:rsid w:val="00C522C6"/>
    <w:rsid w:val="00C53752"/>
    <w:rsid w:val="00C5399D"/>
    <w:rsid w:val="00C573C1"/>
    <w:rsid w:val="00C579BF"/>
    <w:rsid w:val="00C57EEC"/>
    <w:rsid w:val="00C6084E"/>
    <w:rsid w:val="00C6373B"/>
    <w:rsid w:val="00C64321"/>
    <w:rsid w:val="00C64591"/>
    <w:rsid w:val="00C6711A"/>
    <w:rsid w:val="00C71F7C"/>
    <w:rsid w:val="00C725DE"/>
    <w:rsid w:val="00C72B44"/>
    <w:rsid w:val="00C72F3E"/>
    <w:rsid w:val="00C72F75"/>
    <w:rsid w:val="00C73E44"/>
    <w:rsid w:val="00C75A2B"/>
    <w:rsid w:val="00C77031"/>
    <w:rsid w:val="00C77057"/>
    <w:rsid w:val="00C808B0"/>
    <w:rsid w:val="00C817ED"/>
    <w:rsid w:val="00C83C0F"/>
    <w:rsid w:val="00C84033"/>
    <w:rsid w:val="00C84DFB"/>
    <w:rsid w:val="00C84E5C"/>
    <w:rsid w:val="00C853C1"/>
    <w:rsid w:val="00C866D3"/>
    <w:rsid w:val="00C91346"/>
    <w:rsid w:val="00C9135F"/>
    <w:rsid w:val="00C922E8"/>
    <w:rsid w:val="00C9350B"/>
    <w:rsid w:val="00C95B19"/>
    <w:rsid w:val="00CA0315"/>
    <w:rsid w:val="00CA03D2"/>
    <w:rsid w:val="00CA0C25"/>
    <w:rsid w:val="00CA1650"/>
    <w:rsid w:val="00CA4A68"/>
    <w:rsid w:val="00CA7347"/>
    <w:rsid w:val="00CA7641"/>
    <w:rsid w:val="00CB0C1E"/>
    <w:rsid w:val="00CB39B4"/>
    <w:rsid w:val="00CB486A"/>
    <w:rsid w:val="00CB653A"/>
    <w:rsid w:val="00CB6CBB"/>
    <w:rsid w:val="00CB6D7F"/>
    <w:rsid w:val="00CB75ED"/>
    <w:rsid w:val="00CB75FE"/>
    <w:rsid w:val="00CC2A9C"/>
    <w:rsid w:val="00CC39B3"/>
    <w:rsid w:val="00CC627B"/>
    <w:rsid w:val="00CC6A68"/>
    <w:rsid w:val="00CD1E3C"/>
    <w:rsid w:val="00CD3206"/>
    <w:rsid w:val="00CD4BDA"/>
    <w:rsid w:val="00CD5E8F"/>
    <w:rsid w:val="00CD761D"/>
    <w:rsid w:val="00CD78FC"/>
    <w:rsid w:val="00CE0824"/>
    <w:rsid w:val="00CE14CA"/>
    <w:rsid w:val="00CE175E"/>
    <w:rsid w:val="00CE31F8"/>
    <w:rsid w:val="00CE3A2A"/>
    <w:rsid w:val="00CE4278"/>
    <w:rsid w:val="00CE6B70"/>
    <w:rsid w:val="00CE7458"/>
    <w:rsid w:val="00CE788D"/>
    <w:rsid w:val="00CE7E3B"/>
    <w:rsid w:val="00CF0954"/>
    <w:rsid w:val="00CF41D2"/>
    <w:rsid w:val="00CF5B56"/>
    <w:rsid w:val="00CF6370"/>
    <w:rsid w:val="00CF6BCF"/>
    <w:rsid w:val="00CF7B6E"/>
    <w:rsid w:val="00D00422"/>
    <w:rsid w:val="00D00E2A"/>
    <w:rsid w:val="00D042D6"/>
    <w:rsid w:val="00D042FC"/>
    <w:rsid w:val="00D04A37"/>
    <w:rsid w:val="00D05D0C"/>
    <w:rsid w:val="00D07483"/>
    <w:rsid w:val="00D07F1F"/>
    <w:rsid w:val="00D11DAD"/>
    <w:rsid w:val="00D122FD"/>
    <w:rsid w:val="00D17D2B"/>
    <w:rsid w:val="00D223FD"/>
    <w:rsid w:val="00D227DF"/>
    <w:rsid w:val="00D22FA7"/>
    <w:rsid w:val="00D24024"/>
    <w:rsid w:val="00D25E03"/>
    <w:rsid w:val="00D26335"/>
    <w:rsid w:val="00D2745E"/>
    <w:rsid w:val="00D333CE"/>
    <w:rsid w:val="00D344A2"/>
    <w:rsid w:val="00D37086"/>
    <w:rsid w:val="00D37517"/>
    <w:rsid w:val="00D37573"/>
    <w:rsid w:val="00D4111F"/>
    <w:rsid w:val="00D45AE4"/>
    <w:rsid w:val="00D45EB2"/>
    <w:rsid w:val="00D50348"/>
    <w:rsid w:val="00D510AC"/>
    <w:rsid w:val="00D54258"/>
    <w:rsid w:val="00D55835"/>
    <w:rsid w:val="00D55D18"/>
    <w:rsid w:val="00D56420"/>
    <w:rsid w:val="00D57063"/>
    <w:rsid w:val="00D57266"/>
    <w:rsid w:val="00D603D8"/>
    <w:rsid w:val="00D63716"/>
    <w:rsid w:val="00D645D2"/>
    <w:rsid w:val="00D6640C"/>
    <w:rsid w:val="00D70B67"/>
    <w:rsid w:val="00D724EE"/>
    <w:rsid w:val="00D72E47"/>
    <w:rsid w:val="00D74413"/>
    <w:rsid w:val="00D75029"/>
    <w:rsid w:val="00D75D3F"/>
    <w:rsid w:val="00D7606D"/>
    <w:rsid w:val="00D7617F"/>
    <w:rsid w:val="00D8226C"/>
    <w:rsid w:val="00D85745"/>
    <w:rsid w:val="00D87EDF"/>
    <w:rsid w:val="00D90821"/>
    <w:rsid w:val="00D9146C"/>
    <w:rsid w:val="00D95A94"/>
    <w:rsid w:val="00D969CA"/>
    <w:rsid w:val="00D9775E"/>
    <w:rsid w:val="00DA10FE"/>
    <w:rsid w:val="00DA140F"/>
    <w:rsid w:val="00DA1856"/>
    <w:rsid w:val="00DA21EE"/>
    <w:rsid w:val="00DA3937"/>
    <w:rsid w:val="00DA5A7A"/>
    <w:rsid w:val="00DA5DFB"/>
    <w:rsid w:val="00DA7170"/>
    <w:rsid w:val="00DA76B1"/>
    <w:rsid w:val="00DA76DE"/>
    <w:rsid w:val="00DA7804"/>
    <w:rsid w:val="00DB1EEB"/>
    <w:rsid w:val="00DB3604"/>
    <w:rsid w:val="00DC01FF"/>
    <w:rsid w:val="00DC1AA9"/>
    <w:rsid w:val="00DC2236"/>
    <w:rsid w:val="00DC313E"/>
    <w:rsid w:val="00DC327A"/>
    <w:rsid w:val="00DC3B0A"/>
    <w:rsid w:val="00DC4891"/>
    <w:rsid w:val="00DC492E"/>
    <w:rsid w:val="00DC4D5D"/>
    <w:rsid w:val="00DC6056"/>
    <w:rsid w:val="00DC79B2"/>
    <w:rsid w:val="00DC7E12"/>
    <w:rsid w:val="00DD0373"/>
    <w:rsid w:val="00DD0A03"/>
    <w:rsid w:val="00DD1845"/>
    <w:rsid w:val="00DD4C6E"/>
    <w:rsid w:val="00DD6509"/>
    <w:rsid w:val="00DE0253"/>
    <w:rsid w:val="00DE0891"/>
    <w:rsid w:val="00DE415A"/>
    <w:rsid w:val="00DE53A8"/>
    <w:rsid w:val="00DE6920"/>
    <w:rsid w:val="00DE7D88"/>
    <w:rsid w:val="00DE7FD0"/>
    <w:rsid w:val="00DF042B"/>
    <w:rsid w:val="00DF2789"/>
    <w:rsid w:val="00DF28F8"/>
    <w:rsid w:val="00DF32F1"/>
    <w:rsid w:val="00DF38D8"/>
    <w:rsid w:val="00DF4418"/>
    <w:rsid w:val="00DF4BA9"/>
    <w:rsid w:val="00DF637C"/>
    <w:rsid w:val="00DF6CD0"/>
    <w:rsid w:val="00DF6DCF"/>
    <w:rsid w:val="00E000CA"/>
    <w:rsid w:val="00E00953"/>
    <w:rsid w:val="00E022E7"/>
    <w:rsid w:val="00E02348"/>
    <w:rsid w:val="00E0237C"/>
    <w:rsid w:val="00E03438"/>
    <w:rsid w:val="00E03778"/>
    <w:rsid w:val="00E03C73"/>
    <w:rsid w:val="00E03F9F"/>
    <w:rsid w:val="00E07DA2"/>
    <w:rsid w:val="00E11FD5"/>
    <w:rsid w:val="00E14472"/>
    <w:rsid w:val="00E14E0B"/>
    <w:rsid w:val="00E15620"/>
    <w:rsid w:val="00E1670E"/>
    <w:rsid w:val="00E20215"/>
    <w:rsid w:val="00E208E2"/>
    <w:rsid w:val="00E21187"/>
    <w:rsid w:val="00E223E1"/>
    <w:rsid w:val="00E230F0"/>
    <w:rsid w:val="00E24269"/>
    <w:rsid w:val="00E24755"/>
    <w:rsid w:val="00E256F6"/>
    <w:rsid w:val="00E25CCE"/>
    <w:rsid w:val="00E26914"/>
    <w:rsid w:val="00E30648"/>
    <w:rsid w:val="00E3066C"/>
    <w:rsid w:val="00E30FAB"/>
    <w:rsid w:val="00E31C47"/>
    <w:rsid w:val="00E32991"/>
    <w:rsid w:val="00E33ED1"/>
    <w:rsid w:val="00E34019"/>
    <w:rsid w:val="00E34F82"/>
    <w:rsid w:val="00E35733"/>
    <w:rsid w:val="00E369B7"/>
    <w:rsid w:val="00E4038B"/>
    <w:rsid w:val="00E40493"/>
    <w:rsid w:val="00E4294C"/>
    <w:rsid w:val="00E42F19"/>
    <w:rsid w:val="00E435C8"/>
    <w:rsid w:val="00E4467A"/>
    <w:rsid w:val="00E4568F"/>
    <w:rsid w:val="00E50884"/>
    <w:rsid w:val="00E5109F"/>
    <w:rsid w:val="00E51176"/>
    <w:rsid w:val="00E53C27"/>
    <w:rsid w:val="00E53CB9"/>
    <w:rsid w:val="00E54EC9"/>
    <w:rsid w:val="00E55665"/>
    <w:rsid w:val="00E559AF"/>
    <w:rsid w:val="00E56A02"/>
    <w:rsid w:val="00E573F9"/>
    <w:rsid w:val="00E57BE3"/>
    <w:rsid w:val="00E60DC8"/>
    <w:rsid w:val="00E63AD0"/>
    <w:rsid w:val="00E6403B"/>
    <w:rsid w:val="00E666C2"/>
    <w:rsid w:val="00E667DB"/>
    <w:rsid w:val="00E66B13"/>
    <w:rsid w:val="00E67728"/>
    <w:rsid w:val="00E708BE"/>
    <w:rsid w:val="00E71453"/>
    <w:rsid w:val="00E71B86"/>
    <w:rsid w:val="00E727B8"/>
    <w:rsid w:val="00E73364"/>
    <w:rsid w:val="00E73C37"/>
    <w:rsid w:val="00E75A68"/>
    <w:rsid w:val="00E75BBA"/>
    <w:rsid w:val="00E7642B"/>
    <w:rsid w:val="00E77EED"/>
    <w:rsid w:val="00E80615"/>
    <w:rsid w:val="00E8093A"/>
    <w:rsid w:val="00E825BD"/>
    <w:rsid w:val="00E837A2"/>
    <w:rsid w:val="00E83AE8"/>
    <w:rsid w:val="00E83CAF"/>
    <w:rsid w:val="00E86759"/>
    <w:rsid w:val="00E86A75"/>
    <w:rsid w:val="00E8761B"/>
    <w:rsid w:val="00E90202"/>
    <w:rsid w:val="00E90739"/>
    <w:rsid w:val="00E9258C"/>
    <w:rsid w:val="00E93C14"/>
    <w:rsid w:val="00E948CE"/>
    <w:rsid w:val="00E968D6"/>
    <w:rsid w:val="00EA04B0"/>
    <w:rsid w:val="00EA1DC9"/>
    <w:rsid w:val="00EA27F0"/>
    <w:rsid w:val="00EA5509"/>
    <w:rsid w:val="00EB189E"/>
    <w:rsid w:val="00EB1F69"/>
    <w:rsid w:val="00EB2559"/>
    <w:rsid w:val="00EB2716"/>
    <w:rsid w:val="00EB2FF7"/>
    <w:rsid w:val="00EB3571"/>
    <w:rsid w:val="00EB379C"/>
    <w:rsid w:val="00EB40E2"/>
    <w:rsid w:val="00EB457E"/>
    <w:rsid w:val="00EB737B"/>
    <w:rsid w:val="00EC1084"/>
    <w:rsid w:val="00EC1EE5"/>
    <w:rsid w:val="00EC520D"/>
    <w:rsid w:val="00EC6B7A"/>
    <w:rsid w:val="00EC6F23"/>
    <w:rsid w:val="00ED0281"/>
    <w:rsid w:val="00ED09E3"/>
    <w:rsid w:val="00ED6E87"/>
    <w:rsid w:val="00EE07F6"/>
    <w:rsid w:val="00EE0B26"/>
    <w:rsid w:val="00EE0B5B"/>
    <w:rsid w:val="00EE0D18"/>
    <w:rsid w:val="00EE148E"/>
    <w:rsid w:val="00EE21B0"/>
    <w:rsid w:val="00EE2D93"/>
    <w:rsid w:val="00EE3BF3"/>
    <w:rsid w:val="00EE524C"/>
    <w:rsid w:val="00EF2312"/>
    <w:rsid w:val="00EF23DC"/>
    <w:rsid w:val="00EF3791"/>
    <w:rsid w:val="00EF3ABF"/>
    <w:rsid w:val="00EF4090"/>
    <w:rsid w:val="00EF43E7"/>
    <w:rsid w:val="00EF48C3"/>
    <w:rsid w:val="00EF546F"/>
    <w:rsid w:val="00EF7382"/>
    <w:rsid w:val="00F00051"/>
    <w:rsid w:val="00F00303"/>
    <w:rsid w:val="00F00F9D"/>
    <w:rsid w:val="00F036E4"/>
    <w:rsid w:val="00F04521"/>
    <w:rsid w:val="00F04BF5"/>
    <w:rsid w:val="00F05AE1"/>
    <w:rsid w:val="00F05D0C"/>
    <w:rsid w:val="00F10907"/>
    <w:rsid w:val="00F12DEC"/>
    <w:rsid w:val="00F145CD"/>
    <w:rsid w:val="00F160AA"/>
    <w:rsid w:val="00F1759B"/>
    <w:rsid w:val="00F20642"/>
    <w:rsid w:val="00F21094"/>
    <w:rsid w:val="00F21C98"/>
    <w:rsid w:val="00F22262"/>
    <w:rsid w:val="00F22E28"/>
    <w:rsid w:val="00F24E4C"/>
    <w:rsid w:val="00F24FE2"/>
    <w:rsid w:val="00F25290"/>
    <w:rsid w:val="00F25624"/>
    <w:rsid w:val="00F264FB"/>
    <w:rsid w:val="00F2768B"/>
    <w:rsid w:val="00F3122B"/>
    <w:rsid w:val="00F31A51"/>
    <w:rsid w:val="00F326FC"/>
    <w:rsid w:val="00F33801"/>
    <w:rsid w:val="00F33F95"/>
    <w:rsid w:val="00F3437B"/>
    <w:rsid w:val="00F34CE4"/>
    <w:rsid w:val="00F37788"/>
    <w:rsid w:val="00F400D3"/>
    <w:rsid w:val="00F41659"/>
    <w:rsid w:val="00F43E99"/>
    <w:rsid w:val="00F43EBB"/>
    <w:rsid w:val="00F50113"/>
    <w:rsid w:val="00F50A2B"/>
    <w:rsid w:val="00F5188D"/>
    <w:rsid w:val="00F55017"/>
    <w:rsid w:val="00F554C0"/>
    <w:rsid w:val="00F5676B"/>
    <w:rsid w:val="00F6087A"/>
    <w:rsid w:val="00F62D18"/>
    <w:rsid w:val="00F66662"/>
    <w:rsid w:val="00F679D2"/>
    <w:rsid w:val="00F70775"/>
    <w:rsid w:val="00F7096F"/>
    <w:rsid w:val="00F71F45"/>
    <w:rsid w:val="00F71F68"/>
    <w:rsid w:val="00F728BB"/>
    <w:rsid w:val="00F73FE4"/>
    <w:rsid w:val="00F77420"/>
    <w:rsid w:val="00F77D4D"/>
    <w:rsid w:val="00F812B2"/>
    <w:rsid w:val="00F81631"/>
    <w:rsid w:val="00F81F61"/>
    <w:rsid w:val="00F8392F"/>
    <w:rsid w:val="00F83EF6"/>
    <w:rsid w:val="00F86846"/>
    <w:rsid w:val="00F86A06"/>
    <w:rsid w:val="00F9128A"/>
    <w:rsid w:val="00F94451"/>
    <w:rsid w:val="00F947A8"/>
    <w:rsid w:val="00F9496F"/>
    <w:rsid w:val="00F94A13"/>
    <w:rsid w:val="00F978B4"/>
    <w:rsid w:val="00F979B4"/>
    <w:rsid w:val="00FA33BD"/>
    <w:rsid w:val="00FA7676"/>
    <w:rsid w:val="00FB1A2A"/>
    <w:rsid w:val="00FB223C"/>
    <w:rsid w:val="00FB26E8"/>
    <w:rsid w:val="00FB334E"/>
    <w:rsid w:val="00FB4E80"/>
    <w:rsid w:val="00FB73B5"/>
    <w:rsid w:val="00FC101C"/>
    <w:rsid w:val="00FC1919"/>
    <w:rsid w:val="00FC2D8B"/>
    <w:rsid w:val="00FC43FA"/>
    <w:rsid w:val="00FC452B"/>
    <w:rsid w:val="00FC5B3C"/>
    <w:rsid w:val="00FC6B69"/>
    <w:rsid w:val="00FD1EBD"/>
    <w:rsid w:val="00FD2B92"/>
    <w:rsid w:val="00FD342C"/>
    <w:rsid w:val="00FD547E"/>
    <w:rsid w:val="00FD5F8F"/>
    <w:rsid w:val="00FD688A"/>
    <w:rsid w:val="00FD68E0"/>
    <w:rsid w:val="00FD7420"/>
    <w:rsid w:val="00FD784C"/>
    <w:rsid w:val="00FE125C"/>
    <w:rsid w:val="00FE2293"/>
    <w:rsid w:val="00FE2BA4"/>
    <w:rsid w:val="00FE2E3D"/>
    <w:rsid w:val="00FE7B80"/>
    <w:rsid w:val="00FF0BE0"/>
    <w:rsid w:val="00FF45EF"/>
    <w:rsid w:val="00FF52D1"/>
    <w:rsid w:val="00FF603E"/>
    <w:rsid w:val="00FF7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73D7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1018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81018A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81018A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81018A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81018A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81018A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81018A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81018A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8961DF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1018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81018A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81018A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81018A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81018A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81018A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81018A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81018A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8961DF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97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740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74048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7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97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7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7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9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9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7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74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74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7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7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7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740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74075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7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97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4873</Words>
  <Characters>36212</Characters>
  <Application>Microsoft Office Word</Application>
  <DocSecurity>0</DocSecurity>
  <Lines>301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дисциплины (модуля) для ФГОС-3</vt:lpstr>
    </vt:vector>
  </TitlesOfParts>
  <Company>Home</Company>
  <LinksUpToDate>false</LinksUpToDate>
  <CharactersWithSpaces>41003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дисциплины (модуля) для ФГОС-3</dc:title>
  <dc:subject/>
  <dc:creator>KNA</dc:creator>
  <cp:keywords/>
  <dc:description/>
  <cp:lastModifiedBy>ZavKaf</cp:lastModifiedBy>
  <cp:revision>8</cp:revision>
  <cp:lastPrinted>2023-09-14T10:45:00Z</cp:lastPrinted>
  <dcterms:created xsi:type="dcterms:W3CDTF">2023-09-01T11:02:00Z</dcterms:created>
  <dcterms:modified xsi:type="dcterms:W3CDTF">2023-09-14T10:45:00Z</dcterms:modified>
</cp:coreProperties>
</file>